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4E0" w:rsidRDefault="00AC34E0" w:rsidP="0047545B"/>
    <w:p w:rsidR="006F344E" w:rsidRDefault="006F344E" w:rsidP="0047545B"/>
    <w:p w:rsidR="006F344E" w:rsidRDefault="006F344E" w:rsidP="0047545B">
      <w:r>
        <w:t>Key-Indexed Counting</w:t>
      </w:r>
    </w:p>
    <w:p w:rsidR="006F344E" w:rsidRDefault="006F344E" w:rsidP="0047545B"/>
    <w:p w:rsidR="006F344E" w:rsidRDefault="0033565F" w:rsidP="0047545B">
      <w:r>
        <w:t>Summary of sorting algorithm performance</w:t>
      </w:r>
      <w:r w:rsidR="00783C2D">
        <w:t>:</w:t>
      </w:r>
      <w:r w:rsidR="00783C2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25pt;height:127.5pt">
            <v:imagedata r:id="rId5" o:title="sortingperf"/>
          </v:shape>
        </w:pict>
      </w:r>
    </w:p>
    <w:p w:rsidR="0033565F" w:rsidRDefault="00783C2D" w:rsidP="0047545B">
      <w:r>
        <w:t>Frequency of operations = key compares</w:t>
      </w:r>
    </w:p>
    <w:p w:rsidR="00783C2D" w:rsidRDefault="00783C2D" w:rsidP="0047545B">
      <w:r>
        <w:t>Lower bound: ~N log N compares required by any compare-based algorithm</w:t>
      </w:r>
    </w:p>
    <w:p w:rsidR="00783C2D" w:rsidRDefault="00783C2D" w:rsidP="0047545B"/>
    <w:p w:rsidR="0033565F" w:rsidRDefault="000C608B" w:rsidP="0047545B">
      <w:pPr>
        <w:rPr>
          <w:b/>
        </w:rPr>
      </w:pPr>
      <w:r>
        <w:rPr>
          <w:b/>
        </w:rPr>
        <w:t>If we don’t depend on compares, we can do better than the lower bound.</w:t>
      </w:r>
    </w:p>
    <w:p w:rsidR="000C608B" w:rsidRDefault="00310DB8" w:rsidP="0047545B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2832142</wp:posOffset>
            </wp:positionH>
            <wp:positionV relativeFrom="paragraph">
              <wp:posOffset>8890</wp:posOffset>
            </wp:positionV>
            <wp:extent cx="2023391" cy="3469420"/>
            <wp:effectExtent l="0" t="0" r="0" b="0"/>
            <wp:wrapNone/>
            <wp:docPr id="3" name="Picture 3" descr="C:\Users\Zach\AppData\Local\Microsoft\Windows\INetCache\Content.Word\sortedstring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Zach\AppData\Local\Microsoft\Windows\INetCache\Content.Word\sortedstringind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391" cy="346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608B" w:rsidRDefault="000C608B" w:rsidP="0047545B">
      <w:r>
        <w:t>Assumption: keys are between 0 and R-1</w:t>
      </w:r>
    </w:p>
    <w:p w:rsidR="000C608B" w:rsidRDefault="000C608B" w:rsidP="0047545B">
      <w:r>
        <w:t>Implication: Can use key as an array index</w:t>
      </w:r>
      <w:r>
        <w:tab/>
      </w:r>
      <w:r>
        <w:tab/>
      </w:r>
      <w:r>
        <w:tab/>
      </w:r>
    </w:p>
    <w:p w:rsidR="000C608B" w:rsidRDefault="000C608B" w:rsidP="0047545B"/>
    <w:p w:rsidR="000C608B" w:rsidRDefault="000C608B" w:rsidP="0047545B">
      <w:r>
        <w:t>Applications:</w:t>
      </w:r>
    </w:p>
    <w:p w:rsidR="000C608B" w:rsidRDefault="000C608B" w:rsidP="000C608B">
      <w:pPr>
        <w:pStyle w:val="ListParagraph"/>
        <w:numPr>
          <w:ilvl w:val="0"/>
          <w:numId w:val="2"/>
        </w:numPr>
      </w:pPr>
      <w:r>
        <w:t>Sort string by first letter</w:t>
      </w:r>
    </w:p>
    <w:p w:rsidR="000C608B" w:rsidRDefault="000C608B" w:rsidP="000C608B">
      <w:pPr>
        <w:pStyle w:val="ListParagraph"/>
        <w:numPr>
          <w:ilvl w:val="0"/>
          <w:numId w:val="2"/>
        </w:numPr>
      </w:pPr>
      <w:r>
        <w:t>Sort class roster by section</w:t>
      </w:r>
    </w:p>
    <w:p w:rsidR="000C608B" w:rsidRDefault="000C608B" w:rsidP="000C608B">
      <w:pPr>
        <w:pStyle w:val="ListParagraph"/>
        <w:numPr>
          <w:ilvl w:val="0"/>
          <w:numId w:val="2"/>
        </w:numPr>
      </w:pPr>
      <w:r>
        <w:t>Sort phone numbers by area code</w:t>
      </w:r>
    </w:p>
    <w:p w:rsidR="000C608B" w:rsidRDefault="000C608B" w:rsidP="000C608B">
      <w:pPr>
        <w:pStyle w:val="ListParagraph"/>
        <w:numPr>
          <w:ilvl w:val="0"/>
          <w:numId w:val="2"/>
        </w:numPr>
      </w:pPr>
      <w:r>
        <w:t>Subroutine in a sorting algorithm</w:t>
      </w:r>
    </w:p>
    <w:p w:rsidR="000C608B" w:rsidRDefault="000C608B" w:rsidP="000C608B"/>
    <w:p w:rsidR="000C608B" w:rsidRDefault="001B0A85" w:rsidP="000C608B">
      <w:r>
        <w:t xml:space="preserve">Note: Keys may have associated data -&gt; </w:t>
      </w:r>
      <w:r>
        <w:br/>
        <w:t>Can’t just count up number of keys of each value</w:t>
      </w:r>
    </w:p>
    <w:p w:rsidR="001B0A85" w:rsidRDefault="001B0A85" w:rsidP="000C608B"/>
    <w:p w:rsidR="001B0A85" w:rsidRDefault="001B0A85" w:rsidP="000C608B"/>
    <w:p w:rsidR="001B0A85" w:rsidRDefault="001B0A85" w:rsidP="000C608B"/>
    <w:p w:rsidR="001B0A85" w:rsidRDefault="001B0A85" w:rsidP="000C608B"/>
    <w:p w:rsidR="001B0A85" w:rsidRDefault="001B0A85" w:rsidP="000C608B"/>
    <w:p w:rsidR="00896E98" w:rsidRDefault="00896E98" w:rsidP="000C608B">
      <w:r>
        <w:t>Index based counting</w:t>
      </w:r>
    </w:p>
    <w:p w:rsidR="00896E98" w:rsidRDefault="00896E98" w:rsidP="000C608B"/>
    <w:p w:rsidR="00896E98" w:rsidRDefault="00896E98" w:rsidP="000C608B">
      <w:r>
        <w:t>Goal: sort an array a[] of N integers between 90 and R  -1.</w:t>
      </w:r>
    </w:p>
    <w:p w:rsidR="00896E98" w:rsidRDefault="00896E98" w:rsidP="00896E98">
      <w:pPr>
        <w:pStyle w:val="ListParagraph"/>
        <w:numPr>
          <w:ilvl w:val="0"/>
          <w:numId w:val="2"/>
        </w:numPr>
      </w:pPr>
      <w:r>
        <w:t>Count frequencies of each letter using key as index</w:t>
      </w:r>
    </w:p>
    <w:p w:rsidR="00896E98" w:rsidRDefault="00896E98" w:rsidP="00896E98">
      <w:pPr>
        <w:pStyle w:val="ListParagraph"/>
        <w:numPr>
          <w:ilvl w:val="0"/>
          <w:numId w:val="2"/>
        </w:numPr>
      </w:pPr>
      <w:r>
        <w:t>Compute frequency cumulates which specify destinations</w:t>
      </w:r>
    </w:p>
    <w:p w:rsidR="00896E98" w:rsidRDefault="00896E98" w:rsidP="00896E98">
      <w:pPr>
        <w:pStyle w:val="ListParagraph"/>
        <w:numPr>
          <w:ilvl w:val="0"/>
          <w:numId w:val="2"/>
        </w:numPr>
      </w:pPr>
      <w:r>
        <w:t>Access cumulates using key as index to move items</w:t>
      </w:r>
    </w:p>
    <w:p w:rsidR="00896E98" w:rsidRDefault="00896E98" w:rsidP="00896E98">
      <w:pPr>
        <w:pStyle w:val="ListParagraph"/>
        <w:numPr>
          <w:ilvl w:val="0"/>
          <w:numId w:val="2"/>
        </w:numPr>
      </w:pPr>
      <w:r>
        <w:t>Copy back into original array</w:t>
      </w:r>
    </w:p>
    <w:p w:rsidR="00896E98" w:rsidRDefault="00896E98" w:rsidP="000C608B"/>
    <w:p w:rsidR="00141B30" w:rsidRDefault="00141B30" w:rsidP="000C608B">
      <w:r>
        <w:t>Index based counting demo Java implementation</w:t>
      </w:r>
    </w:p>
    <w:p w:rsidR="001B0A85" w:rsidRDefault="00141B30" w:rsidP="000C608B">
      <w:r>
        <w:pict>
          <v:shape id="_x0000_i1026" type="#_x0000_t75" style="width:282.1pt;height:272.65pt">
            <v:imagedata r:id="rId7" o:title="indexbasedcountingdemo"/>
          </v:shape>
        </w:pict>
      </w:r>
    </w:p>
    <w:p w:rsidR="000C608B" w:rsidRDefault="000C608B" w:rsidP="0047545B"/>
    <w:p w:rsidR="004B65B8" w:rsidRDefault="00152732" w:rsidP="0047545B">
      <w:r>
        <w:t xml:space="preserve">Proposition: </w:t>
      </w:r>
    </w:p>
    <w:p w:rsidR="004B65B8" w:rsidRDefault="00152732" w:rsidP="0047545B">
      <w:pPr>
        <w:pStyle w:val="ListParagraph"/>
        <w:numPr>
          <w:ilvl w:val="0"/>
          <w:numId w:val="2"/>
        </w:numPr>
      </w:pPr>
      <w:r>
        <w:t xml:space="preserve">Key-indexed counting uses ~11 N + 4 R array accesses to sort N items whose keys are </w:t>
      </w:r>
      <w:r w:rsidR="00FA0E45">
        <w:br/>
      </w:r>
      <w:r>
        <w:t>between 0 and R -1</w:t>
      </w:r>
    </w:p>
    <w:p w:rsidR="00141B30" w:rsidRDefault="004B65B8" w:rsidP="0047545B">
      <w:pPr>
        <w:pStyle w:val="ListParagraph"/>
        <w:numPr>
          <w:ilvl w:val="0"/>
          <w:numId w:val="2"/>
        </w:numPr>
      </w:pPr>
      <w:r>
        <w:t>Key indexed counting uses extra space proportional to N + R</w:t>
      </w:r>
    </w:p>
    <w:p w:rsidR="00FA0E45" w:rsidRDefault="00FA0E45" w:rsidP="00FA0E45"/>
    <w:p w:rsidR="00FA0E45" w:rsidRPr="000C608B" w:rsidRDefault="00FA0E45" w:rsidP="0047545B">
      <w:r>
        <w:t>This is a stable algorithm</w:t>
      </w:r>
      <w:bookmarkStart w:id="0" w:name="_GoBack"/>
      <w:bookmarkEnd w:id="0"/>
    </w:p>
    <w:sectPr w:rsidR="00FA0E45" w:rsidRPr="000C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09E7"/>
    <w:multiLevelType w:val="hybridMultilevel"/>
    <w:tmpl w:val="7C5095FC"/>
    <w:lvl w:ilvl="0" w:tplc="A4E806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53C6E"/>
    <w:multiLevelType w:val="hybridMultilevel"/>
    <w:tmpl w:val="60C26A2C"/>
    <w:lvl w:ilvl="0" w:tplc="C1D00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EE"/>
    <w:rsid w:val="000C608B"/>
    <w:rsid w:val="000F5FFE"/>
    <w:rsid w:val="00141B30"/>
    <w:rsid w:val="00152732"/>
    <w:rsid w:val="001B0A85"/>
    <w:rsid w:val="00200377"/>
    <w:rsid w:val="00310DB8"/>
    <w:rsid w:val="0033565F"/>
    <w:rsid w:val="0047545B"/>
    <w:rsid w:val="004B65B8"/>
    <w:rsid w:val="005C41EB"/>
    <w:rsid w:val="0064167B"/>
    <w:rsid w:val="0064470A"/>
    <w:rsid w:val="006E3292"/>
    <w:rsid w:val="006F344E"/>
    <w:rsid w:val="00730EB9"/>
    <w:rsid w:val="00783C2D"/>
    <w:rsid w:val="008638C4"/>
    <w:rsid w:val="0087673A"/>
    <w:rsid w:val="00896E98"/>
    <w:rsid w:val="00981068"/>
    <w:rsid w:val="00A168A8"/>
    <w:rsid w:val="00AC34E0"/>
    <w:rsid w:val="00B32DEE"/>
    <w:rsid w:val="00B739D5"/>
    <w:rsid w:val="00BE51DD"/>
    <w:rsid w:val="00CA30C9"/>
    <w:rsid w:val="00D02619"/>
    <w:rsid w:val="00FA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240E1-F345-40C5-9560-0996CAF5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16</cp:revision>
  <dcterms:created xsi:type="dcterms:W3CDTF">2021-12-28T00:11:00Z</dcterms:created>
  <dcterms:modified xsi:type="dcterms:W3CDTF">2021-12-28T00:56:00Z</dcterms:modified>
</cp:coreProperties>
</file>