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EB9" w:rsidRDefault="00730EB9"/>
    <w:p w:rsidR="0020704F" w:rsidRDefault="0020704F"/>
    <w:p w:rsidR="0020704F" w:rsidRDefault="0020704F">
      <w:r>
        <w:t>LSD (Least-significant-digit-first) String Sort</w:t>
      </w:r>
    </w:p>
    <w:p w:rsidR="0020704F" w:rsidRDefault="0020704F"/>
    <w:p w:rsidR="0020704F" w:rsidRDefault="00F2256C" w:rsidP="00F2256C">
      <w:pPr>
        <w:pStyle w:val="ListParagraph"/>
        <w:numPr>
          <w:ilvl w:val="0"/>
          <w:numId w:val="1"/>
        </w:numPr>
      </w:pPr>
      <w:r>
        <w:t>Consider characters from right to left</w:t>
      </w:r>
    </w:p>
    <w:p w:rsidR="00F2256C" w:rsidRDefault="00F2256C" w:rsidP="00F2256C">
      <w:pPr>
        <w:pStyle w:val="ListParagraph"/>
        <w:numPr>
          <w:ilvl w:val="0"/>
          <w:numId w:val="1"/>
        </w:numPr>
      </w:pPr>
      <w:r>
        <w:t xml:space="preserve">Stably sort using </w:t>
      </w:r>
      <w:proofErr w:type="spellStart"/>
      <w:r>
        <w:t>d</w:t>
      </w:r>
      <w:r w:rsidRPr="00634441">
        <w:rPr>
          <w:vertAlign w:val="superscript"/>
        </w:rPr>
        <w:t>th</w:t>
      </w:r>
      <w:proofErr w:type="spellEnd"/>
      <w:r>
        <w:t xml:space="preserve"> character as the key (using key-indexed counting)</w:t>
      </w:r>
    </w:p>
    <w:p w:rsidR="00F2256C" w:rsidRDefault="0069299E" w:rsidP="00F2256C">
      <w:r>
        <w:rPr>
          <w:noProof/>
        </w:rPr>
        <w:drawing>
          <wp:inline distT="0" distB="0" distL="0" distR="0">
            <wp:extent cx="4906412" cy="3087974"/>
            <wp:effectExtent l="0" t="0" r="8890" b="0"/>
            <wp:docPr id="1" name="Picture 1" descr="C:\Users\Zach\AppData\Local\Microsoft\Windows\INetCache\Content.Word\lsdsortv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ch\AppData\Local\Microsoft\Windows\INetCache\Content.Word\lsdsortviz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704" cy="308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56C" w:rsidRDefault="00F2256C" w:rsidP="00F2256C"/>
    <w:p w:rsidR="009B5DDF" w:rsidRDefault="009B5DDF" w:rsidP="00F2256C">
      <w:r>
        <w:t>Proposition: LSD sorts fixed-length strings in ascending order</w:t>
      </w:r>
    </w:p>
    <w:p w:rsidR="009B5DDF" w:rsidRDefault="009B5DDF" w:rsidP="00F2256C"/>
    <w:p w:rsidR="009B5DDF" w:rsidRDefault="009B5DDF" w:rsidP="00F2256C">
      <w:r>
        <w:t xml:space="preserve">Proof: [by induction on </w:t>
      </w:r>
      <w:proofErr w:type="spellStart"/>
      <w:r>
        <w:t>i</w:t>
      </w:r>
      <w:proofErr w:type="spellEnd"/>
      <w:r>
        <w:t>]</w:t>
      </w:r>
    </w:p>
    <w:p w:rsidR="009B5DDF" w:rsidRDefault="009B5DDF" w:rsidP="002C5425">
      <w:r>
        <w:t xml:space="preserve">After pass </w:t>
      </w:r>
      <w:proofErr w:type="spellStart"/>
      <w:r>
        <w:t>i</w:t>
      </w:r>
      <w:proofErr w:type="spellEnd"/>
      <w:r>
        <w:t xml:space="preserve">, strings are sorted by last </w:t>
      </w:r>
      <w:proofErr w:type="spellStart"/>
      <w:r>
        <w:t>i</w:t>
      </w:r>
      <w:proofErr w:type="spellEnd"/>
      <w:r>
        <w:t xml:space="preserve"> characters</w:t>
      </w:r>
    </w:p>
    <w:p w:rsidR="009B5DDF" w:rsidRDefault="002C5425" w:rsidP="009B5DDF">
      <w:pPr>
        <w:pStyle w:val="ListParagraph"/>
        <w:numPr>
          <w:ilvl w:val="0"/>
          <w:numId w:val="1"/>
        </w:numPr>
      </w:pPr>
      <w:r>
        <w:t>If two strings differ on sort key, key-indexed sort puts them in proper order</w:t>
      </w:r>
    </w:p>
    <w:p w:rsidR="002C5425" w:rsidRDefault="001F6799" w:rsidP="009B5DDF">
      <w:pPr>
        <w:pStyle w:val="ListParagraph"/>
        <w:numPr>
          <w:ilvl w:val="0"/>
          <w:numId w:val="1"/>
        </w:numPr>
      </w:pPr>
      <w:r>
        <w:t>If two strings agree on sort key, stability keeps them in proper relative order</w:t>
      </w:r>
    </w:p>
    <w:p w:rsidR="001F6799" w:rsidRDefault="001F6799" w:rsidP="00EC4BF5"/>
    <w:p w:rsidR="00EC4BF5" w:rsidRDefault="00EC4BF5" w:rsidP="00EC4BF5"/>
    <w:p w:rsidR="00EC4BF5" w:rsidRDefault="00EC4BF5" w:rsidP="00EC4BF5"/>
    <w:p w:rsidR="00EC4BF5" w:rsidRDefault="00EC4BF5" w:rsidP="00EC4BF5"/>
    <w:p w:rsidR="00EC4BF5" w:rsidRDefault="00EC4BF5" w:rsidP="00EC4BF5"/>
    <w:p w:rsidR="00EC4BF5" w:rsidRDefault="00EC4BF5" w:rsidP="00EC4BF5"/>
    <w:p w:rsidR="00EC4BF5" w:rsidRDefault="00EC4BF5" w:rsidP="00EC4BF5"/>
    <w:p w:rsidR="00EC4BF5" w:rsidRDefault="00EC4BF5" w:rsidP="00EC4BF5">
      <w:r>
        <w:t>LSD string sort Java implementation</w:t>
      </w:r>
    </w:p>
    <w:p w:rsidR="00F2048D" w:rsidRDefault="00F2048D" w:rsidP="00EC4BF5">
      <w:r>
        <w:rPr>
          <w:noProof/>
        </w:rPr>
        <w:drawing>
          <wp:inline distT="0" distB="0" distL="0" distR="0" wp14:anchorId="54951051" wp14:editId="759FC7A4">
            <wp:extent cx="4764198" cy="3477718"/>
            <wp:effectExtent l="0" t="0" r="0" b="8890"/>
            <wp:docPr id="2" name="Picture 2" descr="C:\Users\Zach\AppData\Local\Microsoft\Windows\INetCache\Content.Word\lsdi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ach\AppData\Local\Microsoft\Windows\INetCache\Content.Word\lsdim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7"/>
                    <a:stretch/>
                  </pic:blipFill>
                  <pic:spPr bwMode="auto">
                    <a:xfrm>
                      <a:off x="0" y="0"/>
                      <a:ext cx="4767768" cy="348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48D" w:rsidRDefault="00F2048D" w:rsidP="00EC4BF5"/>
    <w:p w:rsidR="00EC4BF5" w:rsidRDefault="00BA55F2" w:rsidP="00EC4BF5">
      <w:r>
        <w:t>Performance (linear time overall, stable)</w:t>
      </w:r>
    </w:p>
    <w:p w:rsidR="00BA55F2" w:rsidRDefault="00BA55F2" w:rsidP="00EC4BF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75pt;height:145.2pt">
            <v:imagedata r:id="rId7" o:title="lsdperf"/>
          </v:shape>
        </w:pict>
      </w:r>
      <w:bookmarkStart w:id="0" w:name="_GoBack"/>
      <w:bookmarkEnd w:id="0"/>
    </w:p>
    <w:p w:rsidR="00BA55F2" w:rsidRDefault="00BA55F2" w:rsidP="00EC4BF5"/>
    <w:p w:rsidR="00994B15" w:rsidRDefault="00994B15" w:rsidP="00EC4BF5">
      <w:r w:rsidRPr="00322D3D">
        <w:rPr>
          <w:i/>
        </w:rPr>
        <w:t>String sorting interview question:</w:t>
      </w:r>
      <w:r>
        <w:t xml:space="preserve"> Sort one million 32-bit integers</w:t>
      </w:r>
    </w:p>
    <w:p w:rsidR="00994B15" w:rsidRDefault="00994B15" w:rsidP="00EC4BF5">
      <w:r>
        <w:t>Best sorting method?</w:t>
      </w:r>
    </w:p>
    <w:p w:rsidR="00994B15" w:rsidRDefault="00994B15" w:rsidP="00EC4BF5">
      <w:r>
        <w:t xml:space="preserve">Insertion sort? </w:t>
      </w:r>
      <w:proofErr w:type="spellStart"/>
      <w:r>
        <w:t>Mergesort</w:t>
      </w:r>
      <w:proofErr w:type="spellEnd"/>
      <w:r>
        <w:t xml:space="preserve">? Quicksort? Heapsort? </w:t>
      </w:r>
      <w:r w:rsidRPr="00322D3D">
        <w:rPr>
          <w:b/>
        </w:rPr>
        <w:t>LSD string sort?</w:t>
      </w:r>
    </w:p>
    <w:sectPr w:rsidR="00994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084F2D"/>
    <w:multiLevelType w:val="hybridMultilevel"/>
    <w:tmpl w:val="3120F000"/>
    <w:lvl w:ilvl="0" w:tplc="04129A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4F"/>
    <w:rsid w:val="001F6799"/>
    <w:rsid w:val="0020704F"/>
    <w:rsid w:val="002C5425"/>
    <w:rsid w:val="00322D3D"/>
    <w:rsid w:val="00634441"/>
    <w:rsid w:val="0069299E"/>
    <w:rsid w:val="00730EB9"/>
    <w:rsid w:val="00994B15"/>
    <w:rsid w:val="009B5DDF"/>
    <w:rsid w:val="009C63B7"/>
    <w:rsid w:val="00BA55F2"/>
    <w:rsid w:val="00EC4BF5"/>
    <w:rsid w:val="00F2048D"/>
    <w:rsid w:val="00F2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39A4E-3050-4A76-A517-4897B97F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12</cp:revision>
  <dcterms:created xsi:type="dcterms:W3CDTF">2021-12-28T00:56:00Z</dcterms:created>
  <dcterms:modified xsi:type="dcterms:W3CDTF">2021-12-28T01:46:00Z</dcterms:modified>
</cp:coreProperties>
</file>