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F9" w:rsidRDefault="00CD08F9"/>
    <w:p w:rsidR="001A0C8B" w:rsidRDefault="001A0C8B"/>
    <w:p w:rsidR="001A0C8B" w:rsidRDefault="001A0C8B">
      <w:r>
        <w:t>R-way Tries</w:t>
      </w:r>
    </w:p>
    <w:p w:rsidR="00C676C8" w:rsidRDefault="00C676C8"/>
    <w:p w:rsidR="00C676C8" w:rsidRDefault="00C676C8">
      <w:r>
        <w:t>We can beat algorithm performance of Red-Black BSTs and hash tables if we avoid examining entire keys</w:t>
      </w:r>
    </w:p>
    <w:p w:rsidR="00C676C8" w:rsidRDefault="00C676C8"/>
    <w:p w:rsidR="002822F8" w:rsidRDefault="002822F8">
      <w:r>
        <w:t>String symbol table API</w:t>
      </w:r>
    </w:p>
    <w:p w:rsidR="002822F8" w:rsidRDefault="002822F8" w:rsidP="00455816">
      <w:pPr>
        <w:ind w:left="720"/>
      </w:pPr>
      <w:r>
        <w:t xml:space="preserve">Public class </w:t>
      </w:r>
      <w:proofErr w:type="spellStart"/>
      <w:r>
        <w:t>StringST</w:t>
      </w:r>
      <w:proofErr w:type="spellEnd"/>
      <w:r>
        <w:t>&lt;Value&gt;</w:t>
      </w:r>
    </w:p>
    <w:p w:rsidR="002822F8" w:rsidRDefault="002822F8" w:rsidP="00455816">
      <w:pPr>
        <w:ind w:left="720"/>
      </w:pPr>
      <w:proofErr w:type="spellStart"/>
      <w:r>
        <w:t>StringST</w:t>
      </w:r>
      <w:proofErr w:type="spellEnd"/>
      <w:r>
        <w:t>() : create an empty symbol table</w:t>
      </w:r>
      <w:r>
        <w:br/>
        <w:t xml:space="preserve">void put(String key, Value </w:t>
      </w:r>
      <w:proofErr w:type="spellStart"/>
      <w:r>
        <w:t>val</w:t>
      </w:r>
      <w:proofErr w:type="spellEnd"/>
      <w:r>
        <w:t>) : put key-value pair into the symbol table</w:t>
      </w:r>
      <w:r>
        <w:br/>
        <w:t>Value get(String key) : return value paired with given key</w:t>
      </w:r>
      <w:r>
        <w:br/>
        <w:t>void delete(String key) : delete key and corresponding value</w:t>
      </w:r>
    </w:p>
    <w:p w:rsidR="00413FF9" w:rsidRDefault="00413FF9"/>
    <w:p w:rsidR="002822F8" w:rsidRDefault="00413FF9">
      <w:r>
        <w:t>String symbol table implementation cost summaries</w:t>
      </w:r>
      <w:r>
        <w:rPr>
          <w:noProof/>
        </w:rPr>
        <w:drawing>
          <wp:inline distT="0" distB="0" distL="0" distR="0">
            <wp:extent cx="5451638" cy="1543987"/>
            <wp:effectExtent l="0" t="0" r="0" b="0"/>
            <wp:docPr id="1" name="Picture 1" descr="C:\Users\Zach\AppData\Local\Microsoft\Windows\INetCache\Content.Word\ST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STper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82" cy="15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F9" w:rsidRDefault="00413FF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9348</wp:posOffset>
            </wp:positionV>
            <wp:extent cx="2517421" cy="809469"/>
            <wp:effectExtent l="0" t="0" r="0" b="0"/>
            <wp:wrapNone/>
            <wp:docPr id="2" name="Picture 2" descr="C:\Users\Zach\AppData\Local\Microsoft\Windows\INetCache\Content.Word\inputd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inputdee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60" cy="8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Parameters:</w:t>
      </w:r>
    </w:p>
    <w:p w:rsidR="00413FF9" w:rsidRDefault="00413FF9" w:rsidP="00413FF9">
      <w:pPr>
        <w:pStyle w:val="ListParagraph"/>
        <w:numPr>
          <w:ilvl w:val="0"/>
          <w:numId w:val="1"/>
        </w:numPr>
      </w:pPr>
      <w:r>
        <w:t>N = number of strings</w:t>
      </w:r>
    </w:p>
    <w:p w:rsidR="00413FF9" w:rsidRDefault="00413FF9" w:rsidP="00413FF9">
      <w:pPr>
        <w:pStyle w:val="ListParagraph"/>
        <w:numPr>
          <w:ilvl w:val="0"/>
          <w:numId w:val="1"/>
        </w:numPr>
      </w:pPr>
      <w:r>
        <w:t>L = length of string</w:t>
      </w:r>
    </w:p>
    <w:p w:rsidR="00413FF9" w:rsidRDefault="00413FF9" w:rsidP="00413FF9">
      <w:pPr>
        <w:pStyle w:val="ListParagraph"/>
        <w:numPr>
          <w:ilvl w:val="0"/>
          <w:numId w:val="1"/>
        </w:numPr>
      </w:pPr>
      <w:r>
        <w:t>R = radix</w:t>
      </w:r>
    </w:p>
    <w:p w:rsidR="002822F8" w:rsidRDefault="002822F8"/>
    <w:p w:rsidR="006D5B82" w:rsidRDefault="006D5B82"/>
    <w:p w:rsidR="006D5B82" w:rsidRDefault="006D5B82">
      <w:r>
        <w:t>Tries</w:t>
      </w:r>
    </w:p>
    <w:p w:rsidR="006D5B82" w:rsidRDefault="006D5B82" w:rsidP="006D5B82">
      <w:pPr>
        <w:pStyle w:val="ListParagraph"/>
        <w:numPr>
          <w:ilvl w:val="0"/>
          <w:numId w:val="1"/>
        </w:numPr>
      </w:pPr>
      <w:r>
        <w:t>Store characters in nodes (not keys)</w:t>
      </w:r>
    </w:p>
    <w:p w:rsidR="006D5B82" w:rsidRDefault="006D5B82" w:rsidP="006D5B82">
      <w:pPr>
        <w:pStyle w:val="ListParagraph"/>
        <w:numPr>
          <w:ilvl w:val="0"/>
          <w:numId w:val="1"/>
        </w:numPr>
      </w:pPr>
      <w:r>
        <w:t>Each node has R children, one for each possible character (for now, we don’t draw null links)</w:t>
      </w:r>
    </w:p>
    <w:p w:rsidR="006D5B82" w:rsidRDefault="006D5B82" w:rsidP="006D5B82">
      <w:pPr>
        <w:pStyle w:val="ListParagraph"/>
        <w:numPr>
          <w:ilvl w:val="0"/>
          <w:numId w:val="1"/>
        </w:numPr>
      </w:pPr>
      <w:r>
        <w:t>Store values in nodes corresponding to last characters in keys</w:t>
      </w:r>
    </w:p>
    <w:p w:rsidR="006D5B82" w:rsidRDefault="006D5B82" w:rsidP="006D5B82"/>
    <w:p w:rsidR="006D5B82" w:rsidRDefault="006D5B82" w:rsidP="006D5B82"/>
    <w:p w:rsidR="006D5B82" w:rsidRDefault="006D5B82" w:rsidP="006D5B82"/>
    <w:p w:rsidR="006D5B82" w:rsidRDefault="006D5B82" w:rsidP="006D5B82"/>
    <w:p w:rsidR="006D5B82" w:rsidRDefault="006D5B82" w:rsidP="006D5B82">
      <w:proofErr w:type="spellStart"/>
      <w:r>
        <w:t>Trie</w:t>
      </w:r>
      <w:proofErr w:type="spellEnd"/>
      <w:r>
        <w:t xml:space="preserve"> visualized</w:t>
      </w:r>
      <w:r w:rsidR="003D18D8">
        <w:t xml:space="preserve"> (not showing any null links)</w:t>
      </w:r>
    </w:p>
    <w:p w:rsidR="006D5B82" w:rsidRDefault="00CF561D" w:rsidP="006D5B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5pt;height:192.4pt">
            <v:imagedata r:id="rId7" o:title="trieviz"/>
          </v:shape>
        </w:pict>
      </w:r>
    </w:p>
    <w:p w:rsidR="006D5B82" w:rsidRDefault="006D5B82" w:rsidP="006D5B82"/>
    <w:p w:rsidR="006D5B82" w:rsidRDefault="003D18D8" w:rsidP="00163D50">
      <w:pPr>
        <w:pStyle w:val="ListParagraph"/>
        <w:numPr>
          <w:ilvl w:val="0"/>
          <w:numId w:val="2"/>
        </w:numPr>
      </w:pPr>
      <w:r>
        <w:t xml:space="preserve">Search in a </w:t>
      </w:r>
      <w:proofErr w:type="spellStart"/>
      <w:r>
        <w:t>trie</w:t>
      </w:r>
      <w:proofErr w:type="spellEnd"/>
      <w:r>
        <w:t xml:space="preserve">: </w:t>
      </w:r>
    </w:p>
    <w:p w:rsidR="003D18D8" w:rsidRDefault="003D18D8" w:rsidP="006D5B82">
      <w:r>
        <w:t xml:space="preserve">Follow links corresponding to each character in the key </w:t>
      </w:r>
    </w:p>
    <w:p w:rsidR="003D18D8" w:rsidRDefault="003D18D8" w:rsidP="003D18D8">
      <w:pPr>
        <w:pStyle w:val="ListParagraph"/>
        <w:numPr>
          <w:ilvl w:val="0"/>
          <w:numId w:val="1"/>
        </w:numPr>
      </w:pPr>
      <w:r>
        <w:t>Search hit: node where search ends has a non-null value</w:t>
      </w:r>
    </w:p>
    <w:p w:rsidR="003D18D8" w:rsidRDefault="003D18D8" w:rsidP="003D18D8">
      <w:pPr>
        <w:pStyle w:val="ListParagraph"/>
        <w:numPr>
          <w:ilvl w:val="0"/>
          <w:numId w:val="1"/>
        </w:numPr>
      </w:pPr>
      <w:r>
        <w:t>Search miss: reach null link or node where search ends has a null value</w:t>
      </w:r>
    </w:p>
    <w:p w:rsidR="00163D50" w:rsidRDefault="00163D50" w:rsidP="00163D50"/>
    <w:p w:rsidR="00163D50" w:rsidRDefault="00163D50" w:rsidP="00163D50">
      <w:pPr>
        <w:pStyle w:val="ListParagraph"/>
        <w:numPr>
          <w:ilvl w:val="0"/>
          <w:numId w:val="2"/>
        </w:numPr>
      </w:pPr>
      <w:r>
        <w:t xml:space="preserve">Insertion into a </w:t>
      </w:r>
      <w:proofErr w:type="spellStart"/>
      <w:r>
        <w:t>trie</w:t>
      </w:r>
      <w:proofErr w:type="spellEnd"/>
      <w:r>
        <w:t>:</w:t>
      </w:r>
    </w:p>
    <w:p w:rsidR="00163D50" w:rsidRDefault="00163D50" w:rsidP="00163D50">
      <w:r>
        <w:t xml:space="preserve">Follow links corresponding to each character in the key </w:t>
      </w:r>
    </w:p>
    <w:p w:rsidR="00163D50" w:rsidRDefault="00163D50" w:rsidP="00163D50">
      <w:pPr>
        <w:pStyle w:val="ListParagraph"/>
        <w:numPr>
          <w:ilvl w:val="0"/>
          <w:numId w:val="1"/>
        </w:numPr>
      </w:pPr>
      <w:r>
        <w:t>Encounter a null link: create a new node</w:t>
      </w:r>
    </w:p>
    <w:p w:rsidR="00163D50" w:rsidRDefault="00163D50" w:rsidP="00163D50">
      <w:pPr>
        <w:pStyle w:val="ListParagraph"/>
        <w:numPr>
          <w:ilvl w:val="0"/>
          <w:numId w:val="1"/>
        </w:numPr>
      </w:pPr>
      <w:r>
        <w:t>Encounter the last character of the key: set value in that node</w:t>
      </w:r>
    </w:p>
    <w:p w:rsidR="00163D50" w:rsidRDefault="00163D50" w:rsidP="00163D50"/>
    <w:p w:rsidR="00CF561D" w:rsidRDefault="00CF561D" w:rsidP="00163D50">
      <w:proofErr w:type="spellStart"/>
      <w:r>
        <w:t>Trie</w:t>
      </w:r>
      <w:proofErr w:type="spellEnd"/>
      <w:r>
        <w:t xml:space="preserve"> representation</w:t>
      </w:r>
    </w:p>
    <w:p w:rsidR="00CF561D" w:rsidRDefault="00CF561D" w:rsidP="00163D50">
      <w:r>
        <w:t>Node: a value, plus references to R nodes</w:t>
      </w:r>
      <w:r>
        <w:pict>
          <v:shape id="_x0000_i1026" type="#_x0000_t75" style="width:398.95pt;height:89.7pt">
            <v:imagedata r:id="rId8" o:title="trienode"/>
          </v:shape>
        </w:pict>
      </w:r>
    </w:p>
    <w:p w:rsidR="00CF561D" w:rsidRDefault="00CF561D" w:rsidP="00163D50"/>
    <w:p w:rsidR="00CF561D" w:rsidRDefault="00CF561D" w:rsidP="00163D50"/>
    <w:p w:rsidR="000C7506" w:rsidRDefault="000C7506" w:rsidP="00163D50"/>
    <w:p w:rsidR="000C7506" w:rsidRDefault="000C7506" w:rsidP="00163D50">
      <w:r>
        <w:t>Node links are represented with indexed arrays with one entry for each possible characters</w:t>
      </w:r>
    </w:p>
    <w:p w:rsidR="00CF561D" w:rsidRDefault="005256B8" w:rsidP="00163D50">
      <w:r>
        <w:pict>
          <v:shape id="_x0000_i1027" type="#_x0000_t75" style="width:336.4pt;height:169.95pt">
            <v:imagedata r:id="rId9" o:title="trie"/>
          </v:shape>
        </w:pict>
      </w:r>
    </w:p>
    <w:p w:rsidR="000C7506" w:rsidRDefault="000C7506" w:rsidP="00163D50">
      <w:r>
        <w:t>Characters implicitly defined by link indices</w:t>
      </w:r>
    </w:p>
    <w:p w:rsidR="005256B8" w:rsidRDefault="005256B8" w:rsidP="00163D50"/>
    <w:p w:rsidR="005256B8" w:rsidRDefault="005256B8" w:rsidP="00163D50">
      <w:proofErr w:type="spellStart"/>
      <w:r>
        <w:t>Trie</w:t>
      </w:r>
      <w:proofErr w:type="spellEnd"/>
      <w:r>
        <w:t xml:space="preserve"> implementation in Java</w:t>
      </w:r>
    </w:p>
    <w:p w:rsidR="005256B8" w:rsidRDefault="005256B8" w:rsidP="00163D50">
      <w:r>
        <w:pict>
          <v:shape id="_x0000_i1028" type="#_x0000_t75" style="width:345.85pt;height:297.45pt">
            <v:imagedata r:id="rId10" o:title="triest"/>
          </v:shape>
        </w:pict>
      </w:r>
    </w:p>
    <w:p w:rsidR="005256B8" w:rsidRDefault="005256B8" w:rsidP="00163D50"/>
    <w:p w:rsidR="005256B8" w:rsidRDefault="005256B8" w:rsidP="00163D50"/>
    <w:p w:rsidR="005256B8" w:rsidRDefault="00264459" w:rsidP="00163D50">
      <w:r>
        <w:pict>
          <v:shape id="_x0000_i1029" type="#_x0000_t75" style="width:356.45pt;height:302.15pt">
            <v:imagedata r:id="rId11" o:title="triesimp"/>
          </v:shape>
        </w:pict>
      </w:r>
    </w:p>
    <w:p w:rsidR="00264459" w:rsidRDefault="00264459" w:rsidP="00163D50"/>
    <w:p w:rsidR="00264459" w:rsidRDefault="00264459" w:rsidP="00163D50">
      <w:r>
        <w:t>Performance:</w:t>
      </w:r>
    </w:p>
    <w:p w:rsidR="00264459" w:rsidRDefault="00264459" w:rsidP="00163D50">
      <w:r>
        <w:t>Search hit: Need to examine all L characters for equality</w:t>
      </w:r>
      <w:r w:rsidR="00C8012C">
        <w:t xml:space="preserve"> (length of string).</w:t>
      </w:r>
    </w:p>
    <w:p w:rsidR="00C8012C" w:rsidRDefault="00C8012C" w:rsidP="00163D50">
      <w:r>
        <w:t xml:space="preserve">Search miss: </w:t>
      </w:r>
    </w:p>
    <w:p w:rsidR="00C8012C" w:rsidRDefault="00C8012C" w:rsidP="00C8012C">
      <w:pPr>
        <w:pStyle w:val="ListParagraph"/>
        <w:numPr>
          <w:ilvl w:val="0"/>
          <w:numId w:val="1"/>
        </w:numPr>
      </w:pPr>
      <w:r>
        <w:t>Could have a mismatch on first character</w:t>
      </w:r>
    </w:p>
    <w:p w:rsidR="00C8012C" w:rsidRDefault="00C8012C" w:rsidP="00C8012C">
      <w:pPr>
        <w:pStyle w:val="ListParagraph"/>
        <w:numPr>
          <w:ilvl w:val="0"/>
          <w:numId w:val="1"/>
        </w:numPr>
      </w:pPr>
      <w:r>
        <w:t>Typical case: only examine a few characters (sublinear)</w:t>
      </w:r>
    </w:p>
    <w:p w:rsidR="00C8012C" w:rsidRDefault="00502FD8" w:rsidP="00C8012C">
      <w:pPr>
        <w:rPr>
          <w:i/>
        </w:rPr>
      </w:pPr>
      <w:r>
        <w:t>Space: R null links at each leaf.</w:t>
      </w:r>
      <w:r>
        <w:br/>
      </w:r>
      <w:proofErr w:type="gramStart"/>
      <w:r>
        <w:rPr>
          <w:i/>
        </w:rPr>
        <w:t>but</w:t>
      </w:r>
      <w:proofErr w:type="gramEnd"/>
      <w:r>
        <w:rPr>
          <w:i/>
        </w:rPr>
        <w:t xml:space="preserve"> sublinear space possible if many short strings share common prefixes</w:t>
      </w:r>
    </w:p>
    <w:p w:rsidR="00502FD8" w:rsidRDefault="00502FD8" w:rsidP="00C8012C">
      <w:pPr>
        <w:rPr>
          <w:i/>
        </w:rPr>
      </w:pPr>
    </w:p>
    <w:p w:rsidR="00502FD8" w:rsidRDefault="00245A00" w:rsidP="00C8012C">
      <w:r>
        <w:t>Bottom line: Fast search hit and even faster search miss, but wastes a lot of space.</w:t>
      </w:r>
    </w:p>
    <w:p w:rsidR="00245A00" w:rsidRDefault="00245A00" w:rsidP="00C8012C"/>
    <w:p w:rsidR="00245A00" w:rsidRDefault="00245A00" w:rsidP="00C8012C">
      <w:r>
        <w:t xml:space="preserve">Application: a good data structure to perform efficient spell checking (26-way </w:t>
      </w:r>
      <w:proofErr w:type="spellStart"/>
      <w:r>
        <w:t>trie</w:t>
      </w:r>
      <w:proofErr w:type="spellEnd"/>
      <w:r>
        <w:t>).</w:t>
      </w:r>
    </w:p>
    <w:p w:rsidR="00245A00" w:rsidRDefault="00245A00" w:rsidP="00C8012C"/>
    <w:p w:rsidR="00245A00" w:rsidRDefault="00245A00" w:rsidP="00C8012C"/>
    <w:p w:rsidR="00245A00" w:rsidRDefault="00245A00" w:rsidP="00C8012C"/>
    <w:p w:rsidR="00245A00" w:rsidRDefault="00245A00" w:rsidP="00C8012C"/>
    <w:p w:rsidR="00245A00" w:rsidRDefault="00245A00" w:rsidP="00C8012C">
      <w:r>
        <w:t xml:space="preserve">Deletion in an R-way </w:t>
      </w:r>
      <w:proofErr w:type="spellStart"/>
      <w:r>
        <w:t>trie</w:t>
      </w:r>
      <w:proofErr w:type="spellEnd"/>
    </w:p>
    <w:p w:rsidR="00245A00" w:rsidRDefault="00245A00" w:rsidP="00C8012C"/>
    <w:p w:rsidR="00245A00" w:rsidRDefault="00245A00" w:rsidP="00C8012C">
      <w:r>
        <w:t>To delete a key-value pair:</w:t>
      </w:r>
    </w:p>
    <w:p w:rsidR="00245A00" w:rsidRDefault="00245A00" w:rsidP="00245A00">
      <w:pPr>
        <w:pStyle w:val="ListParagraph"/>
        <w:numPr>
          <w:ilvl w:val="0"/>
          <w:numId w:val="1"/>
        </w:numPr>
      </w:pPr>
      <w:r>
        <w:t>Find the node corresponding to key and set value to null</w:t>
      </w:r>
    </w:p>
    <w:p w:rsidR="00245A00" w:rsidRDefault="00245A00" w:rsidP="00245A00">
      <w:pPr>
        <w:pStyle w:val="ListParagraph"/>
        <w:numPr>
          <w:ilvl w:val="0"/>
          <w:numId w:val="1"/>
        </w:numPr>
      </w:pPr>
      <w:r>
        <w:t>If node has null value and all null links, remove that node (and recur)</w:t>
      </w:r>
    </w:p>
    <w:p w:rsidR="00245A00" w:rsidRDefault="00245A00" w:rsidP="00245A00"/>
    <w:p w:rsidR="00245A00" w:rsidRDefault="000163DB" w:rsidP="00245A00">
      <w:proofErr w:type="spellStart"/>
      <w:r>
        <w:t>Trie</w:t>
      </w:r>
      <w:proofErr w:type="spellEnd"/>
      <w:r>
        <w:t xml:space="preserve"> performance</w:t>
      </w:r>
    </w:p>
    <w:p w:rsidR="00245A00" w:rsidRDefault="000163DB" w:rsidP="00C8012C">
      <w:r>
        <w:rPr>
          <w:noProof/>
        </w:rPr>
        <w:drawing>
          <wp:inline distT="0" distB="0" distL="0" distR="0">
            <wp:extent cx="6229093" cy="2218544"/>
            <wp:effectExtent l="0" t="0" r="635" b="0"/>
            <wp:docPr id="3" name="Picture 3" descr="C:\Users\Zach\AppData\Local\Microsoft\Windows\INetCache\Content.Word\trie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ach\AppData\Local\Microsoft\Windows\INetCache\Content.Word\triepe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03" cy="22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00" w:rsidRDefault="00245A00" w:rsidP="00C8012C"/>
    <w:p w:rsidR="00245A00" w:rsidRDefault="000163DB" w:rsidP="00C8012C">
      <w:r>
        <w:t xml:space="preserve">R-way </w:t>
      </w:r>
      <w:proofErr w:type="spellStart"/>
      <w:r>
        <w:t>trie</w:t>
      </w:r>
      <w:proofErr w:type="spellEnd"/>
      <w:r>
        <w:t>:</w:t>
      </w:r>
    </w:p>
    <w:p w:rsidR="000163DB" w:rsidRDefault="000163DB" w:rsidP="000163DB">
      <w:pPr>
        <w:pStyle w:val="ListParagraph"/>
        <w:numPr>
          <w:ilvl w:val="0"/>
          <w:numId w:val="1"/>
        </w:numPr>
      </w:pPr>
      <w:r>
        <w:t>Good for small R</w:t>
      </w:r>
    </w:p>
    <w:p w:rsidR="000163DB" w:rsidRDefault="000163DB" w:rsidP="000163DB">
      <w:pPr>
        <w:pStyle w:val="ListParagraph"/>
        <w:numPr>
          <w:ilvl w:val="0"/>
          <w:numId w:val="1"/>
        </w:numPr>
      </w:pPr>
      <w:r>
        <w:t>Too much memory for large R</w:t>
      </w:r>
    </w:p>
    <w:p w:rsidR="000163DB" w:rsidRPr="00502FD8" w:rsidRDefault="000163DB" w:rsidP="000163DB">
      <w:bookmarkStart w:id="0" w:name="_GoBack"/>
      <w:bookmarkEnd w:id="0"/>
    </w:p>
    <w:p w:rsidR="00264459" w:rsidRDefault="00264459" w:rsidP="00163D50"/>
    <w:p w:rsidR="00264459" w:rsidRDefault="00264459" w:rsidP="00163D50"/>
    <w:sectPr w:rsidR="0026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42A10"/>
    <w:multiLevelType w:val="hybridMultilevel"/>
    <w:tmpl w:val="74CC29E0"/>
    <w:lvl w:ilvl="0" w:tplc="F74A5DC2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91E10"/>
    <w:multiLevelType w:val="hybridMultilevel"/>
    <w:tmpl w:val="C6FE7C86"/>
    <w:lvl w:ilvl="0" w:tplc="D44A9EA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B"/>
    <w:rsid w:val="000163DB"/>
    <w:rsid w:val="000C7506"/>
    <w:rsid w:val="00163D50"/>
    <w:rsid w:val="001A0C8B"/>
    <w:rsid w:val="00236B26"/>
    <w:rsid w:val="00245A00"/>
    <w:rsid w:val="00264459"/>
    <w:rsid w:val="002822F8"/>
    <w:rsid w:val="003D18D8"/>
    <w:rsid w:val="00413FF9"/>
    <w:rsid w:val="00455816"/>
    <w:rsid w:val="00502FD8"/>
    <w:rsid w:val="005256B8"/>
    <w:rsid w:val="006D5B82"/>
    <w:rsid w:val="00C676C8"/>
    <w:rsid w:val="00C8012C"/>
    <w:rsid w:val="00CD08F9"/>
    <w:rsid w:val="00C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AC5A9-BD70-4EB4-90DD-531B6A99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15</cp:revision>
  <dcterms:created xsi:type="dcterms:W3CDTF">2021-12-28T04:20:00Z</dcterms:created>
  <dcterms:modified xsi:type="dcterms:W3CDTF">2021-12-28T06:24:00Z</dcterms:modified>
</cp:coreProperties>
</file>