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82" w:rsidRDefault="0034126D">
      <w:r>
        <w:t xml:space="preserve"> </w:t>
      </w:r>
    </w:p>
    <w:p w:rsidR="00493CB1" w:rsidRDefault="00493CB1"/>
    <w:p w:rsidR="00493CB1" w:rsidRDefault="00493CB1">
      <w:r>
        <w:t>Rabin-Karp</w:t>
      </w:r>
    </w:p>
    <w:p w:rsidR="00493CB1" w:rsidRDefault="00493CB1"/>
    <w:p w:rsidR="00493CB1" w:rsidRDefault="000C0C7B">
      <w:r>
        <w:t>Basic idea = modular hashing.</w:t>
      </w:r>
    </w:p>
    <w:p w:rsidR="000C0C7B" w:rsidRDefault="000C0C7B" w:rsidP="000C0C7B">
      <w:pPr>
        <w:pStyle w:val="ListParagraph"/>
        <w:numPr>
          <w:ilvl w:val="0"/>
          <w:numId w:val="1"/>
        </w:numPr>
      </w:pPr>
      <w:r>
        <w:t>Compute a hash of pattern characters – to M – 1</w:t>
      </w:r>
    </w:p>
    <w:p w:rsidR="000C0C7B" w:rsidRDefault="000C0C7B" w:rsidP="000C0C7B">
      <w:pPr>
        <w:pStyle w:val="ListParagraph"/>
        <w:numPr>
          <w:ilvl w:val="0"/>
          <w:numId w:val="1"/>
        </w:numPr>
      </w:pPr>
      <w:r>
        <w:t xml:space="preserve">For each </w:t>
      </w:r>
      <w:proofErr w:type="spellStart"/>
      <w:r>
        <w:t>i</w:t>
      </w:r>
      <w:proofErr w:type="spellEnd"/>
      <w:r>
        <w:t xml:space="preserve">, compute a hash of text characters </w:t>
      </w:r>
      <w:proofErr w:type="spellStart"/>
      <w:r>
        <w:t>i</w:t>
      </w:r>
      <w:proofErr w:type="spellEnd"/>
      <w:r>
        <w:t xml:space="preserve"> to M + </w:t>
      </w:r>
      <w:proofErr w:type="spellStart"/>
      <w:r>
        <w:t>i</w:t>
      </w:r>
      <w:proofErr w:type="spellEnd"/>
      <w:r>
        <w:t xml:space="preserve"> – 1</w:t>
      </w:r>
    </w:p>
    <w:p w:rsidR="000C0C7B" w:rsidRDefault="000C0C7B" w:rsidP="000C0C7B">
      <w:pPr>
        <w:pStyle w:val="ListParagraph"/>
        <w:numPr>
          <w:ilvl w:val="0"/>
          <w:numId w:val="1"/>
        </w:numPr>
      </w:pPr>
      <w:r>
        <w:t>If pattern hash == text substring hash, check for a match</w:t>
      </w:r>
      <w:r w:rsidR="0034126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4pt;height:168.8pt">
            <v:imagedata r:id="rId5" o:title="rk"/>
          </v:shape>
        </w:pict>
      </w:r>
    </w:p>
    <w:p w:rsidR="000C0C7B" w:rsidRDefault="000C0C7B" w:rsidP="000C0C7B"/>
    <w:p w:rsidR="000C0C7B" w:rsidRDefault="000C0C7B" w:rsidP="000C0C7B">
      <w:r>
        <w:t>Efficiently computing the modular hash function</w:t>
      </w:r>
    </w:p>
    <w:p w:rsidR="000C0C7B" w:rsidRDefault="000C0C7B" w:rsidP="000C0C7B">
      <w:r>
        <w:t xml:space="preserve">Using the notation </w:t>
      </w:r>
      <w:proofErr w:type="spellStart"/>
      <w:r>
        <w:t>t</w:t>
      </w:r>
      <w:r w:rsidRPr="000C0C7B">
        <w:rPr>
          <w:vertAlign w:val="subscript"/>
        </w:rPr>
        <w:t>i</w:t>
      </w:r>
      <w:proofErr w:type="spellEnd"/>
      <w:r>
        <w:t xml:space="preserve"> for </w:t>
      </w:r>
      <w:proofErr w:type="spellStart"/>
      <w:proofErr w:type="gramStart"/>
      <w:r>
        <w:t>txt.charAt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), we wish to compute:</w:t>
      </w:r>
    </w:p>
    <w:p w:rsidR="000C0C7B" w:rsidRDefault="0034126D" w:rsidP="000C0C7B">
      <w:r>
        <w:pict>
          <v:shape id="_x0000_i1026" type="#_x0000_t75" style="width:361.2pt;height:40.15pt">
            <v:imagedata r:id="rId6" o:title="rkformula"/>
          </v:shape>
        </w:pict>
      </w:r>
    </w:p>
    <w:p w:rsidR="000C0C7B" w:rsidRDefault="00D54AAF" w:rsidP="000C0C7B">
      <w:r>
        <w:t>Intuition is: M-digit, base-R integer, modulo Q</w:t>
      </w:r>
    </w:p>
    <w:p w:rsidR="00D54AAF" w:rsidRDefault="00D54AAF" w:rsidP="000C0C7B"/>
    <w:p w:rsidR="00D54AAF" w:rsidRDefault="000411BF" w:rsidP="000C0C7B">
      <w:r>
        <w:t xml:space="preserve">We can use </w:t>
      </w:r>
      <w:r>
        <w:rPr>
          <w:b/>
        </w:rPr>
        <w:t>Horner’s method</w:t>
      </w:r>
      <w:r>
        <w:t>: this is a linear-time method to evaluate degree-M polynomial.</w:t>
      </w:r>
    </w:p>
    <w:p w:rsidR="000411BF" w:rsidRDefault="0034126D" w:rsidP="000C0C7B">
      <w:r>
        <w:pict>
          <v:shape id="_x0000_i1027" type="#_x0000_t75" style="width:489.85pt;height:120.4pt">
            <v:imagedata r:id="rId7" o:title="comp"/>
          </v:shape>
        </w:pict>
      </w:r>
    </w:p>
    <w:p w:rsidR="00831E4C" w:rsidRDefault="00831E4C" w:rsidP="000C0C7B"/>
    <w:p w:rsidR="00831E4C" w:rsidRDefault="00831E4C" w:rsidP="000C0C7B"/>
    <w:p w:rsidR="00831E4C" w:rsidRDefault="00525BA4" w:rsidP="000C0C7B">
      <w:r>
        <w:t>Challenge: How do we efficiently compute x</w:t>
      </w:r>
      <w:r w:rsidRPr="00525BA4">
        <w:rPr>
          <w:vertAlign w:val="subscript"/>
        </w:rPr>
        <w:t>i</w:t>
      </w:r>
      <w:r>
        <w:t xml:space="preserve">+1 given that we know </w:t>
      </w:r>
      <w:proofErr w:type="gramStart"/>
      <w:r>
        <w:t>x</w:t>
      </w:r>
      <w:r w:rsidRPr="00525BA4">
        <w:rPr>
          <w:vertAlign w:val="subscript"/>
        </w:rPr>
        <w:t>i</w:t>
      </w:r>
      <w:r>
        <w:t xml:space="preserve"> ?</w:t>
      </w:r>
      <w:proofErr w:type="gramEnd"/>
    </w:p>
    <w:p w:rsidR="00525BA4" w:rsidRDefault="0034126D" w:rsidP="000C0C7B">
      <w:r>
        <w:pict>
          <v:shape id="_x0000_i1028" type="#_x0000_t75" style="width:357.65pt;height:79.1pt">
            <v:imagedata r:id="rId8" o:title="rkform2"/>
          </v:shape>
        </w:pict>
      </w:r>
    </w:p>
    <w:p w:rsidR="00525BA4" w:rsidRDefault="004C402F" w:rsidP="000C0C7B">
      <w:r>
        <w:t>Key property: update hash function in constant time!!</w:t>
      </w:r>
    </w:p>
    <w:p w:rsidR="004C402F" w:rsidRDefault="0034126D" w:rsidP="000C0C7B">
      <w:r>
        <w:pict>
          <v:shape id="_x0000_i1029" type="#_x0000_t75" style="width:495.75pt;height:342.3pt">
            <v:imagedata r:id="rId9" o:title="hashcomp"/>
          </v:shape>
        </w:pict>
      </w:r>
    </w:p>
    <w:p w:rsidR="004C402F" w:rsidRDefault="004C402F" w:rsidP="000C0C7B"/>
    <w:p w:rsidR="004C402F" w:rsidRDefault="004C402F" w:rsidP="000C0C7B"/>
    <w:p w:rsidR="00F057DA" w:rsidRDefault="00F057DA" w:rsidP="000C0C7B"/>
    <w:p w:rsidR="00F057DA" w:rsidRDefault="00F057DA" w:rsidP="000C0C7B"/>
    <w:p w:rsidR="00F057DA" w:rsidRDefault="00F057DA" w:rsidP="000C0C7B"/>
    <w:p w:rsidR="00F057DA" w:rsidRDefault="00F057DA" w:rsidP="000C0C7B"/>
    <w:p w:rsidR="00F057DA" w:rsidRDefault="00F057DA" w:rsidP="000C0C7B"/>
    <w:p w:rsidR="00F057DA" w:rsidRDefault="00F057DA" w:rsidP="000C0C7B">
      <w:r>
        <w:t>Rabin-</w:t>
      </w:r>
      <w:proofErr w:type="spellStart"/>
      <w:r>
        <w:t>Karb</w:t>
      </w:r>
      <w:proofErr w:type="spellEnd"/>
      <w:r>
        <w:t xml:space="preserve"> Java Implementation</w:t>
      </w:r>
    </w:p>
    <w:p w:rsidR="00F057DA" w:rsidRDefault="00F057DA" w:rsidP="000C0C7B">
      <w:r>
        <w:rPr>
          <w:noProof/>
        </w:rPr>
        <w:drawing>
          <wp:inline distT="0" distB="0" distL="0" distR="0">
            <wp:extent cx="5053209" cy="3822492"/>
            <wp:effectExtent l="0" t="0" r="0" b="6985"/>
            <wp:docPr id="1" name="Picture 1" descr="C:\Users\Zach\AppData\Local\Microsoft\Windows\INetCache\Content.Word\rkjava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ch\AppData\Local\Microsoft\Windows\INetCache\Content.Word\rkjavai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54" cy="383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DA" w:rsidRDefault="00795537" w:rsidP="000C0C7B">
      <w:r>
        <w:t>Search implementation</w:t>
      </w:r>
    </w:p>
    <w:p w:rsidR="00BA1418" w:rsidRDefault="00BA1418" w:rsidP="000C0C7B">
      <w:r>
        <w:t>Monte Carlo version: return match if hash match</w:t>
      </w:r>
    </w:p>
    <w:p w:rsidR="00795537" w:rsidRDefault="0034126D" w:rsidP="000C0C7B">
      <w:r>
        <w:pict>
          <v:shape id="_x0000_i1030" type="#_x0000_t75" style="width:308.05pt;height:199.5pt">
            <v:imagedata r:id="rId11" o:title="search"/>
          </v:shape>
        </w:pict>
      </w:r>
    </w:p>
    <w:p w:rsidR="00795537" w:rsidRDefault="00795537" w:rsidP="000C0C7B"/>
    <w:p w:rsidR="00795537" w:rsidRDefault="00795537" w:rsidP="000C0C7B"/>
    <w:p w:rsidR="00795537" w:rsidRDefault="00795537" w:rsidP="000C0C7B"/>
    <w:p w:rsidR="00795537" w:rsidRDefault="00BA1418" w:rsidP="000C0C7B">
      <w:r>
        <w:t>Performance analysis</w:t>
      </w:r>
    </w:p>
    <w:p w:rsidR="00BA1418" w:rsidRDefault="00BA1418" w:rsidP="000C0C7B"/>
    <w:p w:rsidR="00FF1914" w:rsidRDefault="00FF1914" w:rsidP="000C0C7B">
      <w:r>
        <w:t>Theory: If Q is a sufficiently large random prime (about M N</w:t>
      </w:r>
      <w:r w:rsidRPr="00FF1914">
        <w:rPr>
          <w:vertAlign w:val="superscript"/>
        </w:rPr>
        <w:t>2</w:t>
      </w:r>
      <w:r>
        <w:t>)</w:t>
      </w:r>
      <w:proofErr w:type="gramStart"/>
      <w:r>
        <w:t>,</w:t>
      </w:r>
      <w:proofErr w:type="gramEnd"/>
      <w:r>
        <w:br/>
        <w:t>then the probability of a false collision is about 1 / N</w:t>
      </w:r>
    </w:p>
    <w:p w:rsidR="00FF1914" w:rsidRDefault="000A3D33" w:rsidP="000C0C7B">
      <w:r>
        <w:t>Practice: Choose Q to be a large prime (but not so large to cause overflow). Under reasonable assumptions, probability is about 1/Q</w:t>
      </w:r>
    </w:p>
    <w:p w:rsidR="000A3D33" w:rsidRDefault="000A3D33" w:rsidP="000C0C7B"/>
    <w:p w:rsidR="000A3D33" w:rsidRDefault="000A3D33" w:rsidP="000C0C7B">
      <w:r>
        <w:t>Monte Carlo version:</w:t>
      </w:r>
    </w:p>
    <w:p w:rsidR="000A3D33" w:rsidRDefault="000A3D33" w:rsidP="000A3D33">
      <w:pPr>
        <w:pStyle w:val="ListParagraph"/>
        <w:numPr>
          <w:ilvl w:val="0"/>
          <w:numId w:val="1"/>
        </w:numPr>
      </w:pPr>
      <w:r>
        <w:t>Always runs in linear time</w:t>
      </w:r>
    </w:p>
    <w:p w:rsidR="000A3D33" w:rsidRDefault="000A3D33" w:rsidP="000A3D33">
      <w:pPr>
        <w:pStyle w:val="ListParagraph"/>
        <w:numPr>
          <w:ilvl w:val="0"/>
          <w:numId w:val="1"/>
        </w:numPr>
      </w:pPr>
      <w:r>
        <w:t xml:space="preserve">Extremely likely to return correct answer (but not </w:t>
      </w:r>
      <w:proofErr w:type="gramStart"/>
      <w:r>
        <w:t>always !)</w:t>
      </w:r>
      <w:proofErr w:type="gramEnd"/>
    </w:p>
    <w:p w:rsidR="000A3D33" w:rsidRDefault="000A3D33" w:rsidP="000A3D33"/>
    <w:p w:rsidR="000A3D33" w:rsidRDefault="000A3D33" w:rsidP="000A3D33">
      <w:r>
        <w:t>Las Vegas version:</w:t>
      </w:r>
    </w:p>
    <w:p w:rsidR="000A3D33" w:rsidRDefault="000A3D33" w:rsidP="000A3D33">
      <w:pPr>
        <w:pStyle w:val="ListParagraph"/>
        <w:numPr>
          <w:ilvl w:val="0"/>
          <w:numId w:val="1"/>
        </w:numPr>
      </w:pPr>
      <w:r>
        <w:t>Always returns correct answer</w:t>
      </w:r>
    </w:p>
    <w:p w:rsidR="000A3D33" w:rsidRDefault="000A3D33" w:rsidP="000A3D33">
      <w:pPr>
        <w:pStyle w:val="ListParagraph"/>
        <w:numPr>
          <w:ilvl w:val="0"/>
          <w:numId w:val="1"/>
        </w:numPr>
      </w:pPr>
      <w:r>
        <w:t>Extremely likely to run in linear time (but worst case is M N)</w:t>
      </w:r>
    </w:p>
    <w:p w:rsidR="000A3D33" w:rsidRDefault="000A3D33" w:rsidP="000A3D33"/>
    <w:p w:rsidR="00FF1914" w:rsidRDefault="00FF1914" w:rsidP="000C0C7B"/>
    <w:p w:rsidR="00F057DA" w:rsidRDefault="00A00631" w:rsidP="000C0C7B">
      <w:r>
        <w:t>Rabin-Karp can be extended to other, more general situations</w:t>
      </w:r>
    </w:p>
    <w:p w:rsidR="00A00631" w:rsidRDefault="00A00631" w:rsidP="000C0C7B"/>
    <w:p w:rsidR="00A00631" w:rsidRDefault="00A00631" w:rsidP="000C0C7B">
      <w:r>
        <w:t>Advantages:</w:t>
      </w:r>
    </w:p>
    <w:p w:rsidR="00A00631" w:rsidRDefault="00A00631" w:rsidP="00A00631">
      <w:pPr>
        <w:pStyle w:val="ListParagraph"/>
        <w:numPr>
          <w:ilvl w:val="0"/>
          <w:numId w:val="1"/>
        </w:numPr>
      </w:pPr>
      <w:r>
        <w:t>Extends to 2d patterns</w:t>
      </w:r>
    </w:p>
    <w:p w:rsidR="00A00631" w:rsidRDefault="00A00631" w:rsidP="00A00631">
      <w:pPr>
        <w:pStyle w:val="ListParagraph"/>
        <w:numPr>
          <w:ilvl w:val="0"/>
          <w:numId w:val="1"/>
        </w:numPr>
      </w:pPr>
      <w:r>
        <w:t>Extends to finding multiple patterns</w:t>
      </w:r>
    </w:p>
    <w:p w:rsidR="00A00631" w:rsidRDefault="00A00631" w:rsidP="00A00631">
      <w:r>
        <w:t>Disadvantages:</w:t>
      </w:r>
    </w:p>
    <w:p w:rsidR="00A00631" w:rsidRDefault="00A00631" w:rsidP="00A00631">
      <w:pPr>
        <w:pStyle w:val="ListParagraph"/>
        <w:numPr>
          <w:ilvl w:val="0"/>
          <w:numId w:val="1"/>
        </w:numPr>
      </w:pPr>
      <w:r>
        <w:t>Arithmetic ops slower than char compares</w:t>
      </w:r>
    </w:p>
    <w:p w:rsidR="00A00631" w:rsidRDefault="00A00631" w:rsidP="00A00631">
      <w:pPr>
        <w:pStyle w:val="ListParagraph"/>
        <w:numPr>
          <w:ilvl w:val="0"/>
          <w:numId w:val="1"/>
        </w:numPr>
      </w:pPr>
      <w:r>
        <w:t>Las Vegas method version requires backup</w:t>
      </w:r>
    </w:p>
    <w:p w:rsidR="00A00631" w:rsidRDefault="00A00631" w:rsidP="00A00631">
      <w:pPr>
        <w:pStyle w:val="ListParagraph"/>
        <w:numPr>
          <w:ilvl w:val="0"/>
          <w:numId w:val="1"/>
        </w:numPr>
      </w:pPr>
      <w:r>
        <w:t>Poor worst-case guarantee</w:t>
      </w:r>
    </w:p>
    <w:p w:rsidR="00A00631" w:rsidRDefault="00A00631" w:rsidP="00A00631"/>
    <w:p w:rsidR="00A00631" w:rsidRPr="000411BF" w:rsidRDefault="00A00631" w:rsidP="00A00631">
      <w:bookmarkStart w:id="0" w:name="_GoBack"/>
      <w:bookmarkEnd w:id="0"/>
    </w:p>
    <w:sectPr w:rsidR="00A00631" w:rsidRPr="0004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6417D"/>
    <w:multiLevelType w:val="hybridMultilevel"/>
    <w:tmpl w:val="8326E37A"/>
    <w:lvl w:ilvl="0" w:tplc="ED740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B1"/>
    <w:rsid w:val="000411BF"/>
    <w:rsid w:val="000A3D33"/>
    <w:rsid w:val="000C0C7B"/>
    <w:rsid w:val="00206C82"/>
    <w:rsid w:val="0034126D"/>
    <w:rsid w:val="00493CB1"/>
    <w:rsid w:val="004C402F"/>
    <w:rsid w:val="00525BA4"/>
    <w:rsid w:val="005B3F7A"/>
    <w:rsid w:val="00795537"/>
    <w:rsid w:val="00831E4C"/>
    <w:rsid w:val="00A00631"/>
    <w:rsid w:val="00BA1418"/>
    <w:rsid w:val="00C64B20"/>
    <w:rsid w:val="00D54AAF"/>
    <w:rsid w:val="00F057DA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5E998-4E35-4F1C-976E-3F570431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17</cp:revision>
  <dcterms:created xsi:type="dcterms:W3CDTF">2021-12-29T03:08:00Z</dcterms:created>
  <dcterms:modified xsi:type="dcterms:W3CDTF">2021-12-29T03:57:00Z</dcterms:modified>
</cp:coreProperties>
</file>