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B9" w:rsidRDefault="00730EB9"/>
    <w:p w:rsidR="00B32DEE" w:rsidRDefault="00B32DEE"/>
    <w:p w:rsidR="0064167B" w:rsidRDefault="0064167B">
      <w:r>
        <w:t>The String data type</w:t>
      </w:r>
    </w:p>
    <w:p w:rsidR="0047545B" w:rsidRDefault="0047545B">
      <w:r>
        <w:t>String: a sequence of characters.</w:t>
      </w:r>
    </w:p>
    <w:p w:rsidR="0047545B" w:rsidRDefault="0047545B">
      <w:r>
        <w:t>Important fundamental abstraction: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Info processing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Genomic sequences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Programming systems</w:t>
      </w:r>
    </w:p>
    <w:p w:rsidR="0047545B" w:rsidRDefault="0047545B" w:rsidP="0047545B"/>
    <w:p w:rsidR="0047545B" w:rsidRDefault="0047545B" w:rsidP="0047545B">
      <w:r>
        <w:t>C char data type: typically and 8-bit integer.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Supports 7-bit ASCII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Can represent only 256 characters</w:t>
      </w:r>
    </w:p>
    <w:p w:rsidR="0047545B" w:rsidRDefault="003A3EF5" w:rsidP="0047545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75pt;height:123.95pt">
            <v:imagedata r:id="rId5" o:title="hextoascii"/>
          </v:shape>
        </w:pic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Most of the time now Unicode:</w:t>
      </w:r>
      <w:r w:rsidR="008638C4">
        <w:br/>
        <w:t>Unicode has many more characters (2</w:t>
      </w:r>
      <w:r w:rsidR="008638C4" w:rsidRPr="008638C4">
        <w:rPr>
          <w:vertAlign w:val="superscript"/>
        </w:rPr>
        <w:t xml:space="preserve">16 </w:t>
      </w:r>
      <w:r w:rsidR="008638C4">
        <w:t xml:space="preserve"> instead of 2</w:t>
      </w:r>
      <w:r w:rsidR="008638C4" w:rsidRPr="008638C4">
        <w:rPr>
          <w:vertAlign w:val="superscript"/>
        </w:rPr>
        <w:t>8</w:t>
      </w:r>
      <w:r w:rsidR="008638C4">
        <w:t>)</w:t>
      </w:r>
    </w:p>
    <w:p w:rsidR="0047545B" w:rsidRDefault="003A3EF5" w:rsidP="0047545B">
      <w:pPr>
        <w:ind w:left="360"/>
      </w:pPr>
      <w:r>
        <w:pict>
          <v:shape id="_x0000_i1026" type="#_x0000_t75" style="width:145.2pt;height:1in">
            <v:imagedata r:id="rId6" o:title="unicode"/>
          </v:shape>
        </w:pict>
      </w:r>
    </w:p>
    <w:p w:rsidR="0047545B" w:rsidRDefault="0047545B" w:rsidP="0047545B">
      <w:r>
        <w:t xml:space="preserve">Java char type: 16-bit unsigned </w:t>
      </w:r>
      <w:proofErr w:type="spellStart"/>
      <w:r>
        <w:t>int</w:t>
      </w:r>
      <w:proofErr w:type="spellEnd"/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Supports original 16-bit Unicode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Supports 21-bit Unicode 3.0 (awkward)</w:t>
      </w:r>
    </w:p>
    <w:p w:rsidR="0047545B" w:rsidRDefault="0047545B" w:rsidP="0047545B"/>
    <w:p w:rsidR="0047545B" w:rsidRDefault="0047545B" w:rsidP="0047545B"/>
    <w:p w:rsidR="0064167B" w:rsidRDefault="0064167B" w:rsidP="0047545B"/>
    <w:p w:rsidR="0064167B" w:rsidRDefault="0064167B" w:rsidP="0047545B"/>
    <w:p w:rsidR="0064167B" w:rsidRDefault="0064167B" w:rsidP="0047545B">
      <w:r>
        <w:lastRenderedPageBreak/>
        <w:t>Strings in Java:</w:t>
      </w:r>
    </w:p>
    <w:p w:rsidR="0064167B" w:rsidRDefault="0064167B" w:rsidP="0047545B"/>
    <w:p w:rsidR="0064167B" w:rsidRDefault="0064167B" w:rsidP="0047545B">
      <w:r>
        <w:t>String data type: sequence of characters (immutable</w:t>
      </w:r>
      <w:proofErr w:type="gramStart"/>
      <w:r>
        <w:t>)</w:t>
      </w:r>
      <w:proofErr w:type="gramEnd"/>
      <w:r>
        <w:br/>
        <w:t>Length: number of characters</w:t>
      </w:r>
      <w:r>
        <w:br/>
        <w:t xml:space="preserve">Indexing: get the </w:t>
      </w:r>
      <w:proofErr w:type="spellStart"/>
      <w:r>
        <w:t>i</w:t>
      </w:r>
      <w:r w:rsidRPr="0064167B">
        <w:rPr>
          <w:vertAlign w:val="superscript"/>
        </w:rPr>
        <w:t>th</w:t>
      </w:r>
      <w:proofErr w:type="spellEnd"/>
      <w:r>
        <w:t xml:space="preserve"> character</w:t>
      </w:r>
      <w:r>
        <w:br/>
        <w:t>Substring extraction: get a contiguous subsequence of characters</w:t>
      </w:r>
      <w:r>
        <w:br/>
        <w:t>String concatenation: append one character to end of another string</w:t>
      </w:r>
    </w:p>
    <w:p w:rsidR="0064167B" w:rsidRDefault="0064167B" w:rsidP="0047545B">
      <w:r>
        <w:rPr>
          <w:noProof/>
        </w:rPr>
        <w:drawing>
          <wp:inline distT="0" distB="0" distL="0" distR="0">
            <wp:extent cx="3986016" cy="1439056"/>
            <wp:effectExtent l="0" t="0" r="0" b="8890"/>
            <wp:docPr id="1" name="Picture 1" descr="C:\Users\Zach\AppData\Local\Microsoft\Windows\INetCache\Content.Word\java st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h\AppData\Local\Microsoft\Windows\INetCache\Content.Word\java str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86" cy="14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7B" w:rsidRDefault="0064167B" w:rsidP="0047545B"/>
    <w:p w:rsidR="00200377" w:rsidRDefault="00200377" w:rsidP="0047545B">
      <w:r>
        <w:t>Java String implementation</w:t>
      </w:r>
    </w:p>
    <w:p w:rsidR="0064167B" w:rsidRDefault="003A3EF5" w:rsidP="0047545B">
      <w:r>
        <w:pict>
          <v:shape id="_x0000_i1027" type="#_x0000_t75" style="width:331.65pt;height:266.75pt">
            <v:imagedata r:id="rId8" o:title="stringimpjava"/>
          </v:shape>
        </w:pict>
      </w:r>
    </w:p>
    <w:p w:rsidR="00200377" w:rsidRDefault="00200377" w:rsidP="0047545B"/>
    <w:p w:rsidR="00200377" w:rsidRDefault="00200377" w:rsidP="0047545B"/>
    <w:p w:rsidR="00200377" w:rsidRDefault="00200377" w:rsidP="0047545B"/>
    <w:p w:rsidR="00200377" w:rsidRDefault="005C41EB" w:rsidP="0047545B">
      <w:r>
        <w:lastRenderedPageBreak/>
        <w:t>Performance of strings</w:t>
      </w:r>
    </w:p>
    <w:p w:rsidR="005C41EB" w:rsidRDefault="005C41EB" w:rsidP="0047545B"/>
    <w:p w:rsidR="005C41EB" w:rsidRDefault="005C41EB" w:rsidP="0047545B">
      <w:r>
        <w:t xml:space="preserve">Underlying implementation: immutable </w:t>
      </w:r>
      <w:proofErr w:type="gramStart"/>
      <w:r>
        <w:t>char[</w:t>
      </w:r>
      <w:proofErr w:type="gramEnd"/>
      <w:r>
        <w:t>] array, offset and length</w:t>
      </w:r>
    </w:p>
    <w:p w:rsidR="005C41EB" w:rsidRDefault="005C41EB" w:rsidP="0047545B">
      <w:r>
        <w:rPr>
          <w:i/>
          <w:noProof/>
        </w:rPr>
        <w:drawing>
          <wp:inline distT="0" distB="0" distL="0" distR="0">
            <wp:extent cx="2759415" cy="2293495"/>
            <wp:effectExtent l="0" t="0" r="3175" b="0"/>
            <wp:docPr id="2" name="Picture 2" descr="C:\Users\Zach\AppData\Local\Microsoft\Windows\INetCache\Content.Word\sting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ach\AppData\Local\Microsoft\Windows\INetCache\Content.Word\stinga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1" cy="22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EB" w:rsidRDefault="005C41EB" w:rsidP="0047545B">
      <w:pPr>
        <w:rPr>
          <w:i/>
        </w:rPr>
      </w:pPr>
      <w:r>
        <w:t xml:space="preserve">Memory: 40 + 2N bytes for a virgin string of length N. </w:t>
      </w:r>
      <w:r>
        <w:br/>
      </w:r>
      <w:r>
        <w:rPr>
          <w:i/>
        </w:rPr>
        <w:t xml:space="preserve">Can use </w:t>
      </w:r>
      <w:proofErr w:type="gramStart"/>
      <w:r>
        <w:rPr>
          <w:i/>
        </w:rPr>
        <w:t>byte[</w:t>
      </w:r>
      <w:proofErr w:type="gramEnd"/>
      <w:r>
        <w:rPr>
          <w:i/>
        </w:rPr>
        <w:t>] or char[] instead of String to save space, but lose convenience of String data type</w:t>
      </w:r>
    </w:p>
    <w:p w:rsidR="005C41EB" w:rsidRDefault="005C41EB" w:rsidP="0047545B">
      <w:pPr>
        <w:rPr>
          <w:i/>
        </w:rPr>
      </w:pPr>
    </w:p>
    <w:p w:rsidR="005C41EB" w:rsidRPr="005C41EB" w:rsidRDefault="005C41EB" w:rsidP="0047545B">
      <w:r>
        <w:t>Another option for Strings in Java with different performance guarantees:</w:t>
      </w:r>
    </w:p>
    <w:p w:rsidR="005C41EB" w:rsidRDefault="00F7315D" w:rsidP="0047545B">
      <w:r>
        <w:pict>
          <v:shape id="_x0000_i1028" type="#_x0000_t75" style="width:343.5pt;height:191.2pt">
            <v:imagedata r:id="rId10" o:title="stringvsstringbuilder"/>
          </v:shape>
        </w:pict>
      </w:r>
    </w:p>
    <w:p w:rsidR="005C41EB" w:rsidRDefault="00CA30C9" w:rsidP="0047545B">
      <w:r>
        <w:t xml:space="preserve">This is better when building a string from </w:t>
      </w:r>
      <w:proofErr w:type="spellStart"/>
      <w:r>
        <w:t>StandardInput</w:t>
      </w:r>
      <w:proofErr w:type="spellEnd"/>
      <w:r>
        <w:t>. Constant time for concatenation (</w:t>
      </w:r>
      <w:r w:rsidR="00D02619">
        <w:t>amortized</w:t>
      </w:r>
      <w:r>
        <w:t>), but linear time for substring method.</w:t>
      </w:r>
    </w:p>
    <w:p w:rsidR="00D02619" w:rsidRDefault="00D02619" w:rsidP="0047545B">
      <w:proofErr w:type="spellStart"/>
      <w:r>
        <w:t>StringBuffer</w:t>
      </w:r>
      <w:proofErr w:type="spellEnd"/>
      <w:r>
        <w:t xml:space="preserve"> data type is similar, but thread safe and slower.</w:t>
      </w:r>
    </w:p>
    <w:p w:rsidR="00D02619" w:rsidRDefault="00D02619" w:rsidP="0047545B"/>
    <w:p w:rsidR="00D02619" w:rsidRDefault="00D02619" w:rsidP="0047545B"/>
    <w:p w:rsidR="00D02619" w:rsidRDefault="0064470A" w:rsidP="0047545B">
      <w:r>
        <w:lastRenderedPageBreak/>
        <w:t>Reversing a String using different String ADTs:</w:t>
      </w:r>
    </w:p>
    <w:p w:rsidR="0064470A" w:rsidRDefault="00F7315D" w:rsidP="0047545B">
      <w:r>
        <w:pict>
          <v:shape id="_x0000_i1029" type="#_x0000_t75" style="width:296.25pt;height:240.8pt">
            <v:imagedata r:id="rId11" o:title="reversearray"/>
          </v:shape>
        </w:pict>
      </w:r>
    </w:p>
    <w:p w:rsidR="00CA30C9" w:rsidRDefault="0064470A" w:rsidP="0047545B">
      <w:r>
        <w:t>Suffix array using different String ADTs:</w:t>
      </w:r>
    </w:p>
    <w:p w:rsidR="0064470A" w:rsidRDefault="00F7315D" w:rsidP="0047545B">
      <w:r>
        <w:pict>
          <v:shape id="_x0000_i1030" type="#_x0000_t75" style="width:291.55pt;height:267.95pt">
            <v:imagedata r:id="rId12" o:title="arraysuffixes"/>
          </v:shape>
        </w:pict>
      </w:r>
    </w:p>
    <w:p w:rsidR="00CA30C9" w:rsidRDefault="00CA30C9" w:rsidP="0047545B"/>
    <w:p w:rsidR="00CA30C9" w:rsidRDefault="00CA30C9" w:rsidP="0047545B"/>
    <w:p w:rsidR="00CA30C9" w:rsidRDefault="00CA30C9" w:rsidP="0047545B"/>
    <w:p w:rsidR="0064470A" w:rsidRDefault="0087673A" w:rsidP="0047545B">
      <w:r>
        <w:lastRenderedPageBreak/>
        <w:t>Longest common prefix</w:t>
      </w:r>
    </w:p>
    <w:p w:rsidR="0087673A" w:rsidRDefault="00F7315D" w:rsidP="0047545B">
      <w:r>
        <w:pict>
          <v:shape id="_x0000_i1031" type="#_x0000_t75" style="width:4in;height:128.65pt">
            <v:imagedata r:id="rId13" o:title="longestprefix"/>
          </v:shape>
        </w:pict>
      </w:r>
    </w:p>
    <w:p w:rsidR="0087673A" w:rsidRDefault="0087673A" w:rsidP="0047545B">
      <w:r>
        <w:t>Linear time in worst case, but sublinear time in typical cases</w:t>
      </w:r>
    </w:p>
    <w:p w:rsidR="0087673A" w:rsidRDefault="0087673A" w:rsidP="0047545B"/>
    <w:p w:rsidR="0087673A" w:rsidRDefault="0087673A" w:rsidP="0047545B">
      <w:pPr>
        <w:rPr>
          <w:i/>
        </w:rPr>
      </w:pPr>
      <w:r>
        <w:t>Running time is proportional to length D of longest common prefix.</w:t>
      </w:r>
      <w:r>
        <w:br/>
      </w:r>
      <w:r>
        <w:rPr>
          <w:i/>
        </w:rPr>
        <w:t xml:space="preserve">Also can compute </w:t>
      </w:r>
      <w:proofErr w:type="spellStart"/>
      <w:proofErr w:type="gramStart"/>
      <w:r>
        <w:rPr>
          <w:i/>
        </w:rPr>
        <w:t>compareTo</w:t>
      </w:r>
      <w:proofErr w:type="spellEnd"/>
      <w:r>
        <w:rPr>
          <w:i/>
        </w:rPr>
        <w:t>(</w:t>
      </w:r>
      <w:proofErr w:type="gramEnd"/>
      <w:r>
        <w:rPr>
          <w:i/>
        </w:rPr>
        <w:t>) in sublinear time</w:t>
      </w:r>
    </w:p>
    <w:p w:rsidR="00AC34E0" w:rsidRDefault="00AC34E0" w:rsidP="0047545B">
      <w:pPr>
        <w:rPr>
          <w:i/>
        </w:rPr>
      </w:pPr>
    </w:p>
    <w:p w:rsidR="00AC34E0" w:rsidRDefault="00AC34E0" w:rsidP="0047545B"/>
    <w:p w:rsidR="00AC34E0" w:rsidRDefault="00AC34E0" w:rsidP="0047545B">
      <w:r>
        <w:t>Alphabets</w:t>
      </w:r>
    </w:p>
    <w:p w:rsidR="00AC34E0" w:rsidRDefault="00AC34E0" w:rsidP="0047545B">
      <w:r>
        <w:t>Digital key: sequence of digits over fixed alphabet</w:t>
      </w:r>
    </w:p>
    <w:p w:rsidR="00AC34E0" w:rsidRDefault="00AC34E0" w:rsidP="0047545B">
      <w:r>
        <w:t>Radix: number of digits R in alphabet</w:t>
      </w:r>
    </w:p>
    <w:p w:rsidR="00AC34E0" w:rsidRDefault="00F7315D" w:rsidP="0047545B">
      <w:r>
        <w:pict>
          <v:shape id="_x0000_i1032" type="#_x0000_t75" style="width:313.95pt;height:233.7pt">
            <v:imagedata r:id="rId14" o:title="radix"/>
          </v:shape>
        </w:pict>
      </w:r>
    </w:p>
    <w:p w:rsidR="00B064FA" w:rsidRDefault="00B064FA" w:rsidP="0047545B"/>
    <w:p w:rsidR="00B064FA" w:rsidRDefault="00B064FA" w:rsidP="0047545B"/>
    <w:p w:rsidR="00B064FA" w:rsidRDefault="00B064FA" w:rsidP="0047545B"/>
    <w:p w:rsidR="00B064FA" w:rsidRDefault="00B064FA" w:rsidP="0047545B"/>
    <w:p w:rsidR="00B064FA" w:rsidRDefault="00B064FA" w:rsidP="0047545B">
      <w:r>
        <w:t>Summary of performance of sorting algorithms</w:t>
      </w:r>
      <w:r w:rsidR="00F7315D">
        <w:pict>
          <v:shape id="_x0000_i1033" type="#_x0000_t75" style="width:461.5pt;height:312.8pt">
            <v:imagedata r:id="rId15" o:title="summary perf"/>
          </v:shape>
        </w:pict>
      </w:r>
    </w:p>
    <w:p w:rsidR="00F7315D" w:rsidRDefault="00F7315D" w:rsidP="0047545B"/>
    <w:p w:rsidR="00F7315D" w:rsidRDefault="003A3EF5" w:rsidP="0047545B">
      <w:r>
        <w:t>String sorting summary</w:t>
      </w:r>
    </w:p>
    <w:p w:rsidR="00F7315D" w:rsidRDefault="00F7315D" w:rsidP="0047545B">
      <w:r>
        <w:t>We can develop linear time sorts</w:t>
      </w:r>
    </w:p>
    <w:p w:rsidR="00F7315D" w:rsidRDefault="00F7315D" w:rsidP="00F7315D">
      <w:pPr>
        <w:pStyle w:val="ListParagraph"/>
        <w:numPr>
          <w:ilvl w:val="0"/>
          <w:numId w:val="1"/>
        </w:numPr>
      </w:pPr>
      <w:r>
        <w:t>Key compares not necessary for string keys</w:t>
      </w:r>
    </w:p>
    <w:p w:rsidR="00F7315D" w:rsidRDefault="00F7315D" w:rsidP="00F7315D">
      <w:pPr>
        <w:pStyle w:val="ListParagraph"/>
        <w:numPr>
          <w:ilvl w:val="0"/>
          <w:numId w:val="1"/>
        </w:numPr>
      </w:pPr>
      <w:r>
        <w:t>Use characters as index in an array</w:t>
      </w:r>
    </w:p>
    <w:p w:rsidR="00F7315D" w:rsidRDefault="00B20C08" w:rsidP="00F7315D">
      <w:r>
        <w:t>We can develop sublinear time sorts</w:t>
      </w:r>
    </w:p>
    <w:p w:rsidR="00B20C08" w:rsidRDefault="00B20C08" w:rsidP="00B20C08">
      <w:pPr>
        <w:pStyle w:val="ListParagraph"/>
        <w:numPr>
          <w:ilvl w:val="0"/>
          <w:numId w:val="1"/>
        </w:numPr>
      </w:pPr>
      <w:r>
        <w:t>Input size is amount of data in keys (not number of keys)</w:t>
      </w:r>
    </w:p>
    <w:p w:rsidR="00B20C08" w:rsidRDefault="00B20C08" w:rsidP="00B20C08">
      <w:pPr>
        <w:pStyle w:val="ListParagraph"/>
        <w:numPr>
          <w:ilvl w:val="0"/>
          <w:numId w:val="1"/>
        </w:numPr>
      </w:pPr>
      <w:r>
        <w:t>Not all of the data has to be examined</w:t>
      </w:r>
    </w:p>
    <w:p w:rsidR="00B20C08" w:rsidRDefault="00B20C08" w:rsidP="00B20C08">
      <w:r>
        <w:t>3-way string quicksort is asymptotically optimal</w:t>
      </w:r>
    </w:p>
    <w:p w:rsidR="00B20C08" w:rsidRDefault="00B20C08" w:rsidP="00B20C08">
      <w:pPr>
        <w:pStyle w:val="ListParagraph"/>
        <w:numPr>
          <w:ilvl w:val="0"/>
          <w:numId w:val="1"/>
        </w:numPr>
      </w:pPr>
      <w:r>
        <w:t xml:space="preserve">1.39 N </w:t>
      </w:r>
      <w:proofErr w:type="spellStart"/>
      <w:r>
        <w:t>lg</w:t>
      </w:r>
      <w:proofErr w:type="spellEnd"/>
      <w:r>
        <w:t xml:space="preserve"> N chars for random data</w:t>
      </w:r>
    </w:p>
    <w:p w:rsidR="00B20C08" w:rsidRDefault="003A3EF5" w:rsidP="00B20C08">
      <w:r>
        <w:t>Long strings are rarely random in practice</w:t>
      </w:r>
    </w:p>
    <w:p w:rsidR="003A3EF5" w:rsidRDefault="003A3EF5" w:rsidP="003A3EF5">
      <w:pPr>
        <w:pStyle w:val="ListParagraph"/>
        <w:numPr>
          <w:ilvl w:val="0"/>
          <w:numId w:val="1"/>
        </w:numPr>
      </w:pPr>
      <w:r>
        <w:t>Goal is often to learn the structure!</w:t>
      </w:r>
    </w:p>
    <w:p w:rsidR="003A3EF5" w:rsidRPr="00AC34E0" w:rsidRDefault="003A3EF5" w:rsidP="003A3EF5">
      <w:pPr>
        <w:pStyle w:val="ListParagraph"/>
        <w:numPr>
          <w:ilvl w:val="0"/>
          <w:numId w:val="1"/>
        </w:numPr>
      </w:pPr>
      <w:r>
        <w:t>May need specialized algorithms</w:t>
      </w:r>
      <w:bookmarkStart w:id="0" w:name="_GoBack"/>
      <w:bookmarkEnd w:id="0"/>
    </w:p>
    <w:sectPr w:rsidR="003A3EF5" w:rsidRPr="00AC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53C6E"/>
    <w:multiLevelType w:val="hybridMultilevel"/>
    <w:tmpl w:val="60C26A2C"/>
    <w:lvl w:ilvl="0" w:tplc="C1D00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E"/>
    <w:rsid w:val="00200377"/>
    <w:rsid w:val="003A3EF5"/>
    <w:rsid w:val="0047545B"/>
    <w:rsid w:val="005C41EB"/>
    <w:rsid w:val="0064167B"/>
    <w:rsid w:val="0064470A"/>
    <w:rsid w:val="006E3292"/>
    <w:rsid w:val="00730EB9"/>
    <w:rsid w:val="008638C4"/>
    <w:rsid w:val="0087673A"/>
    <w:rsid w:val="00AC34E0"/>
    <w:rsid w:val="00B064FA"/>
    <w:rsid w:val="00B20C08"/>
    <w:rsid w:val="00B32DEE"/>
    <w:rsid w:val="00B739D5"/>
    <w:rsid w:val="00CA30C9"/>
    <w:rsid w:val="00D02619"/>
    <w:rsid w:val="00F7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240E1-F345-40C5-9560-0996CAF5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17</cp:revision>
  <dcterms:created xsi:type="dcterms:W3CDTF">2021-12-27T23:25:00Z</dcterms:created>
  <dcterms:modified xsi:type="dcterms:W3CDTF">2021-12-28T03:59:00Z</dcterms:modified>
</cp:coreProperties>
</file>