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82" w:rsidRDefault="00206C82"/>
    <w:p w:rsidR="00703E71" w:rsidRDefault="00703E71"/>
    <w:p w:rsidR="00703E71" w:rsidRDefault="00703E71">
      <w:r>
        <w:t>Substring Search</w:t>
      </w:r>
    </w:p>
    <w:p w:rsidR="000B143D" w:rsidRDefault="000B143D"/>
    <w:p w:rsidR="000B143D" w:rsidRDefault="000B143D">
      <w:r>
        <w:t>Brute force substring search: check for pattern starting at each text pattern.</w:t>
      </w:r>
      <w:r w:rsidR="0012708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32.2pt">
            <v:imagedata r:id="rId5" o:title="bfss"/>
          </v:shape>
        </w:pict>
      </w:r>
    </w:p>
    <w:p w:rsidR="0028785D" w:rsidRDefault="0028785D">
      <w:r>
        <w:t>Implementation</w:t>
      </w:r>
    </w:p>
    <w:p w:rsidR="0028785D" w:rsidRDefault="0012708C">
      <w:r>
        <w:pict>
          <v:shape id="_x0000_i1026" type="#_x0000_t75" style="width:4in;height:181.75pt">
            <v:imagedata r:id="rId6" o:title="bfssimp"/>
          </v:shape>
        </w:pict>
      </w:r>
    </w:p>
    <w:p w:rsidR="0028785D" w:rsidRDefault="0028785D">
      <w:r>
        <w:t>Brute-force algorithm:</w:t>
      </w:r>
    </w:p>
    <w:p w:rsidR="0028785D" w:rsidRDefault="0028785D" w:rsidP="0028785D">
      <w:pPr>
        <w:pStyle w:val="ListParagraph"/>
        <w:numPr>
          <w:ilvl w:val="0"/>
          <w:numId w:val="1"/>
        </w:numPr>
      </w:pPr>
      <w:r>
        <w:t>Slow if text and pattern are repetitive</w:t>
      </w:r>
    </w:p>
    <w:p w:rsidR="0028785D" w:rsidRDefault="0012708C" w:rsidP="0028785D">
      <w:pPr>
        <w:ind w:left="360"/>
      </w:pPr>
      <w:r>
        <w:pict>
          <v:shape id="_x0000_i1027" type="#_x0000_t75" style="width:213.65pt;height:128.65pt">
            <v:imagedata r:id="rId7" o:title="bss"/>
          </v:shape>
        </w:pict>
      </w:r>
    </w:p>
    <w:p w:rsidR="0028785D" w:rsidRDefault="0028785D" w:rsidP="0028785D">
      <w:pPr>
        <w:ind w:left="360"/>
      </w:pPr>
    </w:p>
    <w:p w:rsidR="0028785D" w:rsidRDefault="0028785D" w:rsidP="0028785D">
      <w:pPr>
        <w:ind w:left="360"/>
      </w:pPr>
    </w:p>
    <w:p w:rsidR="0028785D" w:rsidRDefault="00886FFC" w:rsidP="00886FFC">
      <w:r>
        <w:t>Backup</w:t>
      </w:r>
    </w:p>
    <w:p w:rsidR="00886FFC" w:rsidRDefault="00886FFC" w:rsidP="0028785D">
      <w:pPr>
        <w:ind w:left="360"/>
      </w:pPr>
    </w:p>
    <w:p w:rsidR="00886FFC" w:rsidRDefault="00886FFC" w:rsidP="00886FFC">
      <w:r>
        <w:t>We want to avoid backup in text stream:</w:t>
      </w:r>
    </w:p>
    <w:p w:rsidR="00886FFC" w:rsidRDefault="00886FFC" w:rsidP="00886FFC">
      <w:pPr>
        <w:pStyle w:val="ListParagraph"/>
        <w:numPr>
          <w:ilvl w:val="0"/>
          <w:numId w:val="1"/>
        </w:numPr>
      </w:pPr>
      <w:r>
        <w:t>Treat input as stream of data</w:t>
      </w:r>
    </w:p>
    <w:p w:rsidR="00886FFC" w:rsidRDefault="00886FFC" w:rsidP="00886FFC">
      <w:pPr>
        <w:pStyle w:val="ListParagraph"/>
        <w:numPr>
          <w:ilvl w:val="0"/>
          <w:numId w:val="1"/>
        </w:numPr>
      </w:pPr>
      <w:r>
        <w:t>Abstract model: standard input</w:t>
      </w:r>
    </w:p>
    <w:p w:rsidR="00886FFC" w:rsidRDefault="00886FFC" w:rsidP="00886FFC"/>
    <w:p w:rsidR="00886FFC" w:rsidRDefault="00886FFC" w:rsidP="00886FFC">
      <w:r>
        <w:t>Brute-force algorithm needs backup every mismatch</w:t>
      </w:r>
      <w:r w:rsidR="0012708C">
        <w:pict>
          <v:shape id="_x0000_i1028" type="#_x0000_t75" style="width:282.1pt;height:108.6pt">
            <v:imagedata r:id="rId8" o:title="bfbackup"/>
          </v:shape>
        </w:pict>
      </w:r>
    </w:p>
    <w:p w:rsidR="00886FFC" w:rsidRDefault="00886FFC" w:rsidP="00886FFC">
      <w:r>
        <w:t>Can maintain a small buffer of last M characters as a workaround, but there are better solutions.</w:t>
      </w:r>
    </w:p>
    <w:p w:rsidR="00886FFC" w:rsidRDefault="002001A1" w:rsidP="00886FFC">
      <w:r>
        <w:t>---</w:t>
      </w:r>
    </w:p>
    <w:p w:rsidR="002001A1" w:rsidRDefault="002001A1" w:rsidP="00886FFC"/>
    <w:p w:rsidR="002001A1" w:rsidRDefault="002001A1" w:rsidP="00886FFC">
      <w:r>
        <w:t>Alternate implementation of brute force substring search:</w:t>
      </w:r>
    </w:p>
    <w:p w:rsidR="002001A1" w:rsidRDefault="002001A1" w:rsidP="00886FFC">
      <w:r>
        <w:t>Same sequence of char compares as previous implementation.</w:t>
      </w:r>
    </w:p>
    <w:p w:rsidR="002001A1" w:rsidRDefault="002001A1" w:rsidP="002001A1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points to end of sequence of already-matched chars in text</w:t>
      </w:r>
    </w:p>
    <w:p w:rsidR="002001A1" w:rsidRDefault="002001A1" w:rsidP="002001A1">
      <w:pPr>
        <w:pStyle w:val="ListParagraph"/>
        <w:numPr>
          <w:ilvl w:val="0"/>
          <w:numId w:val="1"/>
        </w:numPr>
      </w:pPr>
      <w:r>
        <w:t>j stores # of already-matched chars (end of sequence in pattern)</w:t>
      </w:r>
    </w:p>
    <w:p w:rsidR="002001A1" w:rsidRDefault="002001A1" w:rsidP="002001A1">
      <w:r>
        <w:t>Java implementation</w:t>
      </w:r>
    </w:p>
    <w:p w:rsidR="002001A1" w:rsidRDefault="0012708C" w:rsidP="002001A1">
      <w:r>
        <w:pict>
          <v:shape id="_x0000_i1029" type="#_x0000_t75" style="width:331.65pt;height:158.15pt">
            <v:imagedata r:id="rId9" o:title="ssaimp"/>
          </v:shape>
        </w:pict>
      </w:r>
    </w:p>
    <w:p w:rsidR="002001A1" w:rsidRDefault="002001A1" w:rsidP="002001A1"/>
    <w:p w:rsidR="002001A1" w:rsidRDefault="002001A1" w:rsidP="002001A1"/>
    <w:p w:rsidR="002001A1" w:rsidRDefault="009E2708" w:rsidP="002001A1">
      <w:r>
        <w:t>Algorithmic challenges in substring search</w:t>
      </w:r>
    </w:p>
    <w:p w:rsidR="009E2708" w:rsidRDefault="009E2708" w:rsidP="002001A1"/>
    <w:p w:rsidR="009E2708" w:rsidRDefault="009E2708" w:rsidP="002001A1">
      <w:r>
        <w:t>Brute-force is not necessarily good enough</w:t>
      </w:r>
    </w:p>
    <w:p w:rsidR="009E2708" w:rsidRDefault="009E2708" w:rsidP="002001A1">
      <w:r w:rsidRPr="00B761F8">
        <w:rPr>
          <w:b/>
        </w:rPr>
        <w:t>Theoretical challenge:</w:t>
      </w:r>
      <w:r>
        <w:t xml:space="preserve"> linear-time guarantee (fundamental algorithmic problem</w:t>
      </w:r>
      <w:proofErr w:type="gramStart"/>
      <w:r>
        <w:t>)</w:t>
      </w:r>
      <w:proofErr w:type="gramEnd"/>
      <w:r>
        <w:br/>
      </w:r>
      <w:r w:rsidRPr="00B761F8">
        <w:rPr>
          <w:b/>
        </w:rPr>
        <w:t>Practical challenge</w:t>
      </w:r>
      <w:r>
        <w:t>: avoid backup in text stream (often no room or time to save text)</w:t>
      </w:r>
    </w:p>
    <w:p w:rsidR="009E2708" w:rsidRDefault="009E2708" w:rsidP="002001A1"/>
    <w:p w:rsidR="009E2708" w:rsidRDefault="0012708C" w:rsidP="002001A1">
      <w:r>
        <w:t>Substring search cost summary</w:t>
      </w:r>
    </w:p>
    <w:p w:rsidR="0012708C" w:rsidRDefault="0012708C" w:rsidP="002001A1">
      <w:r>
        <w:t>(Cost of searching for an M-character pattern in an N-character text)</w:t>
      </w:r>
    </w:p>
    <w:p w:rsidR="0012708C" w:rsidRDefault="0012708C" w:rsidP="002001A1">
      <w:r>
        <w:rPr>
          <w:noProof/>
        </w:rPr>
        <w:drawing>
          <wp:inline distT="0" distB="0" distL="0" distR="0">
            <wp:extent cx="5357683" cy="3987383"/>
            <wp:effectExtent l="0" t="0" r="0" b="0"/>
            <wp:docPr id="1" name="Picture 1" descr="C:\Users\Zach\AppData\Local\Microsoft\Windows\INetCache\Content.Word\p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ch\AppData\Local\Microsoft\Windows\INetCache\Content.Word\per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271" cy="39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8C" w:rsidRDefault="0012708C" w:rsidP="002001A1">
      <w:bookmarkStart w:id="0" w:name="_GoBack"/>
      <w:bookmarkEnd w:id="0"/>
    </w:p>
    <w:sectPr w:rsidR="0012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775F1"/>
    <w:multiLevelType w:val="hybridMultilevel"/>
    <w:tmpl w:val="F400359E"/>
    <w:lvl w:ilvl="0" w:tplc="485095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71"/>
    <w:rsid w:val="000B143D"/>
    <w:rsid w:val="0012708C"/>
    <w:rsid w:val="002001A1"/>
    <w:rsid w:val="00206C82"/>
    <w:rsid w:val="0028785D"/>
    <w:rsid w:val="00703E71"/>
    <w:rsid w:val="00886FFC"/>
    <w:rsid w:val="009E2708"/>
    <w:rsid w:val="00B7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1986D-30FA-43B3-AF07-1C10F447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8</cp:revision>
  <dcterms:created xsi:type="dcterms:W3CDTF">2021-12-28T23:22:00Z</dcterms:created>
  <dcterms:modified xsi:type="dcterms:W3CDTF">2021-12-29T03:46:00Z</dcterms:modified>
</cp:coreProperties>
</file>