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Rubrik1"/>
      </w:pPr>
      <w:r>
        <w:t xml:space="preserve">CPROG Rapport </w:t>
      </w:r>
      <w:r w:rsidR="003D7114">
        <w:t xml:space="preserve">för </w:t>
      </w:r>
      <w:r>
        <w:t>Programmeringsprojekt</w:t>
      </w:r>
      <w:r w:rsidR="003D7114">
        <w:t>et</w:t>
      </w:r>
    </w:p>
    <w:p w14:paraId="5BC59455" w14:textId="62487D07" w:rsidR="000D7FC4" w:rsidRDefault="00311681" w:rsidP="003D7114">
      <w:r>
        <w:t>Grupp</w:t>
      </w:r>
      <w:r w:rsidR="00B83FF3">
        <w:t>nummer:</w:t>
      </w:r>
      <w:r w:rsidR="00E429B9">
        <w:t xml:space="preserve"> 16</w:t>
      </w:r>
    </w:p>
    <w:p w14:paraId="45D878B0" w14:textId="16273FA2" w:rsidR="000D7FC4" w:rsidRDefault="00B83FF3" w:rsidP="003D7114">
      <w:r>
        <w:t>Gruppmedlemmar</w:t>
      </w:r>
      <w:r w:rsidR="00E429B9">
        <w:t xml:space="preserve">: Hanna Birgestam 000116-0068, Jessica </w:t>
      </w:r>
      <w:proofErr w:type="spellStart"/>
      <w:r w:rsidR="00E429B9">
        <w:t>Borch</w:t>
      </w:r>
      <w:proofErr w:type="spellEnd"/>
      <w:r w:rsidR="008C5C61">
        <w:t xml:space="preserve"> </w:t>
      </w:r>
      <w:r w:rsidR="00185A60">
        <w:t>920621-4109</w:t>
      </w:r>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resursfiler(bildfiler/ljudfiler/typsnitt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Rubrik2"/>
        <w:numPr>
          <w:ilvl w:val="0"/>
          <w:numId w:val="5"/>
        </w:numPr>
      </w:pPr>
      <w:r>
        <w:t>Besk</w:t>
      </w:r>
      <w:r w:rsidR="00B83FF3">
        <w:t>rivning</w:t>
      </w:r>
    </w:p>
    <w:p w14:paraId="6E64DE9E" w14:textId="73FE8A1C" w:rsidR="00B83FF3" w:rsidRDefault="00B773FD" w:rsidP="00B83FF3">
      <w:r>
        <w:t>Spelet utspelar sig i rymden där spelaren är ett svart hål och ska suga åt sig olika fallande objekt mot sig. När spelaren kolliderar med ett fallande objekt ska det alltså försvinna. För varje objekt som spelaren samlar så ökas poängen. Om spelaren missar att fånga ett objekt så är spelet över.</w:t>
      </w:r>
    </w:p>
    <w:p w14:paraId="5FF5970C" w14:textId="77777777" w:rsidR="00B83FF3" w:rsidRPr="00B83FF3" w:rsidRDefault="00B83FF3" w:rsidP="00B83FF3"/>
    <w:p w14:paraId="54F43CBF" w14:textId="6BB09294" w:rsidR="00311681" w:rsidRDefault="00311681" w:rsidP="002E48C6">
      <w:pPr>
        <w:pStyle w:val="Rubrik2"/>
        <w:numPr>
          <w:ilvl w:val="0"/>
          <w:numId w:val="5"/>
        </w:numPr>
      </w:pPr>
      <w:r>
        <w:t>Instruktion för att bygga och testa</w:t>
      </w:r>
    </w:p>
    <w:p w14:paraId="6FF43531" w14:textId="06A99BB4" w:rsidR="00B83FF3" w:rsidRDefault="00B83FF3" w:rsidP="00B83FF3"/>
    <w:p w14:paraId="42EC3604" w14:textId="78C85547" w:rsidR="00B83FF3" w:rsidRDefault="00B773FD" w:rsidP="00B83FF3">
      <w:r>
        <w:t xml:space="preserve">För att kunna bygga och testa spelet krävs det att </w:t>
      </w:r>
      <w:proofErr w:type="spellStart"/>
      <w:r>
        <w:t>SDL</w:t>
      </w:r>
      <w:proofErr w:type="spellEnd"/>
      <w:r>
        <w:t xml:space="preserve">-biblioteken är installerade och tillgängliga </w:t>
      </w:r>
      <w:r w:rsidR="008C5C61">
        <w:t>i en subfolder vid namn ”</w:t>
      </w:r>
      <w:proofErr w:type="spellStart"/>
      <w:r w:rsidR="008C5C61">
        <w:t>lib</w:t>
      </w:r>
      <w:proofErr w:type="spellEnd"/>
      <w:r w:rsidR="008C5C61">
        <w:t xml:space="preserve">” då denna sökväg till biblioteken är specificerad i vår </w:t>
      </w:r>
      <w:proofErr w:type="spellStart"/>
      <w:r w:rsidR="008C5C61">
        <w:t>Makefile</w:t>
      </w:r>
      <w:proofErr w:type="spellEnd"/>
      <w:r w:rsidR="008C5C61">
        <w:t xml:space="preserve">. Kompilatorn ska även ha stöd för g++ och c++17. </w:t>
      </w:r>
      <w:r w:rsidR="00A37891">
        <w:t xml:space="preserve">Vi har gjort ett avsteg från kraven på Filstruktur, vilket är att vår mapp för </w:t>
      </w:r>
      <w:proofErr w:type="spellStart"/>
      <w:r w:rsidR="00A37891">
        <w:t>include</w:t>
      </w:r>
      <w:proofErr w:type="spellEnd"/>
      <w:r w:rsidR="00A37891">
        <w:t>-filer heter ”</w:t>
      </w:r>
      <w:proofErr w:type="spellStart"/>
      <w:r w:rsidR="00A37891">
        <w:t>include</w:t>
      </w:r>
      <w:proofErr w:type="spellEnd"/>
      <w:r w:rsidR="00A37891">
        <w:t>” istället för ”includes”.</w:t>
      </w:r>
    </w:p>
    <w:p w14:paraId="108A9255" w14:textId="77777777" w:rsidR="008C5C61" w:rsidRPr="00B83FF3" w:rsidRDefault="008C5C61" w:rsidP="00B83FF3"/>
    <w:p w14:paraId="160CA7F5" w14:textId="0670F0CC" w:rsidR="002560D3" w:rsidRDefault="00FB6E57" w:rsidP="002E48C6">
      <w:pPr>
        <w:pStyle w:val="Rubrik2"/>
        <w:numPr>
          <w:ilvl w:val="0"/>
          <w:numId w:val="5"/>
        </w:numPr>
      </w:pPr>
      <w:r>
        <w:t xml:space="preserve">Krav på den </w:t>
      </w:r>
      <w:r w:rsidR="002560D3">
        <w:t>Generell</w:t>
      </w:r>
      <w:r>
        <w:t>a</w:t>
      </w:r>
      <w:r w:rsidR="002560D3">
        <w:t xml:space="preserve"> </w:t>
      </w:r>
      <w:proofErr w:type="gramStart"/>
      <w:r w:rsidR="002560D3">
        <w:t>Del</w:t>
      </w:r>
      <w:r>
        <w:t>en</w:t>
      </w:r>
      <w:r w:rsidR="002560D3">
        <w:t>(</w:t>
      </w:r>
      <w:proofErr w:type="gramEnd"/>
      <w:r w:rsidR="002560D3">
        <w:t>Spelmotorn)</w:t>
      </w:r>
      <w:r w:rsidR="000150E1">
        <w:br/>
      </w:r>
    </w:p>
    <w:p w14:paraId="7E9429C8" w14:textId="0C7E754E" w:rsidR="002E48C6" w:rsidRDefault="002560D3" w:rsidP="000150E1">
      <w:pPr>
        <w:pStyle w:val="Liststycke"/>
        <w:numPr>
          <w:ilvl w:val="1"/>
          <w:numId w:val="5"/>
        </w:numPr>
      </w:pPr>
      <w:proofErr w:type="gramStart"/>
      <w:r>
        <w:t xml:space="preserve">[ </w:t>
      </w:r>
      <w:r w:rsidRPr="00E429B9">
        <w:rPr>
          <w:highlight w:val="yellow"/>
        </w:rPr>
        <w:t>Ja</w:t>
      </w:r>
      <w:proofErr w:type="gramEnd"/>
      <w:r>
        <w:t>/Nej/Delvis ] Programmet kodas i C++ och grafikbiblioteket SDL2 används.</w:t>
      </w:r>
      <w:r>
        <w:br/>
      </w:r>
      <w:r w:rsidRPr="00950FF6">
        <w:rPr>
          <w:b/>
          <w:bCs/>
        </w:rPr>
        <w:t>Kommentar</w:t>
      </w:r>
      <w:r>
        <w:t>:</w:t>
      </w:r>
      <w:r w:rsidR="00B83FF3">
        <w:t xml:space="preserve"> </w:t>
      </w:r>
      <w:r w:rsidR="00D06B57">
        <w:t>Ja, spelet är kodat i C++ och vi har implementerat samtliga SDL2-bibliotek som efterfrågades</w:t>
      </w:r>
      <w:r w:rsidR="002E48C6">
        <w:br/>
      </w:r>
      <w:r w:rsidR="002E48C6">
        <w:br/>
      </w:r>
    </w:p>
    <w:p w14:paraId="1513DE50" w14:textId="7B580EB0" w:rsidR="00FB6E57" w:rsidRDefault="002560D3" w:rsidP="000150E1">
      <w:pPr>
        <w:pStyle w:val="Liststycke"/>
        <w:numPr>
          <w:ilvl w:val="1"/>
          <w:numId w:val="5"/>
        </w:numPr>
      </w:pPr>
      <w:proofErr w:type="gramStart"/>
      <w:r>
        <w:t xml:space="preserve">[ </w:t>
      </w:r>
      <w:r w:rsidRPr="00E429B9">
        <w:rPr>
          <w:highlight w:val="yellow"/>
        </w:rPr>
        <w:t>Ja</w:t>
      </w:r>
      <w:proofErr w:type="gramEnd"/>
      <w:r>
        <w:t xml:space="preserve">/Nej/Delvis ] Objektorienterad programmering används, dvs. programmet är uppdelat i klasser och använder av </w:t>
      </w:r>
      <w:proofErr w:type="spellStart"/>
      <w:r>
        <w:t>oo</w:t>
      </w:r>
      <w:proofErr w:type="spellEnd"/>
      <w:r>
        <w:t xml:space="preserve">-tekniker som inkapsling, arv och </w:t>
      </w:r>
      <w:proofErr w:type="spellStart"/>
      <w:r>
        <w:t>polymorfism</w:t>
      </w:r>
      <w:proofErr w:type="spellEnd"/>
      <w:r>
        <w:t>.</w:t>
      </w:r>
      <w:r>
        <w:br/>
      </w:r>
      <w:r w:rsidRPr="00950FF6">
        <w:rPr>
          <w:b/>
          <w:bCs/>
        </w:rPr>
        <w:t>Kommentar</w:t>
      </w:r>
      <w:r>
        <w:t>:</w:t>
      </w:r>
      <w:r w:rsidR="00B83FF3">
        <w:t xml:space="preserve"> </w:t>
      </w:r>
      <w:r w:rsidR="00D06B57">
        <w:t xml:space="preserve">Vi har använt oss av </w:t>
      </w:r>
      <w:r w:rsidR="00B773FD">
        <w:t>upprepat</w:t>
      </w:r>
      <w:r w:rsidR="00D06B57">
        <w:t xml:space="preserve"> arv med </w:t>
      </w:r>
      <w:proofErr w:type="spellStart"/>
      <w:r w:rsidR="00D06B57">
        <w:t>Element.h</w:t>
      </w:r>
      <w:proofErr w:type="spellEnd"/>
      <w:r w:rsidR="00D06B57">
        <w:t xml:space="preserve"> som superklass till </w:t>
      </w:r>
      <w:proofErr w:type="spellStart"/>
      <w:r w:rsidR="00D06B57">
        <w:t>GameElement.h</w:t>
      </w:r>
      <w:proofErr w:type="spellEnd"/>
      <w:r w:rsidR="00D06B57">
        <w:t xml:space="preserve"> och </w:t>
      </w:r>
      <w:proofErr w:type="spellStart"/>
      <w:r w:rsidR="00D06B57">
        <w:t>UIElement.h</w:t>
      </w:r>
      <w:proofErr w:type="spellEnd"/>
      <w:r w:rsidR="00D06B57">
        <w:t xml:space="preserve"> varpå de är superklass till andra klasser som är då uppdelade till rörliga och icke-rörliga. Vi valde just </w:t>
      </w:r>
      <w:proofErr w:type="spellStart"/>
      <w:r w:rsidR="00D06B57">
        <w:t>GameElement</w:t>
      </w:r>
      <w:proofErr w:type="spellEnd"/>
      <w:r w:rsidR="00D06B57">
        <w:t xml:space="preserve"> för rörliga objekt och </w:t>
      </w:r>
      <w:proofErr w:type="spellStart"/>
      <w:r w:rsidR="00D06B57">
        <w:t>UIElement</w:t>
      </w:r>
      <w:proofErr w:type="spellEnd"/>
      <w:r w:rsidR="00D06B57">
        <w:t xml:space="preserve"> för icke-rörliga objekt, däremot kunde de fått andra namn som </w:t>
      </w:r>
      <w:proofErr w:type="spellStart"/>
      <w:r w:rsidR="00D06B57">
        <w:t>DynamicElement</w:t>
      </w:r>
      <w:proofErr w:type="spellEnd"/>
      <w:r w:rsidR="00D06B57">
        <w:t xml:space="preserve"> och </w:t>
      </w:r>
      <w:proofErr w:type="spellStart"/>
      <w:r w:rsidR="00D06B57">
        <w:t>StaticElement</w:t>
      </w:r>
      <w:proofErr w:type="spellEnd"/>
      <w:r w:rsidR="00D06B57">
        <w:t xml:space="preserve"> för att göra det mer tydligt.</w:t>
      </w:r>
      <w:r>
        <w:br/>
      </w:r>
      <w:r w:rsidR="00FB6E57">
        <w:lastRenderedPageBreak/>
        <w:br/>
      </w:r>
    </w:p>
    <w:p w14:paraId="364451E5" w14:textId="7C3B447D" w:rsidR="002560D3" w:rsidRDefault="002560D3" w:rsidP="000150E1">
      <w:pPr>
        <w:pStyle w:val="Liststycke"/>
        <w:numPr>
          <w:ilvl w:val="1"/>
          <w:numId w:val="5"/>
        </w:numPr>
      </w:pPr>
      <w:proofErr w:type="gramStart"/>
      <w:r>
        <w:t xml:space="preserve">[ </w:t>
      </w:r>
      <w:r w:rsidRPr="00E429B9">
        <w:rPr>
          <w:highlight w:val="yellow"/>
        </w:rPr>
        <w:t>Ja</w:t>
      </w:r>
      <w:proofErr w:type="gramEnd"/>
      <w:r>
        <w:t>/Nej/Delvis ] Tillämpningsprogrammeraren skyddas mot att använda värdesemantik för objekt av polymorfa klasser.</w:t>
      </w:r>
      <w:r>
        <w:br/>
      </w:r>
      <w:r w:rsidRPr="00950FF6">
        <w:rPr>
          <w:b/>
          <w:bCs/>
        </w:rPr>
        <w:t>Kommentar</w:t>
      </w:r>
      <w:r>
        <w:t>:</w:t>
      </w:r>
      <w:r w:rsidR="00B83FF3">
        <w:t xml:space="preserve"> </w:t>
      </w:r>
      <w:r w:rsidR="00D06B57">
        <w:t>Genom att i Element överskugga copy-</w:t>
      </w:r>
      <w:proofErr w:type="spellStart"/>
      <w:r w:rsidR="00D06B57">
        <w:t>konstruktor</w:t>
      </w:r>
      <w:proofErr w:type="spellEnd"/>
      <w:r w:rsidR="00D06B57">
        <w:t xml:space="preserve"> och tilldelningsoperator med </w:t>
      </w:r>
      <w:proofErr w:type="spellStart"/>
      <w:r w:rsidR="00D06B57">
        <w:t>delete</w:t>
      </w:r>
      <w:proofErr w:type="spellEnd"/>
      <w:r w:rsidR="00D06B57">
        <w:t xml:space="preserve"> och därmed förbjuda att dessa används i subklasserna. Vi säkerställer också att subklasserna endast kan </w:t>
      </w:r>
      <w:proofErr w:type="spellStart"/>
      <w:r w:rsidR="00D06B57">
        <w:t>instansieras</w:t>
      </w:r>
      <w:proofErr w:type="spellEnd"/>
      <w:r w:rsidR="00D06B57">
        <w:t xml:space="preserve"> dynamiskt genom att sätta </w:t>
      </w:r>
      <w:proofErr w:type="spellStart"/>
      <w:r w:rsidR="00D06B57">
        <w:t>konstruktorn</w:t>
      </w:r>
      <w:proofErr w:type="spellEnd"/>
      <w:r w:rsidR="00D06B57">
        <w:t xml:space="preserve"> </w:t>
      </w:r>
      <w:proofErr w:type="gramStart"/>
      <w:r w:rsidR="00D06B57">
        <w:t>privat(</w:t>
      </w:r>
      <w:proofErr w:type="gramEnd"/>
      <w:r w:rsidR="00D06B57">
        <w:t xml:space="preserve">för lövklasserna, hos superklasserna är </w:t>
      </w:r>
      <w:proofErr w:type="spellStart"/>
      <w:r w:rsidR="00D06B57">
        <w:t>konstruktorn</w:t>
      </w:r>
      <w:proofErr w:type="spellEnd"/>
      <w:r w:rsidR="00D06B57">
        <w:t xml:space="preserve"> </w:t>
      </w:r>
      <w:proofErr w:type="spellStart"/>
      <w:r w:rsidR="00D06B57">
        <w:t>protected</w:t>
      </w:r>
      <w:proofErr w:type="spellEnd"/>
      <w:r w:rsidR="00D06B57">
        <w:t>) och använder en publik funktion ”</w:t>
      </w:r>
      <w:proofErr w:type="spellStart"/>
      <w:r w:rsidR="00D06B57">
        <w:t>getInstance</w:t>
      </w:r>
      <w:proofErr w:type="spellEnd"/>
      <w:r w:rsidR="00D06B57">
        <w:t xml:space="preserve">()” som använder sig av </w:t>
      </w:r>
      <w:proofErr w:type="spellStart"/>
      <w:r w:rsidR="00D06B57">
        <w:t>konstruktorn</w:t>
      </w:r>
      <w:proofErr w:type="spellEnd"/>
      <w:r w:rsidR="00D06B57">
        <w:t xml:space="preserve"> och returnerar ett pekarobjekt.</w:t>
      </w:r>
      <w:r>
        <w:br/>
      </w:r>
      <w:r w:rsidR="00FB6E57">
        <w:br/>
      </w:r>
    </w:p>
    <w:p w14:paraId="760685D2" w14:textId="2F4F10D7" w:rsidR="002560D3" w:rsidRDefault="002560D3" w:rsidP="000150E1">
      <w:pPr>
        <w:pStyle w:val="Liststycke"/>
        <w:numPr>
          <w:ilvl w:val="1"/>
          <w:numId w:val="5"/>
        </w:numPr>
      </w:pPr>
      <w:proofErr w:type="gramStart"/>
      <w:r>
        <w:t xml:space="preserve">[ </w:t>
      </w:r>
      <w:r w:rsidRPr="00E429B9">
        <w:rPr>
          <w:highlight w:val="yellow"/>
        </w:rPr>
        <w:t>Ja</w:t>
      </w:r>
      <w:proofErr w:type="gramEnd"/>
      <w:r>
        <w:t xml:space="preserve">/Nej/Delvis ] Det finns en gemensam </w:t>
      </w:r>
      <w:proofErr w:type="spellStart"/>
      <w:r>
        <w:t>basklass</w:t>
      </w:r>
      <w:proofErr w:type="spellEnd"/>
      <w:r>
        <w:t xml:space="preserve"> för alla figurer</w:t>
      </w:r>
      <w:r w:rsidR="007F318D">
        <w:t>(rörliga objekt)</w:t>
      </w:r>
      <w:r>
        <w:t xml:space="preserve">, </w:t>
      </w:r>
      <w:r w:rsidR="007F318D">
        <w:t xml:space="preserve">och </w:t>
      </w:r>
      <w:r>
        <w:t xml:space="preserve">denna </w:t>
      </w:r>
      <w:proofErr w:type="spellStart"/>
      <w:r>
        <w:t>basklass</w:t>
      </w:r>
      <w:proofErr w:type="spellEnd"/>
      <w:r>
        <w:t xml:space="preserve"> </w:t>
      </w:r>
      <w:r w:rsidR="007F318D">
        <w:t>är</w:t>
      </w:r>
      <w:r>
        <w:t xml:space="preserve"> förberedd för att vara en rotklass i en klasshierarki</w:t>
      </w:r>
      <w:r w:rsidR="007F318D">
        <w:t>.</w:t>
      </w:r>
      <w:r w:rsidR="007F318D">
        <w:br/>
      </w:r>
      <w:r w:rsidR="007F318D" w:rsidRPr="00950FF6">
        <w:rPr>
          <w:b/>
          <w:bCs/>
        </w:rPr>
        <w:t>Kommentar</w:t>
      </w:r>
      <w:r w:rsidR="007F318D">
        <w:t>:</w:t>
      </w:r>
      <w:r w:rsidR="00B83FF3">
        <w:t xml:space="preserve"> </w:t>
      </w:r>
      <w:r w:rsidR="00D06B57">
        <w:t xml:space="preserve">Ja, som förklarat i 3.2 så har vi de två klasserna </w:t>
      </w:r>
      <w:proofErr w:type="spellStart"/>
      <w:r w:rsidR="00D06B57">
        <w:t>GameElement</w:t>
      </w:r>
      <w:proofErr w:type="spellEnd"/>
      <w:r w:rsidR="00D06B57">
        <w:t xml:space="preserve"> och </w:t>
      </w:r>
      <w:proofErr w:type="spellStart"/>
      <w:r w:rsidR="00D06B57">
        <w:t>UIElement</w:t>
      </w:r>
      <w:proofErr w:type="spellEnd"/>
      <w:r w:rsidR="00D06B57">
        <w:t xml:space="preserve"> som agerar som </w:t>
      </w:r>
      <w:proofErr w:type="spellStart"/>
      <w:r w:rsidR="00D06B57">
        <w:t>basklass</w:t>
      </w:r>
      <w:proofErr w:type="spellEnd"/>
      <w:r w:rsidR="00D06B57">
        <w:t xml:space="preserve"> för rörliga och icke-rörliga objekt.</w:t>
      </w:r>
      <w:r w:rsidR="00AF425E">
        <w:t xml:space="preserve"> Till </w:t>
      </w:r>
      <w:proofErr w:type="spellStart"/>
      <w:r w:rsidR="00AF425E">
        <w:t>UIElement</w:t>
      </w:r>
      <w:proofErr w:type="spellEnd"/>
      <w:r w:rsidR="00AF425E">
        <w:t xml:space="preserve"> har vi skapat två subklasser ”</w:t>
      </w:r>
      <w:proofErr w:type="spellStart"/>
      <w:r w:rsidR="00AF425E">
        <w:t>Button</w:t>
      </w:r>
      <w:proofErr w:type="spellEnd"/>
      <w:r w:rsidR="00AF425E">
        <w:t>” och ”</w:t>
      </w:r>
      <w:proofErr w:type="spellStart"/>
      <w:r w:rsidR="00AF425E">
        <w:t>Label</w:t>
      </w:r>
      <w:proofErr w:type="spellEnd"/>
      <w:r w:rsidR="00AF425E">
        <w:t>”</w:t>
      </w:r>
      <w:r w:rsidR="00D864C6">
        <w:t xml:space="preserve"> som i sin tur har subklasser</w:t>
      </w:r>
      <w:r w:rsidR="00AF425E">
        <w:t xml:space="preserve">, medan för </w:t>
      </w:r>
      <w:proofErr w:type="spellStart"/>
      <w:r w:rsidR="00AF425E">
        <w:t>GameElement</w:t>
      </w:r>
      <w:proofErr w:type="spellEnd"/>
      <w:r w:rsidR="00AF425E">
        <w:t xml:space="preserve"> har vi </w:t>
      </w:r>
      <w:r w:rsidR="00D864C6">
        <w:t>”</w:t>
      </w:r>
      <w:r w:rsidR="00AF425E">
        <w:t>Target” och ”</w:t>
      </w:r>
      <w:proofErr w:type="spellStart"/>
      <w:r w:rsidR="00AF425E">
        <w:t>Player</w:t>
      </w:r>
      <w:proofErr w:type="spellEnd"/>
      <w:r w:rsidR="00D864C6">
        <w:t>” som inte har några</w:t>
      </w:r>
      <w:r w:rsidR="00AF425E">
        <w:t>.</w:t>
      </w:r>
      <w:r w:rsidR="00FB6E57">
        <w:br/>
      </w:r>
    </w:p>
    <w:p w14:paraId="7348BC00" w14:textId="0942C3B8" w:rsidR="007F318D" w:rsidRDefault="007F318D" w:rsidP="000150E1">
      <w:pPr>
        <w:pStyle w:val="Liststycke"/>
        <w:numPr>
          <w:ilvl w:val="1"/>
          <w:numId w:val="5"/>
        </w:numPr>
      </w:pPr>
      <w:proofErr w:type="gramStart"/>
      <w:r>
        <w:t xml:space="preserve">[ </w:t>
      </w:r>
      <w:r w:rsidRPr="00AF425E">
        <w:rPr>
          <w:highlight w:val="yellow"/>
        </w:rPr>
        <w:t>Ja</w:t>
      </w:r>
      <w:proofErr w:type="gramEnd"/>
      <w:r>
        <w:t>/Nej/Delvis ] I</w:t>
      </w:r>
      <w:r w:rsidR="002560D3">
        <w:t xml:space="preserve">nkapsling: datamedlemmar </w:t>
      </w:r>
      <w:r>
        <w:t>är</w:t>
      </w:r>
      <w:r w:rsidR="002560D3">
        <w:t xml:space="preserve"> privata</w:t>
      </w:r>
      <w:r>
        <w:t>, om inte ange skäl.</w:t>
      </w:r>
      <w:r>
        <w:br/>
      </w:r>
      <w:r w:rsidRPr="00950FF6">
        <w:rPr>
          <w:b/>
          <w:bCs/>
        </w:rPr>
        <w:t>Kommentar</w:t>
      </w:r>
      <w:r>
        <w:t>:</w:t>
      </w:r>
      <w:r w:rsidR="00B83FF3">
        <w:t xml:space="preserve"> </w:t>
      </w:r>
      <w:r w:rsidR="00AF425E">
        <w:t>Alla datamedlemmar är privata och kan hämtas och ändras om de så bör med get- och set-funktioner.</w:t>
      </w:r>
      <w:r>
        <w:br/>
      </w:r>
      <w:r w:rsidR="00FB6E57">
        <w:br/>
      </w:r>
    </w:p>
    <w:p w14:paraId="48614FCC" w14:textId="55D97C13" w:rsidR="002560D3" w:rsidRDefault="007F318D" w:rsidP="000150E1">
      <w:pPr>
        <w:pStyle w:val="Liststycke"/>
        <w:numPr>
          <w:ilvl w:val="1"/>
          <w:numId w:val="5"/>
        </w:numPr>
      </w:pPr>
      <w:proofErr w:type="gramStart"/>
      <w:r>
        <w:t xml:space="preserve">[ </w:t>
      </w:r>
      <w:r w:rsidRPr="00E429B9">
        <w:rPr>
          <w:highlight w:val="yellow"/>
        </w:rPr>
        <w:t>Ja</w:t>
      </w:r>
      <w:proofErr w:type="gramEnd"/>
      <w:r>
        <w:t>/Nej/Delvis ]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r>
      <w:r w:rsidRPr="00950FF6">
        <w:rPr>
          <w:b/>
          <w:bCs/>
        </w:rPr>
        <w:t>Kommentar</w:t>
      </w:r>
      <w:r>
        <w:t>:</w:t>
      </w:r>
      <w:r w:rsidR="00B83FF3">
        <w:t xml:space="preserve"> </w:t>
      </w:r>
      <w:r w:rsidR="00AF425E">
        <w:t xml:space="preserve">Genom att i Element ha en </w:t>
      </w:r>
      <w:proofErr w:type="spellStart"/>
      <w:r w:rsidR="00AF425E">
        <w:t>virtual</w:t>
      </w:r>
      <w:proofErr w:type="spellEnd"/>
      <w:r w:rsidR="00AF425E">
        <w:t xml:space="preserve"> </w:t>
      </w:r>
      <w:proofErr w:type="spellStart"/>
      <w:r w:rsidR="00AF425E">
        <w:t>destruktor</w:t>
      </w:r>
      <w:proofErr w:type="spellEnd"/>
      <w:r w:rsidR="00AF425E">
        <w:t xml:space="preserve"> så ser vi till att allt tas bort i hela ledet av arvshierarkin. Detta har vi också testat genom utskrifter i </w:t>
      </w:r>
      <w:proofErr w:type="spellStart"/>
      <w:r w:rsidR="00AF425E">
        <w:t>repsektive</w:t>
      </w:r>
      <w:proofErr w:type="spellEnd"/>
      <w:r w:rsidR="00AF425E">
        <w:t xml:space="preserve"> </w:t>
      </w:r>
      <w:proofErr w:type="spellStart"/>
      <w:r w:rsidR="00AF425E">
        <w:t>destruktor</w:t>
      </w:r>
      <w:proofErr w:type="spellEnd"/>
      <w:r w:rsidR="00AF425E">
        <w:t xml:space="preserve"> och sett att dessa anropas under programmets gång.</w:t>
      </w:r>
      <w:r w:rsidR="00FB6E57">
        <w:br/>
      </w:r>
    </w:p>
    <w:p w14:paraId="2534E5B3" w14:textId="4E46331A" w:rsidR="00D708BF" w:rsidRDefault="007F318D" w:rsidP="00D708BF">
      <w:pPr>
        <w:pStyle w:val="Liststycke"/>
        <w:numPr>
          <w:ilvl w:val="1"/>
          <w:numId w:val="5"/>
        </w:numPr>
      </w:pPr>
      <w:proofErr w:type="gramStart"/>
      <w:r>
        <w:t xml:space="preserve">[ </w:t>
      </w:r>
      <w:r w:rsidRPr="00D06B57">
        <w:rPr>
          <w:highlight w:val="yellow"/>
        </w:rPr>
        <w:t>Ja</w:t>
      </w:r>
      <w:proofErr w:type="gramEnd"/>
      <w:r>
        <w:t>/Nej/Delvis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br/>
      </w:r>
      <w:r w:rsidRPr="00950FF6">
        <w:rPr>
          <w:b/>
          <w:bCs/>
        </w:rPr>
        <w:t>Kommentar</w:t>
      </w:r>
      <w:r>
        <w:t>:</w:t>
      </w:r>
      <w:r w:rsidR="00B83FF3">
        <w:t xml:space="preserve"> </w:t>
      </w:r>
      <w:r w:rsidR="00AF425E">
        <w:t xml:space="preserve">Vi har implementerat i spelmotorn att det kan finnas både tangentbordshändelser och mushändelser. I Element har vi virtuella funktioner för båda typer av inputs så att dessa går att överskugga, dock har vi valt i vårt spel att överskugga mushändelser i </w:t>
      </w:r>
      <w:proofErr w:type="spellStart"/>
      <w:r w:rsidR="00AF425E">
        <w:t>UIElement</w:t>
      </w:r>
      <w:proofErr w:type="spellEnd"/>
      <w:r w:rsidR="00AF425E">
        <w:t xml:space="preserve"> och </w:t>
      </w:r>
      <w:proofErr w:type="spellStart"/>
      <w:r w:rsidR="00AF425E">
        <w:t>tangentbordhändelser</w:t>
      </w:r>
      <w:proofErr w:type="spellEnd"/>
      <w:r w:rsidR="00AF425E">
        <w:t xml:space="preserve"> i </w:t>
      </w:r>
      <w:proofErr w:type="spellStart"/>
      <w:r w:rsidR="00AF425E">
        <w:t>GameElement</w:t>
      </w:r>
      <w:proofErr w:type="spellEnd"/>
      <w:r w:rsidR="00AF425E">
        <w:t>.</w:t>
      </w:r>
    </w:p>
    <w:p w14:paraId="48F40A86" w14:textId="77777777" w:rsidR="00950FF6" w:rsidRDefault="00950FF6" w:rsidP="00950FF6">
      <w:pPr>
        <w:pStyle w:val="Liststycke"/>
        <w:ind w:left="792"/>
      </w:pPr>
    </w:p>
    <w:p w14:paraId="0B7E8054" w14:textId="236C7355" w:rsidR="00FB6E57" w:rsidRDefault="007F318D" w:rsidP="00950FF6">
      <w:pPr>
        <w:pStyle w:val="Liststycke"/>
        <w:numPr>
          <w:ilvl w:val="1"/>
          <w:numId w:val="5"/>
        </w:numPr>
      </w:pPr>
      <w:proofErr w:type="gramStart"/>
      <w:r>
        <w:t xml:space="preserve">[ </w:t>
      </w:r>
      <w:r w:rsidRPr="00D708BF">
        <w:rPr>
          <w:highlight w:val="yellow"/>
        </w:rPr>
        <w:t>Ja</w:t>
      </w:r>
      <w:proofErr w:type="gramEnd"/>
      <w:r>
        <w:t xml:space="preserve">/Nej/Delvis ] Spelmotorn har stöd för </w:t>
      </w:r>
      <w:r w:rsidR="002560D3">
        <w:t xml:space="preserve">kollisionsdetektering: </w:t>
      </w:r>
      <w:r>
        <w:t xml:space="preserve">dvs. det går att kolla om en Sprite har kolliderat med en annan </w:t>
      </w:r>
      <w:r w:rsidR="00FB6E57">
        <w:t>Sprite.</w:t>
      </w:r>
      <w:r w:rsidR="00FB6E57">
        <w:br/>
      </w:r>
      <w:r w:rsidR="00FB6E57" w:rsidRPr="00950FF6">
        <w:rPr>
          <w:b/>
          <w:bCs/>
        </w:rPr>
        <w:t>Kommentar:</w:t>
      </w:r>
      <w:r w:rsidR="00950FF6">
        <w:t xml:space="preserve"> För kollisionsdetektering anropas </w:t>
      </w:r>
      <w:proofErr w:type="spellStart"/>
      <w:r w:rsidR="00950FF6">
        <w:t>SDL</w:t>
      </w:r>
      <w:r w:rsidR="00D864C6">
        <w:t>s</w:t>
      </w:r>
      <w:proofErr w:type="spellEnd"/>
      <w:r w:rsidR="00950FF6">
        <w:t xml:space="preserve"> egna funktion </w:t>
      </w:r>
      <w:proofErr w:type="spellStart"/>
      <w:r w:rsidR="00950FF6">
        <w:t>SDL_HasIntersection</w:t>
      </w:r>
      <w:proofErr w:type="spellEnd"/>
      <w:r w:rsidR="00950FF6">
        <w:t xml:space="preserve"> som ska vara </w:t>
      </w:r>
      <w:proofErr w:type="spellStart"/>
      <w:r w:rsidR="00950FF6">
        <w:t>True</w:t>
      </w:r>
      <w:proofErr w:type="spellEnd"/>
      <w:r w:rsidR="00950FF6">
        <w:t xml:space="preserve"> om två objekt överlappar. När det stämmer så anropas objektens egna funktioner vid kollision.</w:t>
      </w:r>
      <w:r w:rsidR="00D864C6">
        <w:t xml:space="preserve"> Vi har alltså valt att kollision utifrån objektets rektangel och inte pixlar.</w:t>
      </w:r>
      <w:r w:rsidR="00FB6E57">
        <w:br/>
      </w:r>
    </w:p>
    <w:p w14:paraId="0F0DCC3E" w14:textId="10A2E618" w:rsidR="00FB6E57" w:rsidRDefault="00FB6E57" w:rsidP="000150E1">
      <w:pPr>
        <w:pStyle w:val="Liststycke"/>
        <w:numPr>
          <w:ilvl w:val="1"/>
          <w:numId w:val="5"/>
        </w:numPr>
      </w:pPr>
      <w:proofErr w:type="gramStart"/>
      <w:r>
        <w:t xml:space="preserve">[ </w:t>
      </w:r>
      <w:r w:rsidRPr="00D708BF">
        <w:rPr>
          <w:highlight w:val="yellow"/>
        </w:rPr>
        <w:t>Ja</w:t>
      </w:r>
      <w:proofErr w:type="gramEnd"/>
      <w:r>
        <w:t>/Nej/Delvis ] P</w:t>
      </w:r>
      <w:r w:rsidR="002560D3">
        <w:t xml:space="preserve">rogrammet </w:t>
      </w:r>
      <w:r>
        <w:t>är</w:t>
      </w:r>
      <w:r w:rsidR="002560D3">
        <w:t xml:space="preserve"> </w:t>
      </w:r>
      <w:proofErr w:type="spellStart"/>
      <w:r w:rsidR="002560D3">
        <w:t>kompilerbart</w:t>
      </w:r>
      <w:proofErr w:type="spellEnd"/>
      <w:r w:rsidR="002560D3">
        <w:t xml:space="preserve"> och körbart på en dator under både </w:t>
      </w:r>
      <w:r>
        <w:t xml:space="preserve">Mac, </w:t>
      </w:r>
      <w:r w:rsidR="002560D3">
        <w:t xml:space="preserve">Linux och MS Windows (alltså inga plattformspecifika konstruktioner) med SDL </w:t>
      </w:r>
      <w:r w:rsidR="002560D3">
        <w:lastRenderedPageBreak/>
        <w:t>2 och SDL2_ttf, SDL2_image och SDL2_mixer</w:t>
      </w:r>
      <w:r w:rsidR="00B83FF3">
        <w:t>.</w:t>
      </w:r>
      <w:r>
        <w:br/>
      </w:r>
      <w:r w:rsidRPr="00950FF6">
        <w:rPr>
          <w:b/>
          <w:bCs/>
        </w:rPr>
        <w:t>Kommentar</w:t>
      </w:r>
      <w:r>
        <w:t>:</w:t>
      </w:r>
      <w:r w:rsidR="00B83FF3">
        <w:t xml:space="preserve"> </w:t>
      </w:r>
      <w:r w:rsidR="00D864C6">
        <w:t>Ja, ingen plattformsspecifik kod har använts i vårt projekt.</w:t>
      </w:r>
      <w:r>
        <w:br/>
      </w:r>
    </w:p>
    <w:p w14:paraId="1F612311" w14:textId="77777777" w:rsidR="002560D3" w:rsidRDefault="002560D3" w:rsidP="002560D3">
      <w:r>
        <w:t xml:space="preserve"> </w:t>
      </w:r>
    </w:p>
    <w:p w14:paraId="6C8B1405" w14:textId="77777777" w:rsidR="002560D3" w:rsidRDefault="00FB6E57" w:rsidP="000150E1">
      <w:pPr>
        <w:pStyle w:val="Rubrik2"/>
        <w:numPr>
          <w:ilvl w:val="0"/>
          <w:numId w:val="5"/>
        </w:numPr>
      </w:pPr>
      <w:r>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2E8C03A5" w14:textId="14F4E2AB" w:rsidR="002560D3" w:rsidRDefault="00FB6E57" w:rsidP="000150E1">
      <w:pPr>
        <w:pStyle w:val="Liststycke"/>
        <w:numPr>
          <w:ilvl w:val="1"/>
          <w:numId w:val="5"/>
        </w:numPr>
      </w:pPr>
      <w:r>
        <w:t xml:space="preserve">[ </w:t>
      </w:r>
      <w:r w:rsidRPr="00D708BF">
        <w:rPr>
          <w:highlight w:val="yellow"/>
        </w:rPr>
        <w:t>Ja</w:t>
      </w:r>
      <w:r>
        <w:t xml:space="preserve">/Nej/Delvis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r>
      <w:r w:rsidRPr="00950FF6">
        <w:rPr>
          <w:b/>
          <w:bCs/>
        </w:rPr>
        <w:t>Kommentar</w:t>
      </w:r>
      <w:r>
        <w:t>:</w:t>
      </w:r>
      <w:r w:rsidR="00B83FF3">
        <w:t xml:space="preserve"> </w:t>
      </w:r>
      <w:r w:rsidR="00D864C6">
        <w:t xml:space="preserve">För själva spelet så har vi ett svart hål som agerar som protagonist och använder sig av </w:t>
      </w:r>
      <w:proofErr w:type="spellStart"/>
      <w:r w:rsidR="00D864C6">
        <w:t>Player</w:t>
      </w:r>
      <w:proofErr w:type="spellEnd"/>
      <w:r w:rsidR="00D864C6">
        <w:t xml:space="preserve">-klassen, och ska fånga olika typer av objekt som faller mot den och använder sig av Target-klassen. Targets går inte att styra utan faller på sina egna villkor, medan </w:t>
      </w:r>
      <w:proofErr w:type="spellStart"/>
      <w:r w:rsidR="00D864C6">
        <w:t>Player</w:t>
      </w:r>
      <w:proofErr w:type="spellEnd"/>
      <w:r w:rsidR="00D864C6">
        <w:t xml:space="preserve"> går att styra med användargenererade händelser. När en Target kolliderar ska den försvinna från skärmen, och när </w:t>
      </w:r>
      <w:proofErr w:type="spellStart"/>
      <w:r w:rsidR="00D864C6">
        <w:t>Player</w:t>
      </w:r>
      <w:proofErr w:type="spellEnd"/>
      <w:r w:rsidR="00D864C6">
        <w:t xml:space="preserve"> kolliderar så initierar den en ny Target.</w:t>
      </w:r>
      <w:r>
        <w:br/>
      </w:r>
      <w:r>
        <w:br/>
      </w:r>
    </w:p>
    <w:p w14:paraId="4C74A649" w14:textId="1DAD6700" w:rsidR="002560D3" w:rsidRDefault="00FB6E57" w:rsidP="000150E1">
      <w:pPr>
        <w:pStyle w:val="Liststycke"/>
        <w:numPr>
          <w:ilvl w:val="1"/>
          <w:numId w:val="5"/>
        </w:numPr>
      </w:pPr>
      <w:proofErr w:type="gramStart"/>
      <w:r>
        <w:t xml:space="preserve">[ </w:t>
      </w:r>
      <w:r w:rsidRPr="00D708BF">
        <w:rPr>
          <w:highlight w:val="yellow"/>
        </w:rPr>
        <w:t>Ja</w:t>
      </w:r>
      <w:proofErr w:type="gramEnd"/>
      <w:r>
        <w:t xml:space="preserve">/Nej/Delvis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br/>
      </w:r>
      <w:r w:rsidRPr="00950FF6">
        <w:rPr>
          <w:b/>
          <w:bCs/>
        </w:rPr>
        <w:t>Kommentar</w:t>
      </w:r>
      <w:r>
        <w:t>:</w:t>
      </w:r>
      <w:r w:rsidR="00B83FF3">
        <w:t xml:space="preserve"> </w:t>
      </w:r>
      <w:r w:rsidR="00B773FD">
        <w:t xml:space="preserve">Ja, det finns en instans av </w:t>
      </w:r>
      <w:proofErr w:type="spellStart"/>
      <w:r w:rsidR="00B773FD">
        <w:t>Player</w:t>
      </w:r>
      <w:proofErr w:type="spellEnd"/>
      <w:r w:rsidR="00B773FD">
        <w:t xml:space="preserve"> och flera instanser av Target.</w:t>
      </w:r>
      <w:r>
        <w:br/>
      </w:r>
      <w:r>
        <w:br/>
      </w:r>
    </w:p>
    <w:p w14:paraId="321C1417" w14:textId="137F67EF" w:rsidR="00C250FF" w:rsidRDefault="00FB6E57" w:rsidP="000150E1">
      <w:pPr>
        <w:pStyle w:val="Liststycke"/>
        <w:numPr>
          <w:ilvl w:val="1"/>
          <w:numId w:val="5"/>
        </w:numPr>
      </w:pPr>
      <w:r>
        <w:t xml:space="preserve">[ </w:t>
      </w:r>
      <w:r w:rsidRPr="00D708BF">
        <w:rPr>
          <w:highlight w:val="yellow"/>
        </w:rPr>
        <w:t>Ja</w:t>
      </w:r>
      <w:r>
        <w:t xml:space="preserve">/Nej/Delvis ] </w:t>
      </w:r>
      <w:r w:rsidR="00C250FF">
        <w:t>F</w:t>
      </w:r>
      <w:r w:rsidR="002560D3">
        <w:t xml:space="preserve">igurerna </w:t>
      </w:r>
      <w:r w:rsidR="00C250FF">
        <w:t>kan</w:t>
      </w:r>
      <w:r w:rsidR="002560D3">
        <w:t xml:space="preserve"> röra sig över skärmen. </w:t>
      </w:r>
      <w:r w:rsidR="00C250FF">
        <w:br/>
      </w:r>
      <w:r w:rsidR="00C250FF" w:rsidRPr="00950FF6">
        <w:rPr>
          <w:b/>
          <w:bCs/>
        </w:rPr>
        <w:t>Kommentar</w:t>
      </w:r>
      <w:r w:rsidR="00C250FF">
        <w:t>:</w:t>
      </w:r>
      <w:r w:rsidR="00B83FF3">
        <w:t xml:space="preserve"> </w:t>
      </w:r>
      <w:r w:rsidR="00B773FD">
        <w:t xml:space="preserve">Ja, Target förflyttar sig på y-axeln och </w:t>
      </w:r>
      <w:proofErr w:type="spellStart"/>
      <w:r w:rsidR="00B773FD">
        <w:t>Player</w:t>
      </w:r>
      <w:proofErr w:type="spellEnd"/>
      <w:r w:rsidR="00B773FD">
        <w:t xml:space="preserve"> och förflyttar sig på x-axeln.</w:t>
      </w:r>
      <w:r w:rsidR="00C250FF">
        <w:br/>
      </w:r>
      <w:r w:rsidR="00C250FF">
        <w:br/>
      </w:r>
    </w:p>
    <w:p w14:paraId="7A3B7A76" w14:textId="63D8C6B1" w:rsidR="002560D3" w:rsidRDefault="00C250FF" w:rsidP="000150E1">
      <w:pPr>
        <w:pStyle w:val="Liststycke"/>
        <w:numPr>
          <w:ilvl w:val="1"/>
          <w:numId w:val="5"/>
        </w:numPr>
      </w:pPr>
      <w:proofErr w:type="gramStart"/>
      <w:r>
        <w:t xml:space="preserve">[ </w:t>
      </w:r>
      <w:r w:rsidRPr="00D708BF">
        <w:rPr>
          <w:highlight w:val="yellow"/>
        </w:rPr>
        <w:t>Ja</w:t>
      </w:r>
      <w:proofErr w:type="gramEnd"/>
      <w:r>
        <w:t xml:space="preserve">/Nej/Delvis ] </w:t>
      </w:r>
      <w:r w:rsidR="002560D3">
        <w:t xml:space="preserve">Världen (spelplanen) </w:t>
      </w:r>
      <w:r w:rsidR="0072283D">
        <w:t>är tillräckligt stor för att den som spelar skall uppleva att figurerna förflyttar sig i världen</w:t>
      </w:r>
      <w:r w:rsidR="002560D3">
        <w:t>.</w:t>
      </w:r>
      <w:r w:rsidR="0072283D">
        <w:br/>
      </w:r>
      <w:r w:rsidR="0072283D" w:rsidRPr="00950FF6">
        <w:rPr>
          <w:b/>
          <w:bCs/>
        </w:rPr>
        <w:t>Kommentar</w:t>
      </w:r>
      <w:r w:rsidR="0072283D">
        <w:t>:</w:t>
      </w:r>
      <w:r w:rsidR="00B83FF3">
        <w:t xml:space="preserve"> </w:t>
      </w:r>
      <w:r w:rsidR="00B773FD">
        <w:t>Ja, varje steg som objekten tar syns på spelplanen.</w:t>
      </w:r>
      <w:r w:rsidR="0072283D">
        <w:br/>
      </w:r>
      <w:r w:rsidR="0072283D">
        <w:br/>
      </w:r>
    </w:p>
    <w:p w14:paraId="56D60557" w14:textId="7EED04CA" w:rsidR="002560D3" w:rsidRDefault="0072283D" w:rsidP="000150E1">
      <w:pPr>
        <w:pStyle w:val="Liststycke"/>
        <w:numPr>
          <w:ilvl w:val="1"/>
          <w:numId w:val="5"/>
        </w:numPr>
      </w:pPr>
      <w:proofErr w:type="gramStart"/>
      <w:r>
        <w:t xml:space="preserve">[ </w:t>
      </w:r>
      <w:r w:rsidRPr="00D708BF">
        <w:rPr>
          <w:highlight w:val="yellow"/>
        </w:rPr>
        <w:t>Ja</w:t>
      </w:r>
      <w:proofErr w:type="gramEnd"/>
      <w:r>
        <w:t xml:space="preserve">/Nej/Delvis ] </w:t>
      </w:r>
      <w:r w:rsidR="00A365EE">
        <w:t xml:space="preserve">En </w:t>
      </w:r>
      <w:r w:rsidR="002560D3">
        <w:t>spelar</w:t>
      </w:r>
      <w:r>
        <w:t>e kan styra en figur</w:t>
      </w:r>
      <w:r w:rsidR="002560D3">
        <w:t>, med tangentbordet eller med musen</w:t>
      </w:r>
      <w:r w:rsidR="00A365EE">
        <w:t>.</w:t>
      </w:r>
      <w:r w:rsidR="00A365EE">
        <w:br/>
      </w:r>
      <w:r w:rsidR="00A365EE" w:rsidRPr="00950FF6">
        <w:rPr>
          <w:b/>
          <w:bCs/>
        </w:rPr>
        <w:t>Kommentar</w:t>
      </w:r>
      <w:r w:rsidR="00A365EE">
        <w:t>:</w:t>
      </w:r>
      <w:r w:rsidR="00B83FF3">
        <w:t xml:space="preserve"> </w:t>
      </w:r>
      <w:r w:rsidR="00B773FD">
        <w:t>Ja, vi har valt att använda tangentbordshändelser, vänster- och högerpil, för att förflytta sin spelare.</w:t>
      </w:r>
      <w:r w:rsidR="00A365EE">
        <w:br/>
      </w:r>
      <w:r w:rsidR="00A365EE">
        <w:br/>
      </w:r>
    </w:p>
    <w:p w14:paraId="6B97B9D6" w14:textId="0558C9A2" w:rsidR="002560D3" w:rsidRPr="002560D3" w:rsidRDefault="00A365EE" w:rsidP="000150E1">
      <w:pPr>
        <w:pStyle w:val="Liststycke"/>
        <w:numPr>
          <w:ilvl w:val="1"/>
          <w:numId w:val="5"/>
        </w:numPr>
      </w:pPr>
      <w:proofErr w:type="gramStart"/>
      <w:r>
        <w:t xml:space="preserve">[ </w:t>
      </w:r>
      <w:r w:rsidRPr="00D708BF">
        <w:rPr>
          <w:highlight w:val="yellow"/>
        </w:rPr>
        <w:t>Ja</w:t>
      </w:r>
      <w:proofErr w:type="gramEnd"/>
      <w:r>
        <w:t xml:space="preserve">/Nej/Delvis ] </w:t>
      </w:r>
      <w:r w:rsidR="002560D3">
        <w:t>Det händ</w:t>
      </w:r>
      <w:r>
        <w:t>er</w:t>
      </w:r>
      <w:r w:rsidR="002560D3">
        <w:t xml:space="preserve"> olika saker när objekten möter varandra, de påverka</w:t>
      </w:r>
      <w:r>
        <w:t>r</w:t>
      </w:r>
      <w:r w:rsidR="002560D3">
        <w:t xml:space="preserve"> varandra på något sätt</w:t>
      </w:r>
      <w:r>
        <w:t>.</w:t>
      </w:r>
      <w:r>
        <w:br/>
      </w:r>
      <w:r w:rsidRPr="00950FF6">
        <w:rPr>
          <w:b/>
          <w:bCs/>
        </w:rPr>
        <w:t>Kommentar</w:t>
      </w:r>
      <w:r>
        <w:t>:</w:t>
      </w:r>
      <w:r w:rsidR="00B83FF3">
        <w:t xml:space="preserve"> </w:t>
      </w:r>
      <w:r w:rsidR="00B773FD">
        <w:t xml:space="preserve">När en Target möter en </w:t>
      </w:r>
      <w:proofErr w:type="spellStart"/>
      <w:r w:rsidR="00B773FD">
        <w:t>Player</w:t>
      </w:r>
      <w:proofErr w:type="spellEnd"/>
      <w:r w:rsidR="00B773FD">
        <w:t xml:space="preserve">, minskar Target sin storlek och försvinner ur spelskärmen. För </w:t>
      </w:r>
      <w:proofErr w:type="spellStart"/>
      <w:r w:rsidR="00B773FD">
        <w:t>Player</w:t>
      </w:r>
      <w:proofErr w:type="spellEnd"/>
      <w:r w:rsidR="00B773FD">
        <w:t xml:space="preserve"> så tar den bort Target och genererar en ny Target.</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8"/>
  </w:num>
  <w:num w:numId="2">
    <w:abstractNumId w:val="4"/>
  </w:num>
  <w:num w:numId="3">
    <w:abstractNumId w:val="6"/>
  </w:num>
  <w:num w:numId="4">
    <w:abstractNumId w:val="1"/>
  </w:num>
  <w:num w:numId="5">
    <w:abstractNumId w:val="3"/>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150E1"/>
    <w:rsid w:val="000D7FC4"/>
    <w:rsid w:val="00185A60"/>
    <w:rsid w:val="002560D3"/>
    <w:rsid w:val="002B6DCC"/>
    <w:rsid w:val="002E48C6"/>
    <w:rsid w:val="00311681"/>
    <w:rsid w:val="003D7114"/>
    <w:rsid w:val="0068442A"/>
    <w:rsid w:val="0072283D"/>
    <w:rsid w:val="007F318D"/>
    <w:rsid w:val="008C5C61"/>
    <w:rsid w:val="008D7FD6"/>
    <w:rsid w:val="009029E3"/>
    <w:rsid w:val="00950FF6"/>
    <w:rsid w:val="00973556"/>
    <w:rsid w:val="00A365EE"/>
    <w:rsid w:val="00A37891"/>
    <w:rsid w:val="00A82455"/>
    <w:rsid w:val="00A95C2E"/>
    <w:rsid w:val="00AF425E"/>
    <w:rsid w:val="00B01978"/>
    <w:rsid w:val="00B773FD"/>
    <w:rsid w:val="00B83FF3"/>
    <w:rsid w:val="00BA4A33"/>
    <w:rsid w:val="00BD56FA"/>
    <w:rsid w:val="00C250FF"/>
    <w:rsid w:val="00D06B57"/>
    <w:rsid w:val="00D708BF"/>
    <w:rsid w:val="00D864C6"/>
    <w:rsid w:val="00DD462D"/>
    <w:rsid w:val="00E429B9"/>
    <w:rsid w:val="00FB6E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60D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60D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560D3"/>
    <w:pPr>
      <w:ind w:left="720"/>
      <w:contextualSpacing/>
    </w:pPr>
  </w:style>
  <w:style w:type="character" w:styleId="Kommentarsreferens">
    <w:name w:val="annotation reference"/>
    <w:basedOn w:val="Standardstycketeckensnitt"/>
    <w:uiPriority w:val="99"/>
    <w:semiHidden/>
    <w:unhideWhenUsed/>
    <w:rsid w:val="00E429B9"/>
    <w:rPr>
      <w:sz w:val="16"/>
      <w:szCs w:val="16"/>
    </w:rPr>
  </w:style>
  <w:style w:type="paragraph" w:styleId="Kommentarer">
    <w:name w:val="annotation text"/>
    <w:basedOn w:val="Normal"/>
    <w:link w:val="KommentarerChar"/>
    <w:uiPriority w:val="99"/>
    <w:semiHidden/>
    <w:unhideWhenUsed/>
    <w:rsid w:val="00E429B9"/>
    <w:rPr>
      <w:sz w:val="20"/>
      <w:szCs w:val="20"/>
    </w:rPr>
  </w:style>
  <w:style w:type="character" w:customStyle="1" w:styleId="KommentarerChar">
    <w:name w:val="Kommentarer Char"/>
    <w:basedOn w:val="Standardstycketeckensnitt"/>
    <w:link w:val="Kommentarer"/>
    <w:uiPriority w:val="99"/>
    <w:semiHidden/>
    <w:rsid w:val="00E429B9"/>
    <w:rPr>
      <w:sz w:val="20"/>
      <w:szCs w:val="20"/>
    </w:rPr>
  </w:style>
  <w:style w:type="paragraph" w:styleId="Kommentarsmne">
    <w:name w:val="annotation subject"/>
    <w:basedOn w:val="Kommentarer"/>
    <w:next w:val="Kommentarer"/>
    <w:link w:val="KommentarsmneChar"/>
    <w:uiPriority w:val="99"/>
    <w:semiHidden/>
    <w:unhideWhenUsed/>
    <w:rsid w:val="00E429B9"/>
    <w:rPr>
      <w:b/>
      <w:bCs/>
    </w:rPr>
  </w:style>
  <w:style w:type="character" w:customStyle="1" w:styleId="KommentarsmneChar">
    <w:name w:val="Kommentarsämne Char"/>
    <w:basedOn w:val="KommentarerChar"/>
    <w:link w:val="Kommentarsmne"/>
    <w:uiPriority w:val="99"/>
    <w:semiHidden/>
    <w:rsid w:val="00E429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5810</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Hanna Birgestam</cp:lastModifiedBy>
  <cp:revision>3</cp:revision>
  <dcterms:created xsi:type="dcterms:W3CDTF">2022-01-16T13:07:00Z</dcterms:created>
  <dcterms:modified xsi:type="dcterms:W3CDTF">2022-01-16T13:08:00Z</dcterms:modified>
</cp:coreProperties>
</file>