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0B73D" w14:textId="7B90C45E" w:rsidR="0000772C" w:rsidRDefault="0000772C" w:rsidP="0000772C">
      <w:pPr>
        <w:pStyle w:val="Title"/>
        <w:jc w:val="center"/>
        <w:rPr>
          <w:rtl/>
          <w:lang w:bidi="fa-IR"/>
        </w:rPr>
      </w:pPr>
      <w:r w:rsidRPr="00A00DE9">
        <w:rPr>
          <w:rFonts w:hint="cs"/>
          <w:rtl/>
          <w:lang w:bidi="fa-IR"/>
        </w:rPr>
        <w:t>خالق محتوا ی خلاقانه باش</w:t>
      </w:r>
    </w:p>
    <w:p w14:paraId="6F8B0A4C" w14:textId="0B4840DA" w:rsidR="0000772C" w:rsidRDefault="00DA6E0D" w:rsidP="00DA6E0D">
      <w:pPr>
        <w:jc w:val="center"/>
        <w:rPr>
          <w:color w:val="2F5496" w:themeColor="accent1" w:themeShade="BF"/>
          <w:sz w:val="40"/>
          <w:szCs w:val="40"/>
          <w:lang w:bidi="fa-IR"/>
        </w:rPr>
      </w:pPr>
      <w:r w:rsidRPr="00DA6E0D">
        <w:rPr>
          <w:color w:val="2F5496" w:themeColor="accent1" w:themeShade="BF"/>
          <w:sz w:val="40"/>
          <w:szCs w:val="40"/>
          <w:lang w:bidi="fa-IR"/>
        </w:rPr>
        <w:t>COCVC</w:t>
      </w:r>
    </w:p>
    <w:p w14:paraId="3C1EE782" w14:textId="5B919E29" w:rsidR="00FB15EC" w:rsidRDefault="00FB15EC" w:rsidP="00DA6E0D">
      <w:pPr>
        <w:jc w:val="center"/>
        <w:rPr>
          <w:color w:val="2F5496" w:themeColor="accent1" w:themeShade="BF"/>
          <w:sz w:val="40"/>
          <w:szCs w:val="40"/>
          <w:lang w:bidi="fa-IR"/>
        </w:rPr>
      </w:pPr>
      <w:r>
        <w:rPr>
          <w:color w:val="2F5496" w:themeColor="accent1" w:themeShade="BF"/>
          <w:sz w:val="40"/>
          <w:szCs w:val="40"/>
          <w:lang w:bidi="fa-IR"/>
        </w:rPr>
        <w:t>Creator of creative visual content</w:t>
      </w:r>
    </w:p>
    <w:p w14:paraId="0E5EF3B6" w14:textId="74DB3E46" w:rsidR="00FB15EC" w:rsidRDefault="00FB15EC" w:rsidP="00FB15EC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FFFFFF" w:themeColor="background1"/>
          <w:sz w:val="40"/>
          <w:szCs w:val="40"/>
          <w:rtl/>
          <w:lang w:bidi="fa-IR"/>
        </w:rPr>
        <w:t>ی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>بی شک نرم افزار های ادوبی پریمیر ، فتوشاپ و افتر افکت به ترتیب جزء حرفه ای ترین نرم افزار های تدوین و ویرایش ویدیو ، ویرایش عکس و ساخت جلوه های ویژه هستند .</w:t>
      </w:r>
    </w:p>
    <w:p w14:paraId="4ADDD55C" w14:textId="77777777" w:rsidR="00FB15EC" w:rsidRPr="00FB15EC" w:rsidRDefault="00FB15EC" w:rsidP="00FB15EC">
      <w:pPr>
        <w:jc w:val="right"/>
        <w:rPr>
          <w:rFonts w:hint="cs"/>
          <w:color w:val="000000" w:themeColor="text1"/>
          <w:sz w:val="24"/>
          <w:szCs w:val="24"/>
          <w:rtl/>
          <w:lang w:bidi="fa-IR"/>
        </w:rPr>
      </w:pPr>
    </w:p>
    <w:sectPr w:rsidR="00FB15EC" w:rsidRPr="00FB1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63"/>
    <w:rsid w:val="0000772C"/>
    <w:rsid w:val="00566067"/>
    <w:rsid w:val="008116F3"/>
    <w:rsid w:val="00A00DE9"/>
    <w:rsid w:val="00B22C63"/>
    <w:rsid w:val="00DA6E0D"/>
    <w:rsid w:val="00F55553"/>
    <w:rsid w:val="00FB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6A7C7"/>
  <w15:chartTrackingRefBased/>
  <w15:docId w15:val="{36CA9517-FDF0-48B7-B964-E22CF452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77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7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2</cp:revision>
  <dcterms:created xsi:type="dcterms:W3CDTF">2023-08-14T15:52:00Z</dcterms:created>
  <dcterms:modified xsi:type="dcterms:W3CDTF">2023-08-14T18:03:00Z</dcterms:modified>
</cp:coreProperties>
</file>