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6ec2d252f0c4f1a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02b5afbb8bf46d0" /><Relationship Type="http://schemas.openxmlformats.org/officeDocument/2006/relationships/numbering" Target="/word/numbering.xml" Id="Re0a5fe5da8984625" /><Relationship Type="http://schemas.openxmlformats.org/officeDocument/2006/relationships/settings" Target="/word/settings.xml" Id="R75be8eb01bbc4395" /></Relationships>
</file>