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8B1" w14:textId="77777777" w:rsidR="00DF36C8" w:rsidRPr="006F60C5" w:rsidRDefault="00DF36C8" w:rsidP="006F60C5">
      <w:pPr>
        <w:rPr>
          <w:b/>
          <w:bCs/>
        </w:rPr>
      </w:pPr>
      <w:r w:rsidRPr="006F60C5">
        <w:rPr>
          <w:b/>
          <w:bCs/>
        </w:rPr>
        <w:t>Python (or NodeJS/Java):</w:t>
      </w:r>
    </w:p>
    <w:p w14:paraId="11A74BEF" w14:textId="77777777" w:rsidR="00DF36C8" w:rsidRPr="006F60C5" w:rsidRDefault="00DF36C8" w:rsidP="006F60C5">
      <w:pPr>
        <w:pStyle w:val="ListParagraph"/>
        <w:numPr>
          <w:ilvl w:val="0"/>
          <w:numId w:val="19"/>
        </w:numPr>
      </w:pPr>
      <w:r w:rsidRPr="006F60C5">
        <w:t>Python is extensively used for backend development in all experiences.</w:t>
      </w:r>
    </w:p>
    <w:p w14:paraId="5A18DB0D" w14:textId="77777777" w:rsidR="00DF36C8" w:rsidRPr="006F60C5" w:rsidRDefault="00DF36C8" w:rsidP="006F60C5">
      <w:pPr>
        <w:pStyle w:val="ListParagraph"/>
        <w:numPr>
          <w:ilvl w:val="0"/>
          <w:numId w:val="19"/>
        </w:numPr>
      </w:pPr>
      <w:r w:rsidRPr="006F60C5">
        <w:t xml:space="preserve">At </w:t>
      </w:r>
      <w:r w:rsidRPr="006F60C5">
        <w:rPr>
          <w:b/>
          <w:bCs/>
        </w:rPr>
        <w:t xml:space="preserve">Gen Re, </w:t>
      </w:r>
      <w:proofErr w:type="spellStart"/>
      <w:r w:rsidRPr="006F60C5">
        <w:rPr>
          <w:b/>
          <w:bCs/>
        </w:rPr>
        <w:t>MidFirst</w:t>
      </w:r>
      <w:proofErr w:type="spellEnd"/>
      <w:r w:rsidRPr="006F60C5">
        <w:rPr>
          <w:b/>
          <w:bCs/>
        </w:rPr>
        <w:t xml:space="preserve"> Bank, and </w:t>
      </w:r>
      <w:proofErr w:type="spellStart"/>
      <w:r w:rsidRPr="006F60C5">
        <w:rPr>
          <w:b/>
          <w:bCs/>
        </w:rPr>
        <w:t>Intersil</w:t>
      </w:r>
      <w:proofErr w:type="spellEnd"/>
      <w:r w:rsidRPr="006F60C5">
        <w:rPr>
          <w:b/>
          <w:bCs/>
        </w:rPr>
        <w:t xml:space="preserve"> Corporation</w:t>
      </w:r>
      <w:r w:rsidRPr="006F60C5">
        <w:t>, Python is used with frameworks like Django, Flask, and Pyramid to develop backend APIs.</w:t>
      </w:r>
    </w:p>
    <w:p w14:paraId="607CD1C1" w14:textId="77777777" w:rsidR="00DF36C8" w:rsidRPr="006F60C5" w:rsidRDefault="00DF36C8" w:rsidP="006F60C5"/>
    <w:p w14:paraId="069869A7" w14:textId="77777777" w:rsidR="00DF36C8" w:rsidRPr="006F60C5" w:rsidRDefault="00DF36C8" w:rsidP="006F60C5">
      <w:pPr>
        <w:rPr>
          <w:b/>
          <w:bCs/>
        </w:rPr>
      </w:pPr>
      <w:r w:rsidRPr="006F60C5">
        <w:rPr>
          <w:b/>
          <w:bCs/>
        </w:rPr>
        <w:t>Docker &amp; Kubernetes:</w:t>
      </w:r>
    </w:p>
    <w:p w14:paraId="45B601B7" w14:textId="77777777" w:rsidR="00A04E40" w:rsidRPr="00A04E40" w:rsidRDefault="00A04E40" w:rsidP="006F60C5">
      <w:pPr>
        <w:pStyle w:val="ListParagraph"/>
        <w:numPr>
          <w:ilvl w:val="0"/>
          <w:numId w:val="20"/>
        </w:numPr>
      </w:pPr>
      <w:r w:rsidRPr="00A04E40">
        <w:t>Docker is a containerization platform that allows developers to package applications and their dependencies into containers for easy deployment across different environments.</w:t>
      </w:r>
    </w:p>
    <w:p w14:paraId="726CB5AD" w14:textId="77777777" w:rsidR="00A04E40" w:rsidRPr="00A04E40" w:rsidRDefault="00A04E40" w:rsidP="006F60C5">
      <w:pPr>
        <w:pStyle w:val="ListParagraph"/>
        <w:numPr>
          <w:ilvl w:val="0"/>
          <w:numId w:val="20"/>
        </w:numPr>
      </w:pPr>
      <w:r w:rsidRPr="00A04E40">
        <w:t>Kubernetes is an open-source container orchestration platform that automates the deployment, scaling, and management of containerized applications.</w:t>
      </w:r>
    </w:p>
    <w:p w14:paraId="208C1469" w14:textId="77777777" w:rsidR="00A04E40" w:rsidRPr="006F60C5" w:rsidRDefault="00A04E40" w:rsidP="006F60C5"/>
    <w:p w14:paraId="2019DCAC" w14:textId="77777777" w:rsidR="00DF36C8" w:rsidRPr="006F60C5" w:rsidRDefault="00DF36C8" w:rsidP="006F60C5">
      <w:r w:rsidRPr="006F60C5">
        <w:t>Docker and Kubernetes are used for containerization and orchestration in various contexts:</w:t>
      </w:r>
    </w:p>
    <w:p w14:paraId="683E023B" w14:textId="77777777" w:rsidR="00E3151F" w:rsidRPr="00E3151F" w:rsidRDefault="00E3151F" w:rsidP="00E3151F">
      <w:pPr>
        <w:pStyle w:val="ListParagraph"/>
        <w:numPr>
          <w:ilvl w:val="0"/>
          <w:numId w:val="43"/>
        </w:numPr>
        <w:ind w:left="360"/>
        <w:rPr>
          <w:b/>
          <w:bCs/>
        </w:rPr>
      </w:pPr>
      <w:r w:rsidRPr="00E3151F">
        <w:rPr>
          <w:b/>
          <w:bCs/>
        </w:rPr>
        <w:t>Gen Re (Stamford, CT):</w:t>
      </w:r>
    </w:p>
    <w:p w14:paraId="57DDBAD4" w14:textId="77777777" w:rsidR="00E3151F" w:rsidRPr="00E3151F" w:rsidRDefault="00E3151F" w:rsidP="00E3151F">
      <w:pPr>
        <w:pStyle w:val="ListParagraph"/>
        <w:numPr>
          <w:ilvl w:val="0"/>
          <w:numId w:val="48"/>
        </w:numPr>
      </w:pPr>
      <w:r w:rsidRPr="00E3151F">
        <w:rPr>
          <w:b/>
          <w:bCs/>
        </w:rPr>
        <w:t>Docker:</w:t>
      </w:r>
      <w:r w:rsidRPr="00E3151F">
        <w:t xml:space="preserve"> You deployed and configured applications using Docker at </w:t>
      </w:r>
      <w:r w:rsidRPr="00BB7E90">
        <w:rPr>
          <w:b/>
          <w:bCs/>
        </w:rPr>
        <w:t>Gen Re</w:t>
      </w:r>
      <w:r w:rsidRPr="00E3151F">
        <w:t>. Docker provided a consistent environment for running your applications across different platforms, ensuring portability and reliability.</w:t>
      </w:r>
    </w:p>
    <w:p w14:paraId="70553978" w14:textId="77777777" w:rsidR="00E3151F" w:rsidRPr="00E3151F" w:rsidRDefault="00E3151F" w:rsidP="00E3151F">
      <w:pPr>
        <w:pStyle w:val="ListParagraph"/>
        <w:numPr>
          <w:ilvl w:val="0"/>
          <w:numId w:val="48"/>
        </w:numPr>
      </w:pPr>
      <w:r w:rsidRPr="00E3151F">
        <w:rPr>
          <w:b/>
          <w:bCs/>
        </w:rPr>
        <w:t>Kubernetes</w:t>
      </w:r>
      <w:r w:rsidRPr="00E3151F">
        <w:t>: You utilized Kubernetes for container orchestration, managing the lifecycle of containerized applications. Kubernetes allowed you to automate deployment, scaling, and management of your applications, enhancing efficiency and scalability.</w:t>
      </w:r>
    </w:p>
    <w:p w14:paraId="108AA45C" w14:textId="77777777" w:rsidR="00E3151F" w:rsidRPr="00E3151F" w:rsidRDefault="00E3151F" w:rsidP="00E3151F">
      <w:pPr>
        <w:pStyle w:val="ListParagraph"/>
        <w:numPr>
          <w:ilvl w:val="0"/>
          <w:numId w:val="48"/>
        </w:numPr>
      </w:pPr>
      <w:r w:rsidRPr="00E3151F">
        <w:rPr>
          <w:b/>
          <w:bCs/>
        </w:rPr>
        <w:t>Project Example:</w:t>
      </w:r>
      <w:r w:rsidRPr="00E3151F">
        <w:t xml:space="preserve"> You deployed a </w:t>
      </w:r>
      <w:r w:rsidRPr="00E3151F">
        <w:rPr>
          <w:b/>
          <w:bCs/>
        </w:rPr>
        <w:t>real-time chat application</w:t>
      </w:r>
      <w:r w:rsidRPr="00E3151F">
        <w:t xml:space="preserve"> using </w:t>
      </w:r>
      <w:r w:rsidRPr="00E3151F">
        <w:rPr>
          <w:b/>
          <w:bCs/>
        </w:rPr>
        <w:t>Django Channels</w:t>
      </w:r>
      <w:r w:rsidRPr="00E3151F">
        <w:t xml:space="preserve"> and </w:t>
      </w:r>
      <w:r w:rsidRPr="00E3151F">
        <w:rPr>
          <w:b/>
          <w:bCs/>
        </w:rPr>
        <w:t>WebSocket</w:t>
      </w:r>
      <w:r w:rsidRPr="00E3151F">
        <w:t xml:space="preserve">, which was then deployed on </w:t>
      </w:r>
      <w:r w:rsidRPr="00E3151F">
        <w:rPr>
          <w:b/>
          <w:bCs/>
        </w:rPr>
        <w:t>AWS EC2 instances</w:t>
      </w:r>
      <w:r w:rsidRPr="00E3151F">
        <w:t xml:space="preserve"> managed by </w:t>
      </w:r>
      <w:r w:rsidRPr="00E3151F">
        <w:rPr>
          <w:b/>
          <w:bCs/>
        </w:rPr>
        <w:t>Kubernetes</w:t>
      </w:r>
      <w:r w:rsidRPr="00E3151F">
        <w:t xml:space="preserve">. </w:t>
      </w:r>
      <w:r w:rsidRPr="00E3151F">
        <w:rPr>
          <w:b/>
          <w:bCs/>
        </w:rPr>
        <w:t>Kubernetes</w:t>
      </w:r>
      <w:r w:rsidRPr="00E3151F">
        <w:t xml:space="preserve"> orchestrated the deployment of containers, ensuring high availability and scalability of the chat application.</w:t>
      </w:r>
    </w:p>
    <w:p w14:paraId="1A6EA925" w14:textId="77777777" w:rsidR="00E3151F" w:rsidRDefault="00E3151F" w:rsidP="00E3151F">
      <w:pPr>
        <w:pStyle w:val="ListParagraph"/>
        <w:ind w:left="1080"/>
      </w:pPr>
    </w:p>
    <w:p w14:paraId="31AFCE56" w14:textId="77777777" w:rsidR="00E3151F" w:rsidRPr="00E3151F" w:rsidRDefault="00E3151F" w:rsidP="00E3151F">
      <w:pPr>
        <w:pStyle w:val="ListParagraph"/>
        <w:numPr>
          <w:ilvl w:val="0"/>
          <w:numId w:val="43"/>
        </w:numPr>
        <w:ind w:left="360"/>
        <w:rPr>
          <w:b/>
          <w:bCs/>
        </w:rPr>
      </w:pPr>
      <w:proofErr w:type="spellStart"/>
      <w:r w:rsidRPr="00E3151F">
        <w:rPr>
          <w:b/>
          <w:bCs/>
        </w:rPr>
        <w:t>MidFirst</w:t>
      </w:r>
      <w:proofErr w:type="spellEnd"/>
      <w:r w:rsidRPr="00E3151F">
        <w:rPr>
          <w:b/>
          <w:bCs/>
        </w:rPr>
        <w:t xml:space="preserve"> Bank (OK):</w:t>
      </w:r>
    </w:p>
    <w:p w14:paraId="7BDE297F" w14:textId="77777777" w:rsidR="00BB7E90" w:rsidRPr="00BB7E90" w:rsidRDefault="00BB7E90" w:rsidP="00BB7E90">
      <w:pPr>
        <w:pStyle w:val="ListParagraph"/>
        <w:numPr>
          <w:ilvl w:val="0"/>
          <w:numId w:val="50"/>
        </w:numPr>
      </w:pPr>
      <w:r w:rsidRPr="00BB7E90">
        <w:rPr>
          <w:b/>
          <w:bCs/>
        </w:rPr>
        <w:t>Docker</w:t>
      </w:r>
      <w:r w:rsidRPr="00BB7E90">
        <w:t xml:space="preserve">: Docker was used for deploying and configuring applications at </w:t>
      </w:r>
      <w:proofErr w:type="spellStart"/>
      <w:r w:rsidRPr="00BB7E90">
        <w:rPr>
          <w:b/>
          <w:bCs/>
        </w:rPr>
        <w:t>MidFirst</w:t>
      </w:r>
      <w:proofErr w:type="spellEnd"/>
      <w:r w:rsidRPr="00BB7E90">
        <w:rPr>
          <w:b/>
          <w:bCs/>
        </w:rPr>
        <w:t xml:space="preserve"> Bank</w:t>
      </w:r>
      <w:r w:rsidRPr="00BB7E90">
        <w:t xml:space="preserve">. By containerizing your applications with </w:t>
      </w:r>
      <w:r w:rsidRPr="00BB7E90">
        <w:rPr>
          <w:b/>
          <w:bCs/>
        </w:rPr>
        <w:t>Docker</w:t>
      </w:r>
      <w:r w:rsidRPr="00BB7E90">
        <w:t>, you ensured consistency and reliability in different environments.</w:t>
      </w:r>
    </w:p>
    <w:p w14:paraId="14EAE806" w14:textId="77777777" w:rsidR="00BB7E90" w:rsidRPr="00BB7E90" w:rsidRDefault="00BB7E90" w:rsidP="00BB7E90">
      <w:pPr>
        <w:pStyle w:val="ListParagraph"/>
        <w:numPr>
          <w:ilvl w:val="0"/>
          <w:numId w:val="50"/>
        </w:numPr>
      </w:pPr>
      <w:r w:rsidRPr="00BB7E90">
        <w:rPr>
          <w:b/>
          <w:bCs/>
        </w:rPr>
        <w:t>Kubernetes</w:t>
      </w:r>
      <w:r w:rsidRPr="00BB7E90">
        <w:t xml:space="preserve">: Kubernetes played a crucial role in managing containerized applications and enabling </w:t>
      </w:r>
      <w:r w:rsidRPr="00BB7E90">
        <w:rPr>
          <w:b/>
          <w:bCs/>
        </w:rPr>
        <w:t>continuous integration and delivery (CI/CD) processes</w:t>
      </w:r>
      <w:r w:rsidRPr="00BB7E90">
        <w:t xml:space="preserve">. Kubernetes </w:t>
      </w:r>
      <w:r w:rsidRPr="00BB7E90">
        <w:rPr>
          <w:b/>
          <w:bCs/>
        </w:rPr>
        <w:t>facilitated automatic scaling, load balancing, and deployment of applications.</w:t>
      </w:r>
    </w:p>
    <w:p w14:paraId="12D3DD76" w14:textId="77777777" w:rsidR="00BB7E90" w:rsidRPr="00BB7E90" w:rsidRDefault="00BB7E90" w:rsidP="00BB7E90">
      <w:pPr>
        <w:pStyle w:val="ListParagraph"/>
        <w:numPr>
          <w:ilvl w:val="0"/>
          <w:numId w:val="50"/>
        </w:numPr>
      </w:pPr>
      <w:r w:rsidRPr="00BB7E90">
        <w:rPr>
          <w:b/>
          <w:bCs/>
        </w:rPr>
        <w:t>Project Example:</w:t>
      </w:r>
      <w:r w:rsidRPr="00BB7E90">
        <w:t xml:space="preserve"> You implemented </w:t>
      </w:r>
      <w:r w:rsidRPr="00BB7E90">
        <w:rPr>
          <w:b/>
          <w:bCs/>
        </w:rPr>
        <w:t>AWS</w:t>
      </w:r>
      <w:r w:rsidRPr="00BB7E90">
        <w:t xml:space="preserve"> </w:t>
      </w:r>
      <w:r w:rsidRPr="00BB7E90">
        <w:rPr>
          <w:b/>
          <w:bCs/>
        </w:rPr>
        <w:t>solutions</w:t>
      </w:r>
      <w:r w:rsidRPr="00BB7E90">
        <w:t xml:space="preserve"> using technologies like </w:t>
      </w:r>
      <w:r w:rsidRPr="00BB7E90">
        <w:rPr>
          <w:b/>
          <w:bCs/>
        </w:rPr>
        <w:t>Auto</w:t>
      </w:r>
      <w:r w:rsidRPr="00BB7E90">
        <w:t xml:space="preserve"> </w:t>
      </w:r>
      <w:r w:rsidRPr="00BB7E90">
        <w:rPr>
          <w:b/>
          <w:bCs/>
        </w:rPr>
        <w:t>Scaling</w:t>
      </w:r>
      <w:r w:rsidRPr="00BB7E90">
        <w:t xml:space="preserve"> </w:t>
      </w:r>
      <w:r w:rsidRPr="00BB7E90">
        <w:rPr>
          <w:b/>
          <w:bCs/>
        </w:rPr>
        <w:t>groups</w:t>
      </w:r>
      <w:r w:rsidRPr="00BB7E90">
        <w:t xml:space="preserve">, </w:t>
      </w:r>
      <w:r w:rsidRPr="00BB7E90">
        <w:rPr>
          <w:b/>
          <w:bCs/>
        </w:rPr>
        <w:t>DynamoDB</w:t>
      </w:r>
      <w:r w:rsidRPr="00BB7E90">
        <w:t xml:space="preserve">, </w:t>
      </w:r>
      <w:r w:rsidRPr="00BB7E90">
        <w:rPr>
          <w:b/>
          <w:bCs/>
        </w:rPr>
        <w:t>EBS,</w:t>
      </w:r>
      <w:r w:rsidRPr="00BB7E90">
        <w:t xml:space="preserve"> and </w:t>
      </w:r>
      <w:r w:rsidRPr="00BB7E90">
        <w:rPr>
          <w:b/>
          <w:bCs/>
        </w:rPr>
        <w:t>Elastic Load Balancer</w:t>
      </w:r>
      <w:r w:rsidRPr="00BB7E90">
        <w:t xml:space="preserve">. Kubernetes helped orchestrate these AWS resources, </w:t>
      </w:r>
      <w:r w:rsidRPr="00BB7E90">
        <w:rPr>
          <w:b/>
          <w:bCs/>
        </w:rPr>
        <w:t>ensuring seamless integration and scalability of the deployed applications</w:t>
      </w:r>
      <w:r w:rsidRPr="00BB7E90">
        <w:t>.</w:t>
      </w:r>
    </w:p>
    <w:p w14:paraId="0E07C3FA" w14:textId="77777777" w:rsidR="00E3151F" w:rsidRDefault="00E3151F" w:rsidP="00E3151F">
      <w:pPr>
        <w:pStyle w:val="ListParagraph"/>
        <w:ind w:left="1080"/>
      </w:pPr>
    </w:p>
    <w:p w14:paraId="56770BBB" w14:textId="77777777" w:rsidR="00E3151F" w:rsidRPr="00E3151F" w:rsidRDefault="00E3151F" w:rsidP="00E3151F">
      <w:pPr>
        <w:pStyle w:val="ListParagraph"/>
        <w:numPr>
          <w:ilvl w:val="0"/>
          <w:numId w:val="43"/>
        </w:numPr>
        <w:ind w:left="360"/>
        <w:rPr>
          <w:b/>
          <w:bCs/>
        </w:rPr>
      </w:pPr>
      <w:proofErr w:type="spellStart"/>
      <w:r w:rsidRPr="00E3151F">
        <w:rPr>
          <w:b/>
          <w:bCs/>
        </w:rPr>
        <w:t>Intersil</w:t>
      </w:r>
      <w:proofErr w:type="spellEnd"/>
      <w:r w:rsidRPr="00E3151F">
        <w:rPr>
          <w:b/>
          <w:bCs/>
        </w:rPr>
        <w:t xml:space="preserve"> Corporation (Milpitas, CA):</w:t>
      </w:r>
    </w:p>
    <w:p w14:paraId="2CF59060" w14:textId="77777777" w:rsidR="00BB7E90" w:rsidRPr="00BB7E90" w:rsidRDefault="00BB7E90" w:rsidP="00BB7E90">
      <w:pPr>
        <w:pStyle w:val="ListParagraph"/>
        <w:numPr>
          <w:ilvl w:val="0"/>
          <w:numId w:val="52"/>
        </w:numPr>
      </w:pPr>
      <w:r w:rsidRPr="00BB7E90">
        <w:rPr>
          <w:b/>
          <w:bCs/>
        </w:rPr>
        <w:t>Docker</w:t>
      </w:r>
      <w:r w:rsidRPr="00BB7E90">
        <w:t xml:space="preserve">: You contributed to the development of </w:t>
      </w:r>
      <w:r w:rsidRPr="00BB7E90">
        <w:rPr>
          <w:b/>
          <w:bCs/>
        </w:rPr>
        <w:t>Docker consoles</w:t>
      </w:r>
      <w:r w:rsidRPr="00BB7E90">
        <w:t xml:space="preserve"> and containers for application lifecycle management at </w:t>
      </w:r>
      <w:proofErr w:type="spellStart"/>
      <w:r w:rsidRPr="00BB7E90">
        <w:rPr>
          <w:b/>
          <w:bCs/>
        </w:rPr>
        <w:t>Intersil</w:t>
      </w:r>
      <w:proofErr w:type="spellEnd"/>
      <w:r w:rsidRPr="00BB7E90">
        <w:rPr>
          <w:b/>
          <w:bCs/>
        </w:rPr>
        <w:t xml:space="preserve"> Corporation</w:t>
      </w:r>
      <w:r w:rsidRPr="00BB7E90">
        <w:t>. Docker containers provided a lightweight and efficient way to package and deploy applications.</w:t>
      </w:r>
    </w:p>
    <w:p w14:paraId="63B08718" w14:textId="77777777" w:rsidR="00BB7E90" w:rsidRPr="00BB7E90" w:rsidRDefault="00BB7E90" w:rsidP="00BB7E90">
      <w:pPr>
        <w:pStyle w:val="ListParagraph"/>
        <w:numPr>
          <w:ilvl w:val="0"/>
          <w:numId w:val="52"/>
        </w:numPr>
      </w:pPr>
      <w:r w:rsidRPr="00BB7E90">
        <w:rPr>
          <w:b/>
          <w:bCs/>
        </w:rPr>
        <w:lastRenderedPageBreak/>
        <w:t>Kubernetes</w:t>
      </w:r>
      <w:r w:rsidRPr="00BB7E90">
        <w:t>: While specific details about Kubernetes usage are not mentioned, it's likely that you leveraged Kubernetes for managing containerized applications in production environments, ensuring reliability and scalability.</w:t>
      </w:r>
    </w:p>
    <w:p w14:paraId="063B83DB" w14:textId="77777777" w:rsidR="00BB7E90" w:rsidRPr="00BB7E90" w:rsidRDefault="00BB7E90" w:rsidP="00BB7E90">
      <w:pPr>
        <w:pStyle w:val="ListParagraph"/>
        <w:numPr>
          <w:ilvl w:val="0"/>
          <w:numId w:val="52"/>
        </w:numPr>
      </w:pPr>
      <w:r w:rsidRPr="00BB7E90">
        <w:rPr>
          <w:b/>
          <w:bCs/>
        </w:rPr>
        <w:t>Project Example:</w:t>
      </w:r>
      <w:r w:rsidRPr="00BB7E90">
        <w:t xml:space="preserve"> You developed automation tools for administrative duties using </w:t>
      </w:r>
      <w:r w:rsidRPr="00BB7E90">
        <w:rPr>
          <w:b/>
          <w:bCs/>
        </w:rPr>
        <w:t>Perl and shell scripting</w:t>
      </w:r>
      <w:r w:rsidRPr="00BB7E90">
        <w:t xml:space="preserve">. Docker may have been utilized to containerize these </w:t>
      </w:r>
      <w:r w:rsidRPr="00BB7E90">
        <w:rPr>
          <w:b/>
          <w:bCs/>
        </w:rPr>
        <w:t>automation tools, simplifying deployment and management processes</w:t>
      </w:r>
      <w:r w:rsidRPr="00BB7E90">
        <w:t>.</w:t>
      </w:r>
    </w:p>
    <w:p w14:paraId="777B3C0F" w14:textId="77777777" w:rsidR="006F60C5" w:rsidRPr="006F60C5" w:rsidRDefault="006F60C5" w:rsidP="00E3151F"/>
    <w:p w14:paraId="77CC3DAA" w14:textId="77777777" w:rsidR="00DF36C8" w:rsidRPr="006F60C5" w:rsidRDefault="00DF36C8" w:rsidP="006F60C5"/>
    <w:p w14:paraId="67AC28A1" w14:textId="77777777" w:rsidR="00DF36C8" w:rsidRPr="006F60C5" w:rsidRDefault="00DF36C8" w:rsidP="006F60C5">
      <w:pPr>
        <w:rPr>
          <w:b/>
          <w:bCs/>
        </w:rPr>
      </w:pPr>
      <w:r w:rsidRPr="006F60C5">
        <w:rPr>
          <w:b/>
          <w:bCs/>
        </w:rPr>
        <w:t>GitHub Actions:</w:t>
      </w:r>
    </w:p>
    <w:p w14:paraId="4B9404C1" w14:textId="3ADA2596" w:rsidR="00A04E40" w:rsidRPr="006F60C5" w:rsidRDefault="00A04E40" w:rsidP="006F60C5">
      <w:r w:rsidRPr="006F60C5">
        <w:t>allowing developers to automate their software development workflows directly within their GitHub repository.</w:t>
      </w:r>
    </w:p>
    <w:p w14:paraId="52E8AF9D" w14:textId="77777777" w:rsidR="00A04E40" w:rsidRPr="006F60C5" w:rsidRDefault="00A04E40" w:rsidP="006F60C5"/>
    <w:p w14:paraId="529F9BBA" w14:textId="77777777" w:rsidR="00DF36C8" w:rsidRPr="006F60C5" w:rsidRDefault="00DF36C8" w:rsidP="006F60C5">
      <w:r w:rsidRPr="006F60C5">
        <w:t>GitHub Actions is used for build, test, and deploy processes:</w:t>
      </w:r>
    </w:p>
    <w:p w14:paraId="50261658" w14:textId="77777777" w:rsidR="00DF36C8" w:rsidRPr="006F60C5" w:rsidRDefault="00DF36C8" w:rsidP="006F60C5">
      <w:pPr>
        <w:pStyle w:val="ListParagraph"/>
        <w:numPr>
          <w:ilvl w:val="0"/>
          <w:numId w:val="22"/>
        </w:numPr>
      </w:pPr>
      <w:r w:rsidRPr="006F60C5">
        <w:t xml:space="preserve">At </w:t>
      </w:r>
      <w:r w:rsidRPr="006F60C5">
        <w:rPr>
          <w:b/>
          <w:bCs/>
        </w:rPr>
        <w:t>Gen Re</w:t>
      </w:r>
      <w:r w:rsidRPr="006F60C5">
        <w:t>, it's utilized for CI/CD along with Kubernetes and Docker for automation and deployment.</w:t>
      </w:r>
    </w:p>
    <w:p w14:paraId="60341DC3" w14:textId="77777777" w:rsidR="00DF36C8" w:rsidRPr="006F60C5" w:rsidRDefault="00DF36C8" w:rsidP="006F60C5">
      <w:pPr>
        <w:pStyle w:val="ListParagraph"/>
        <w:numPr>
          <w:ilvl w:val="0"/>
          <w:numId w:val="22"/>
        </w:numPr>
      </w:pPr>
      <w:r w:rsidRPr="006F60C5">
        <w:t xml:space="preserve">At </w:t>
      </w:r>
      <w:proofErr w:type="spellStart"/>
      <w:r w:rsidRPr="006F60C5">
        <w:rPr>
          <w:b/>
          <w:bCs/>
        </w:rPr>
        <w:t>MidFirst</w:t>
      </w:r>
      <w:proofErr w:type="spellEnd"/>
      <w:r w:rsidRPr="006F60C5">
        <w:rPr>
          <w:b/>
          <w:bCs/>
        </w:rPr>
        <w:t xml:space="preserve"> Bank</w:t>
      </w:r>
      <w:r w:rsidRPr="006F60C5">
        <w:t>, it's likely used for similar purposes alongside other CI/CD tools like Jenkins.</w:t>
      </w:r>
    </w:p>
    <w:p w14:paraId="0CFB319E" w14:textId="77777777" w:rsidR="00A04E40" w:rsidRPr="006F60C5" w:rsidRDefault="00A04E40" w:rsidP="006F60C5">
      <w:pPr>
        <w:pStyle w:val="ListParagraph"/>
        <w:numPr>
          <w:ilvl w:val="0"/>
          <w:numId w:val="22"/>
        </w:numPr>
      </w:pPr>
      <w:r w:rsidRPr="006F60C5">
        <w:t xml:space="preserve">At </w:t>
      </w:r>
      <w:proofErr w:type="spellStart"/>
      <w:r w:rsidRPr="006F60C5">
        <w:rPr>
          <w:b/>
          <w:bCs/>
        </w:rPr>
        <w:t>MidFirst</w:t>
      </w:r>
      <w:proofErr w:type="spellEnd"/>
      <w:r w:rsidRPr="006F60C5">
        <w:rPr>
          <w:b/>
          <w:bCs/>
        </w:rPr>
        <w:t xml:space="preserve"> Bank</w:t>
      </w:r>
      <w:r w:rsidRPr="006F60C5">
        <w:t>, Uploaded projects to Heroku using Git versioning tools.</w:t>
      </w:r>
    </w:p>
    <w:p w14:paraId="7ACAFFAB" w14:textId="1BAB32AC" w:rsidR="00A04E40" w:rsidRPr="006F60C5" w:rsidRDefault="00A04E40" w:rsidP="006F60C5"/>
    <w:p w14:paraId="6038B44C" w14:textId="77777777" w:rsidR="00DF36C8" w:rsidRDefault="00DF36C8" w:rsidP="006F60C5"/>
    <w:p w14:paraId="0DCBCFF2" w14:textId="77777777" w:rsidR="006F60C5" w:rsidRPr="00C41AB2" w:rsidRDefault="006F60C5" w:rsidP="006F60C5">
      <w:pPr>
        <w:rPr>
          <w:b/>
          <w:bCs/>
        </w:rPr>
      </w:pPr>
      <w:r w:rsidRPr="00C41AB2">
        <w:rPr>
          <w:b/>
          <w:bCs/>
        </w:rPr>
        <w:t>AWS Services:</w:t>
      </w:r>
    </w:p>
    <w:p w14:paraId="5EF51F99" w14:textId="77777777" w:rsidR="006F60C5" w:rsidRPr="00A04E40" w:rsidRDefault="006F60C5" w:rsidP="006F60C5">
      <w:r w:rsidRPr="00A04E40">
        <w:t>AWS provides a wide range of cloud computing services, including computing power, storage, databases, and more. DevOps engineers often use AWS services for deploying, managing, and scaling applications in the cloud.</w:t>
      </w:r>
    </w:p>
    <w:p w14:paraId="742A1746" w14:textId="77777777" w:rsidR="006F60C5" w:rsidRPr="006F60C5" w:rsidRDefault="006F60C5" w:rsidP="006F60C5"/>
    <w:p w14:paraId="4A669BFA" w14:textId="77777777" w:rsidR="00DF36C8" w:rsidRPr="006F60C5" w:rsidRDefault="00DF36C8" w:rsidP="006F60C5">
      <w:pPr>
        <w:rPr>
          <w:b/>
          <w:bCs/>
        </w:rPr>
      </w:pPr>
      <w:r w:rsidRPr="006F60C5">
        <w:rPr>
          <w:b/>
          <w:bCs/>
        </w:rPr>
        <w:t>AWS Cloud:</w:t>
      </w:r>
    </w:p>
    <w:p w14:paraId="5D7AB35D" w14:textId="77777777" w:rsidR="00DF36C8" w:rsidRPr="006F60C5" w:rsidRDefault="00DF36C8" w:rsidP="006F60C5">
      <w:r w:rsidRPr="006F60C5">
        <w:t>AWS is extensively used for deploying and managing applications:</w:t>
      </w:r>
    </w:p>
    <w:p w14:paraId="473FE60E" w14:textId="77777777" w:rsidR="00DF36C8" w:rsidRPr="006F60C5" w:rsidRDefault="00DF36C8" w:rsidP="006F60C5">
      <w:pPr>
        <w:pStyle w:val="ListParagraph"/>
        <w:numPr>
          <w:ilvl w:val="0"/>
          <w:numId w:val="23"/>
        </w:numPr>
      </w:pPr>
      <w:r w:rsidRPr="006F60C5">
        <w:t xml:space="preserve">At </w:t>
      </w:r>
      <w:r w:rsidRPr="006F60C5">
        <w:rPr>
          <w:b/>
          <w:bCs/>
        </w:rPr>
        <w:t xml:space="preserve">Gen Re and </w:t>
      </w:r>
      <w:proofErr w:type="spellStart"/>
      <w:r w:rsidRPr="006F60C5">
        <w:rPr>
          <w:b/>
          <w:bCs/>
        </w:rPr>
        <w:t>MidFirst</w:t>
      </w:r>
      <w:proofErr w:type="spellEnd"/>
      <w:r w:rsidRPr="006F60C5">
        <w:rPr>
          <w:b/>
          <w:bCs/>
        </w:rPr>
        <w:t xml:space="preserve"> Bank</w:t>
      </w:r>
      <w:r w:rsidRPr="006F60C5">
        <w:t xml:space="preserve">, AWS services like </w:t>
      </w:r>
      <w:r w:rsidRPr="006F60C5">
        <w:rPr>
          <w:b/>
          <w:bCs/>
        </w:rPr>
        <w:t xml:space="preserve">EC2, S3, ELB, EBS, RDS, Lambda, CloudWatch, </w:t>
      </w:r>
      <w:r w:rsidRPr="006F60C5">
        <w:t>etc., are utilized for deploying applications, managing infrastructure, monitoring, and logging.</w:t>
      </w:r>
    </w:p>
    <w:p w14:paraId="796976CE" w14:textId="77777777" w:rsidR="00DF36C8" w:rsidRDefault="00DF36C8" w:rsidP="006F60C5">
      <w:pPr>
        <w:pStyle w:val="ListParagraph"/>
        <w:numPr>
          <w:ilvl w:val="0"/>
          <w:numId w:val="23"/>
        </w:numPr>
      </w:pPr>
      <w:r w:rsidRPr="006F60C5">
        <w:rPr>
          <w:b/>
          <w:bCs/>
        </w:rPr>
        <w:t>AWS EKS and ECS clusters</w:t>
      </w:r>
      <w:r w:rsidRPr="006F60C5">
        <w:t xml:space="preserve"> are managed and deployed at </w:t>
      </w:r>
      <w:r w:rsidRPr="006F60C5">
        <w:rPr>
          <w:b/>
          <w:bCs/>
        </w:rPr>
        <w:t>Gen Re</w:t>
      </w:r>
      <w:r w:rsidRPr="006F60C5">
        <w:t>.</w:t>
      </w:r>
    </w:p>
    <w:p w14:paraId="28695384" w14:textId="723C506E" w:rsidR="00C41AB2" w:rsidRPr="006F60C5" w:rsidRDefault="00C41AB2" w:rsidP="00C41AB2">
      <w:pPr>
        <w:pStyle w:val="ListParagraph"/>
        <w:numPr>
          <w:ilvl w:val="0"/>
          <w:numId w:val="23"/>
        </w:numPr>
      </w:pPr>
      <w:proofErr w:type="spellStart"/>
      <w:r w:rsidRPr="00C41AB2">
        <w:rPr>
          <w:b/>
          <w:bCs/>
        </w:rPr>
        <w:t>MidFirst</w:t>
      </w:r>
      <w:proofErr w:type="spellEnd"/>
      <w:r w:rsidRPr="00C41AB2">
        <w:rPr>
          <w:b/>
          <w:bCs/>
        </w:rPr>
        <w:t xml:space="preserve"> Bank; </w:t>
      </w:r>
      <w:r w:rsidRPr="006F60C5">
        <w:t>Added support for hosting static/media files, databases, and AWS services (S3, RDS) on Amazon Cloud.</w:t>
      </w:r>
      <w:r>
        <w:t xml:space="preserve"> </w:t>
      </w:r>
      <w:r w:rsidRPr="006F60C5">
        <w:t>Used AWS services and deployment tools such as AWS Elastic Beanstalk, Lambda, CloudWatch, DynamoDB, etc.</w:t>
      </w:r>
    </w:p>
    <w:p w14:paraId="5DFFC73A" w14:textId="77777777" w:rsidR="00DF36C8" w:rsidRDefault="00DF36C8" w:rsidP="006F60C5"/>
    <w:p w14:paraId="258A374F" w14:textId="77777777" w:rsidR="006F60C5" w:rsidRDefault="006F60C5" w:rsidP="006F60C5"/>
    <w:p w14:paraId="261E0691" w14:textId="77777777" w:rsidR="006F60C5" w:rsidRPr="006F60C5" w:rsidRDefault="006F60C5" w:rsidP="006F60C5"/>
    <w:p w14:paraId="381F8E2B" w14:textId="77777777" w:rsidR="00DF36C8" w:rsidRPr="006F60C5" w:rsidRDefault="00DF36C8" w:rsidP="006F60C5">
      <w:pPr>
        <w:rPr>
          <w:b/>
          <w:bCs/>
        </w:rPr>
      </w:pPr>
      <w:r w:rsidRPr="006F60C5">
        <w:rPr>
          <w:b/>
          <w:bCs/>
        </w:rPr>
        <w:t>AWS EC2 (Elastic Compute Cloud):</w:t>
      </w:r>
    </w:p>
    <w:p w14:paraId="2D9DC6F0" w14:textId="77777777" w:rsidR="00DF36C8" w:rsidRPr="006F60C5" w:rsidRDefault="00DF36C8" w:rsidP="006F60C5">
      <w:pPr>
        <w:ind w:left="360"/>
        <w:rPr>
          <w:b/>
          <w:bCs/>
        </w:rPr>
      </w:pPr>
      <w:r w:rsidRPr="006F60C5">
        <w:rPr>
          <w:b/>
          <w:bCs/>
        </w:rPr>
        <w:t>At Gen Re:</w:t>
      </w:r>
    </w:p>
    <w:p w14:paraId="18E5AB53" w14:textId="77777777" w:rsidR="00DF36C8" w:rsidRPr="006F60C5" w:rsidRDefault="00DF36C8" w:rsidP="006F60C5">
      <w:pPr>
        <w:pStyle w:val="ListParagraph"/>
        <w:numPr>
          <w:ilvl w:val="0"/>
          <w:numId w:val="24"/>
        </w:numPr>
      </w:pPr>
      <w:r w:rsidRPr="006F60C5">
        <w:t>Deployed real-time chat application using Django Channels and WebSocket on AWS EC2 instances.</w:t>
      </w:r>
    </w:p>
    <w:p w14:paraId="3DEA433A" w14:textId="77777777" w:rsidR="00DF36C8" w:rsidRPr="006F60C5" w:rsidRDefault="00DF36C8" w:rsidP="006F60C5">
      <w:pPr>
        <w:pStyle w:val="ListParagraph"/>
        <w:numPr>
          <w:ilvl w:val="0"/>
          <w:numId w:val="24"/>
        </w:numPr>
      </w:pPr>
      <w:r w:rsidRPr="006F60C5">
        <w:t>Deployed and configured applications via AWS.</w:t>
      </w:r>
    </w:p>
    <w:p w14:paraId="050313DC" w14:textId="77777777" w:rsidR="006F60C5" w:rsidRDefault="006F60C5" w:rsidP="006F60C5"/>
    <w:p w14:paraId="1DEDA181" w14:textId="65A36BFD" w:rsidR="00DF36C8" w:rsidRPr="006F60C5" w:rsidRDefault="00DF36C8" w:rsidP="006F60C5">
      <w:r w:rsidRPr="006F60C5">
        <w:lastRenderedPageBreak/>
        <w:t xml:space="preserve">   </w:t>
      </w:r>
    </w:p>
    <w:p w14:paraId="086D39BE" w14:textId="77777777" w:rsidR="000A6B08" w:rsidRPr="006F60C5" w:rsidRDefault="000A6B08" w:rsidP="006F60C5"/>
    <w:p w14:paraId="212834F0" w14:textId="77777777" w:rsidR="00DF36C8" w:rsidRPr="006F60C5" w:rsidRDefault="00DF36C8" w:rsidP="006F60C5"/>
    <w:p w14:paraId="6D81115C" w14:textId="77777777" w:rsidR="00A04E40" w:rsidRPr="006F60C5" w:rsidRDefault="00A04E40" w:rsidP="006F60C5"/>
    <w:p w14:paraId="33AC7D4A" w14:textId="77777777" w:rsidR="00A04E40" w:rsidRPr="00A04E40" w:rsidRDefault="00A04E40" w:rsidP="006F60C5">
      <w:pPr>
        <w:rPr>
          <w:b/>
          <w:bCs/>
        </w:rPr>
      </w:pPr>
      <w:r w:rsidRPr="00A04E40">
        <w:rPr>
          <w:b/>
          <w:bCs/>
        </w:rPr>
        <w:t>Terraform:</w:t>
      </w:r>
    </w:p>
    <w:p w14:paraId="7B4F5958" w14:textId="77777777" w:rsidR="00A04E40" w:rsidRDefault="00A04E40" w:rsidP="006F60C5">
      <w:r w:rsidRPr="00A04E40">
        <w:t>Terraform is an Infrastructure as Code (</w:t>
      </w:r>
      <w:proofErr w:type="spellStart"/>
      <w:r w:rsidRPr="00A04E40">
        <w:t>IaC</w:t>
      </w:r>
      <w:proofErr w:type="spellEnd"/>
      <w:r w:rsidRPr="00A04E40">
        <w:t>) tool that allows DevOps engineers to define and provision infrastructure resources using a declarative configuration language. It supports various cloud providers, including AWS.</w:t>
      </w:r>
    </w:p>
    <w:p w14:paraId="4FEB59A0" w14:textId="77777777" w:rsidR="00C41AB2" w:rsidRPr="00A04E40" w:rsidRDefault="00C41AB2" w:rsidP="006F60C5"/>
    <w:p w14:paraId="2E238087" w14:textId="77777777" w:rsidR="00A04E40" w:rsidRPr="00A04E40" w:rsidRDefault="00A04E40" w:rsidP="006F60C5">
      <w:pPr>
        <w:rPr>
          <w:b/>
          <w:bCs/>
        </w:rPr>
      </w:pPr>
      <w:r w:rsidRPr="00A04E40">
        <w:rPr>
          <w:b/>
          <w:bCs/>
        </w:rPr>
        <w:t>Ansible:</w:t>
      </w:r>
    </w:p>
    <w:p w14:paraId="230682C0" w14:textId="77777777" w:rsidR="00A04E40" w:rsidRDefault="00A04E40" w:rsidP="006F60C5">
      <w:r w:rsidRPr="00A04E40">
        <w:t>Ansible is a configuration management tool that automates the provisioning, configuration, and management of infrastructure resources. It uses simple YAML-based playbooks to define tasks and configurations.</w:t>
      </w:r>
    </w:p>
    <w:p w14:paraId="57AA0EA8" w14:textId="77777777" w:rsidR="00C41AB2" w:rsidRPr="00A04E40" w:rsidRDefault="00C41AB2" w:rsidP="006F60C5"/>
    <w:p w14:paraId="4BD2D312" w14:textId="77777777" w:rsidR="00A04E40" w:rsidRPr="00A04E40" w:rsidRDefault="00A04E40" w:rsidP="006F60C5">
      <w:pPr>
        <w:rPr>
          <w:b/>
          <w:bCs/>
        </w:rPr>
      </w:pPr>
      <w:r w:rsidRPr="00A04E40">
        <w:rPr>
          <w:b/>
          <w:bCs/>
        </w:rPr>
        <w:t>Jenkins:</w:t>
      </w:r>
    </w:p>
    <w:p w14:paraId="71F832C7" w14:textId="77777777" w:rsidR="00A04E40" w:rsidRDefault="00A04E40" w:rsidP="006F60C5">
      <w:r w:rsidRPr="00A04E40">
        <w:t>Jenkins is an open-source automation server used for building, testing, and deploying software. It supports continuous integration and continuous delivery (CI/CD) pipelines, allowing DevOps engineers to automate various stages of the software development lifecycle.</w:t>
      </w:r>
    </w:p>
    <w:p w14:paraId="7401B789" w14:textId="77777777" w:rsidR="00C41AB2" w:rsidRPr="00A04E40" w:rsidRDefault="00C41AB2" w:rsidP="006F60C5"/>
    <w:p w14:paraId="59C0E2F2" w14:textId="77777777" w:rsidR="00A04E40" w:rsidRPr="00A04E40" w:rsidRDefault="00A04E40" w:rsidP="006F60C5">
      <w:pPr>
        <w:rPr>
          <w:b/>
          <w:bCs/>
        </w:rPr>
      </w:pPr>
      <w:r w:rsidRPr="00A04E40">
        <w:rPr>
          <w:b/>
          <w:bCs/>
        </w:rPr>
        <w:t>Shell Scripting:</w:t>
      </w:r>
    </w:p>
    <w:p w14:paraId="57CF31E8" w14:textId="77777777" w:rsidR="00A04E40" w:rsidRPr="00A04E40" w:rsidRDefault="00A04E40" w:rsidP="006F60C5">
      <w:r w:rsidRPr="00A04E40">
        <w:t>Shell scripting involves writing scripts in shell languages like Bash (bash), Korn (</w:t>
      </w:r>
      <w:proofErr w:type="spellStart"/>
      <w:r w:rsidRPr="00A04E40">
        <w:t>ksh</w:t>
      </w:r>
      <w:proofErr w:type="spellEnd"/>
      <w:r w:rsidRPr="00A04E40">
        <w:t xml:space="preserve">), or </w:t>
      </w:r>
      <w:proofErr w:type="spellStart"/>
      <w:r w:rsidRPr="00A04E40">
        <w:t>Bourne</w:t>
      </w:r>
      <w:proofErr w:type="spellEnd"/>
      <w:r w:rsidRPr="00A04E40">
        <w:t xml:space="preserve"> (</w:t>
      </w:r>
      <w:proofErr w:type="spellStart"/>
      <w:r w:rsidRPr="00A04E40">
        <w:t>sh</w:t>
      </w:r>
      <w:proofErr w:type="spellEnd"/>
      <w:r w:rsidRPr="00A04E40">
        <w:t>) to automate tasks and workflows in Unix/Linux environments. It is commonly used in DevOps for tasks such as deployment, configuration management, and automation.</w:t>
      </w:r>
    </w:p>
    <w:p w14:paraId="5C3AFC1A" w14:textId="77777777" w:rsidR="00A04E40" w:rsidRPr="006F60C5" w:rsidRDefault="00A04E40" w:rsidP="006F60C5"/>
    <w:p w14:paraId="7871D364" w14:textId="77777777" w:rsidR="00A04E40" w:rsidRPr="006F60C5" w:rsidRDefault="00A04E40" w:rsidP="006F60C5"/>
    <w:p w14:paraId="0EDADE34" w14:textId="77777777" w:rsidR="00A04E40" w:rsidRPr="00A04E40" w:rsidRDefault="00A04E40" w:rsidP="006F60C5">
      <w:pPr>
        <w:rPr>
          <w:b/>
          <w:bCs/>
          <w:sz w:val="28"/>
          <w:szCs w:val="28"/>
        </w:rPr>
      </w:pPr>
      <w:r w:rsidRPr="00A04E40">
        <w:rPr>
          <w:b/>
          <w:bCs/>
          <w:sz w:val="28"/>
          <w:szCs w:val="28"/>
        </w:rPr>
        <w:t>Development Phase:</w:t>
      </w:r>
    </w:p>
    <w:p w14:paraId="7D8B2231" w14:textId="77777777" w:rsidR="00A04E40" w:rsidRPr="00A04E40" w:rsidRDefault="00A04E40" w:rsidP="006F60C5">
      <w:pPr>
        <w:rPr>
          <w:b/>
          <w:bCs/>
        </w:rPr>
      </w:pPr>
      <w:r w:rsidRPr="00A04E40">
        <w:rPr>
          <w:b/>
          <w:bCs/>
        </w:rPr>
        <w:t>Backend API Development:</w:t>
      </w:r>
    </w:p>
    <w:p w14:paraId="5DAB9F92" w14:textId="77777777" w:rsidR="00A04E40" w:rsidRPr="00A04E40" w:rsidRDefault="00A04E40" w:rsidP="00C41AB2">
      <w:pPr>
        <w:pStyle w:val="ListParagraph"/>
        <w:numPr>
          <w:ilvl w:val="0"/>
          <w:numId w:val="25"/>
        </w:numPr>
      </w:pPr>
      <w:r w:rsidRPr="00A04E40">
        <w:t>Developing RESTful APIs using Python frameworks like Django, Flask, or Pyramid.</w:t>
      </w:r>
    </w:p>
    <w:p w14:paraId="1C1581ED" w14:textId="77777777" w:rsidR="00A04E40" w:rsidRPr="00A04E40" w:rsidRDefault="00A04E40" w:rsidP="00C41AB2">
      <w:pPr>
        <w:pStyle w:val="ListParagraph"/>
        <w:numPr>
          <w:ilvl w:val="0"/>
          <w:numId w:val="25"/>
        </w:numPr>
      </w:pPr>
      <w:r w:rsidRPr="00A04E40">
        <w:t>Implementing business logic and data processing logic within backend APIs.</w:t>
      </w:r>
    </w:p>
    <w:p w14:paraId="00262B6E" w14:textId="77777777" w:rsidR="00A04E40" w:rsidRDefault="00A04E40" w:rsidP="00C41AB2">
      <w:pPr>
        <w:pStyle w:val="ListParagraph"/>
        <w:numPr>
          <w:ilvl w:val="0"/>
          <w:numId w:val="25"/>
        </w:numPr>
      </w:pPr>
      <w:r w:rsidRPr="00A04E40">
        <w:t>Integrating with databases (e.g., MySQL, PostgreSQL, MongoDB) to perform CRUD operations.</w:t>
      </w:r>
    </w:p>
    <w:p w14:paraId="68C3E973" w14:textId="77777777" w:rsidR="00C41AB2" w:rsidRPr="00A04E40" w:rsidRDefault="00C41AB2" w:rsidP="00C41AB2">
      <w:pPr>
        <w:pStyle w:val="ListParagraph"/>
      </w:pPr>
    </w:p>
    <w:p w14:paraId="535CD5A1" w14:textId="77777777" w:rsidR="00A04E40" w:rsidRPr="00A04E40" w:rsidRDefault="00A04E40" w:rsidP="006F60C5">
      <w:pPr>
        <w:rPr>
          <w:b/>
          <w:bCs/>
        </w:rPr>
      </w:pPr>
      <w:r w:rsidRPr="00A04E40">
        <w:rPr>
          <w:b/>
          <w:bCs/>
        </w:rPr>
        <w:t>Frontend Development (Potentially):</w:t>
      </w:r>
    </w:p>
    <w:p w14:paraId="2B7C63F2" w14:textId="77777777" w:rsidR="00A04E40" w:rsidRPr="00A04E40" w:rsidRDefault="00A04E40" w:rsidP="00C41AB2">
      <w:pPr>
        <w:pStyle w:val="ListParagraph"/>
        <w:numPr>
          <w:ilvl w:val="0"/>
          <w:numId w:val="26"/>
        </w:numPr>
      </w:pPr>
      <w:r w:rsidRPr="00A04E40">
        <w:t>Developing user interfaces using HTML, CSS, and JavaScript frameworks like AngularJS or React.js.</w:t>
      </w:r>
    </w:p>
    <w:p w14:paraId="5E1316B3" w14:textId="77777777" w:rsidR="00A04E40" w:rsidRDefault="00A04E40" w:rsidP="00C41AB2">
      <w:pPr>
        <w:pStyle w:val="ListParagraph"/>
        <w:numPr>
          <w:ilvl w:val="0"/>
          <w:numId w:val="26"/>
        </w:numPr>
      </w:pPr>
      <w:r w:rsidRPr="00A04E40">
        <w:t>Implementing client-side validation and user interactions.</w:t>
      </w:r>
    </w:p>
    <w:p w14:paraId="63000778" w14:textId="77777777" w:rsidR="00C41AB2" w:rsidRPr="00A04E40" w:rsidRDefault="00C41AB2" w:rsidP="00C41AB2">
      <w:pPr>
        <w:pStyle w:val="ListParagraph"/>
      </w:pPr>
    </w:p>
    <w:p w14:paraId="1D5ABE6D" w14:textId="77777777" w:rsidR="00A04E40" w:rsidRPr="00A04E40" w:rsidRDefault="00A04E40" w:rsidP="006F60C5">
      <w:pPr>
        <w:rPr>
          <w:b/>
          <w:bCs/>
        </w:rPr>
      </w:pPr>
      <w:r w:rsidRPr="00A04E40">
        <w:rPr>
          <w:b/>
          <w:bCs/>
        </w:rPr>
        <w:t>Automation and Testing:</w:t>
      </w:r>
    </w:p>
    <w:p w14:paraId="3D481691" w14:textId="77777777" w:rsidR="00A04E40" w:rsidRPr="00A04E40" w:rsidRDefault="00A04E40" w:rsidP="00C41AB2">
      <w:pPr>
        <w:pStyle w:val="ListParagraph"/>
        <w:numPr>
          <w:ilvl w:val="0"/>
          <w:numId w:val="27"/>
        </w:numPr>
      </w:pPr>
      <w:r w:rsidRPr="00A04E40">
        <w:t xml:space="preserve">Writing unit tests and integration tests for backend APIs using testing frameworks like </w:t>
      </w:r>
      <w:proofErr w:type="spellStart"/>
      <w:r w:rsidRPr="00A04E40">
        <w:t>PyTest</w:t>
      </w:r>
      <w:proofErr w:type="spellEnd"/>
      <w:r w:rsidRPr="00A04E40">
        <w:t>.</w:t>
      </w:r>
    </w:p>
    <w:p w14:paraId="119690A5" w14:textId="77777777" w:rsidR="00A04E40" w:rsidRDefault="00A04E40" w:rsidP="00C41AB2">
      <w:pPr>
        <w:pStyle w:val="ListParagraph"/>
        <w:numPr>
          <w:ilvl w:val="0"/>
          <w:numId w:val="27"/>
        </w:numPr>
      </w:pPr>
      <w:r w:rsidRPr="00A04E40">
        <w:t>Setting up automation frameworks for UI testing using Selenium.</w:t>
      </w:r>
    </w:p>
    <w:p w14:paraId="165BE66D" w14:textId="77777777" w:rsidR="00C41AB2" w:rsidRPr="00A04E40" w:rsidRDefault="00C41AB2" w:rsidP="00C41AB2">
      <w:pPr>
        <w:pStyle w:val="ListParagraph"/>
      </w:pPr>
    </w:p>
    <w:p w14:paraId="5837C6DB" w14:textId="77777777" w:rsidR="00A04E40" w:rsidRPr="00A04E40" w:rsidRDefault="00A04E40" w:rsidP="006F60C5">
      <w:pPr>
        <w:rPr>
          <w:b/>
          <w:bCs/>
        </w:rPr>
      </w:pPr>
      <w:r w:rsidRPr="00A04E40">
        <w:rPr>
          <w:b/>
          <w:bCs/>
        </w:rPr>
        <w:t>Containerization:</w:t>
      </w:r>
    </w:p>
    <w:p w14:paraId="6ED4B33F" w14:textId="77777777" w:rsidR="00A04E40" w:rsidRPr="00A04E40" w:rsidRDefault="00A04E40" w:rsidP="00C41AB2">
      <w:pPr>
        <w:pStyle w:val="ListParagraph"/>
        <w:numPr>
          <w:ilvl w:val="0"/>
          <w:numId w:val="28"/>
        </w:numPr>
      </w:pPr>
      <w:r w:rsidRPr="00A04E40">
        <w:t>Creating Docker containers for backend applications to ensure consistency across different environments.</w:t>
      </w:r>
    </w:p>
    <w:p w14:paraId="70ED631B" w14:textId="77777777" w:rsidR="00A04E40" w:rsidRDefault="00A04E40" w:rsidP="00C41AB2">
      <w:pPr>
        <w:pStyle w:val="ListParagraph"/>
        <w:numPr>
          <w:ilvl w:val="0"/>
          <w:numId w:val="28"/>
        </w:numPr>
      </w:pPr>
      <w:r w:rsidRPr="00A04E40">
        <w:t xml:space="preserve">Writing </w:t>
      </w:r>
      <w:proofErr w:type="spellStart"/>
      <w:r w:rsidRPr="00A04E40">
        <w:t>Dockerfiles</w:t>
      </w:r>
      <w:proofErr w:type="spellEnd"/>
      <w:r w:rsidRPr="00A04E40">
        <w:t xml:space="preserve"> to define container configurations.</w:t>
      </w:r>
    </w:p>
    <w:p w14:paraId="4CCE264E" w14:textId="77777777" w:rsidR="00C41AB2" w:rsidRPr="00A04E40" w:rsidRDefault="00C41AB2" w:rsidP="00C41AB2">
      <w:pPr>
        <w:pStyle w:val="ListParagraph"/>
      </w:pPr>
    </w:p>
    <w:p w14:paraId="5E000050" w14:textId="77777777" w:rsidR="00A04E40" w:rsidRPr="00A04E40" w:rsidRDefault="00A04E40" w:rsidP="006F60C5">
      <w:pPr>
        <w:rPr>
          <w:b/>
          <w:bCs/>
        </w:rPr>
      </w:pPr>
      <w:r w:rsidRPr="00A04E40">
        <w:rPr>
          <w:b/>
          <w:bCs/>
        </w:rPr>
        <w:t>Version Control:</w:t>
      </w:r>
    </w:p>
    <w:p w14:paraId="4118E07E" w14:textId="77777777" w:rsidR="00A04E40" w:rsidRDefault="00A04E40" w:rsidP="00C41AB2">
      <w:pPr>
        <w:pStyle w:val="ListParagraph"/>
        <w:numPr>
          <w:ilvl w:val="0"/>
          <w:numId w:val="29"/>
        </w:numPr>
      </w:pPr>
      <w:r w:rsidRPr="00A04E40">
        <w:t>Using Git for version control to manage code changes, branches, and merges.</w:t>
      </w:r>
    </w:p>
    <w:p w14:paraId="34D8C6FF" w14:textId="77777777" w:rsidR="00C41AB2" w:rsidRDefault="00C41AB2" w:rsidP="00C41AB2"/>
    <w:p w14:paraId="44089349" w14:textId="77777777" w:rsidR="00C41AB2" w:rsidRPr="00A04E40" w:rsidRDefault="00C41AB2" w:rsidP="00C41AB2"/>
    <w:p w14:paraId="72691D09" w14:textId="77777777" w:rsidR="00A04E40" w:rsidRPr="00A04E40" w:rsidRDefault="00A04E40" w:rsidP="006F60C5">
      <w:pPr>
        <w:rPr>
          <w:b/>
          <w:bCs/>
          <w:sz w:val="28"/>
          <w:szCs w:val="28"/>
        </w:rPr>
      </w:pPr>
      <w:r w:rsidRPr="00A04E40">
        <w:rPr>
          <w:b/>
          <w:bCs/>
          <w:sz w:val="28"/>
          <w:szCs w:val="28"/>
        </w:rPr>
        <w:t>Deployment Phase:</w:t>
      </w:r>
    </w:p>
    <w:p w14:paraId="458BC540" w14:textId="77777777" w:rsidR="00A04E40" w:rsidRPr="00A04E40" w:rsidRDefault="00A04E40" w:rsidP="006F60C5">
      <w:pPr>
        <w:rPr>
          <w:b/>
          <w:bCs/>
        </w:rPr>
      </w:pPr>
      <w:r w:rsidRPr="00A04E40">
        <w:rPr>
          <w:b/>
          <w:bCs/>
        </w:rPr>
        <w:t>Container Orchestration:</w:t>
      </w:r>
    </w:p>
    <w:p w14:paraId="1E1B0025" w14:textId="77777777" w:rsidR="00A04E40" w:rsidRPr="00A04E40" w:rsidRDefault="00A04E40" w:rsidP="00C41AB2">
      <w:pPr>
        <w:pStyle w:val="ListParagraph"/>
        <w:numPr>
          <w:ilvl w:val="0"/>
          <w:numId w:val="29"/>
        </w:numPr>
      </w:pPr>
      <w:r w:rsidRPr="00A04E40">
        <w:t>Deploying Docker containers to Kubernetes clusters for orchestration and management.</w:t>
      </w:r>
    </w:p>
    <w:p w14:paraId="0CE14165" w14:textId="77777777" w:rsidR="00A04E40" w:rsidRDefault="00A04E40" w:rsidP="00C41AB2">
      <w:pPr>
        <w:pStyle w:val="ListParagraph"/>
        <w:numPr>
          <w:ilvl w:val="0"/>
          <w:numId w:val="29"/>
        </w:numPr>
      </w:pPr>
      <w:r w:rsidRPr="00A04E40">
        <w:t>Defining Kubernetes manifests (YAML files) to specify deployment, service, and ingress configurations.</w:t>
      </w:r>
    </w:p>
    <w:p w14:paraId="650E3568" w14:textId="77777777" w:rsidR="00C41AB2" w:rsidRPr="00A04E40" w:rsidRDefault="00C41AB2" w:rsidP="00C41AB2">
      <w:pPr>
        <w:pStyle w:val="ListParagraph"/>
      </w:pPr>
    </w:p>
    <w:p w14:paraId="38966AC7" w14:textId="77777777" w:rsidR="00A04E40" w:rsidRPr="00A04E40" w:rsidRDefault="00A04E40" w:rsidP="006F60C5">
      <w:pPr>
        <w:rPr>
          <w:b/>
          <w:bCs/>
        </w:rPr>
      </w:pPr>
      <w:r w:rsidRPr="00A04E40">
        <w:rPr>
          <w:b/>
          <w:bCs/>
        </w:rPr>
        <w:t>Continuous Integration/Continuous Deployment (CI/CD):</w:t>
      </w:r>
    </w:p>
    <w:p w14:paraId="7D8B18C6" w14:textId="77777777" w:rsidR="00A04E40" w:rsidRPr="00A04E40" w:rsidRDefault="00A04E40" w:rsidP="00C41AB2">
      <w:pPr>
        <w:pStyle w:val="ListParagraph"/>
        <w:numPr>
          <w:ilvl w:val="0"/>
          <w:numId w:val="30"/>
        </w:numPr>
      </w:pPr>
      <w:r w:rsidRPr="00A04E40">
        <w:t>Setting up CI/CD pipelines using GitHub Actions or Jenkins for automated build, test, and deployment processes.</w:t>
      </w:r>
    </w:p>
    <w:p w14:paraId="5C4264E1" w14:textId="77777777" w:rsidR="00A04E40" w:rsidRDefault="00A04E40" w:rsidP="00C41AB2">
      <w:pPr>
        <w:pStyle w:val="ListParagraph"/>
        <w:numPr>
          <w:ilvl w:val="0"/>
          <w:numId w:val="30"/>
        </w:numPr>
      </w:pPr>
      <w:r w:rsidRPr="00A04E40">
        <w:t>Automating deployment workflows to deploy applications to AWS environments (e.g., AWS EKS, AWS ECS).</w:t>
      </w:r>
    </w:p>
    <w:p w14:paraId="2B53F1F1" w14:textId="77777777" w:rsidR="00C41AB2" w:rsidRPr="00A04E40" w:rsidRDefault="00C41AB2" w:rsidP="00C41AB2">
      <w:pPr>
        <w:pStyle w:val="ListParagraph"/>
      </w:pPr>
    </w:p>
    <w:p w14:paraId="7A24FCCD" w14:textId="77777777" w:rsidR="00A04E40" w:rsidRPr="00A04E40" w:rsidRDefault="00A04E40" w:rsidP="006F60C5">
      <w:pPr>
        <w:rPr>
          <w:b/>
          <w:bCs/>
        </w:rPr>
      </w:pPr>
      <w:r w:rsidRPr="00A04E40">
        <w:rPr>
          <w:b/>
          <w:bCs/>
        </w:rPr>
        <w:t>Infrastructure as Code (</w:t>
      </w:r>
      <w:proofErr w:type="spellStart"/>
      <w:r w:rsidRPr="00A04E40">
        <w:rPr>
          <w:b/>
          <w:bCs/>
        </w:rPr>
        <w:t>IaC</w:t>
      </w:r>
      <w:proofErr w:type="spellEnd"/>
      <w:r w:rsidRPr="00A04E40">
        <w:rPr>
          <w:b/>
          <w:bCs/>
        </w:rPr>
        <w:t>):</w:t>
      </w:r>
    </w:p>
    <w:p w14:paraId="78034858" w14:textId="77777777" w:rsidR="00A04E40" w:rsidRDefault="00A04E40" w:rsidP="00C41AB2">
      <w:pPr>
        <w:pStyle w:val="ListParagraph"/>
        <w:numPr>
          <w:ilvl w:val="0"/>
          <w:numId w:val="31"/>
        </w:numPr>
      </w:pPr>
      <w:r w:rsidRPr="00A04E40">
        <w:t>Using Terraform or CloudFormation to provision and manage infrastructure resources (e.g., EC2 instances, RDS databases) on AWS.</w:t>
      </w:r>
    </w:p>
    <w:p w14:paraId="52B25F55" w14:textId="77777777" w:rsidR="00C41AB2" w:rsidRDefault="00C41AB2" w:rsidP="00C41AB2"/>
    <w:p w14:paraId="671C2B5A" w14:textId="77777777" w:rsidR="00C41AB2" w:rsidRPr="00A04E40" w:rsidRDefault="00C41AB2" w:rsidP="00C41AB2"/>
    <w:p w14:paraId="30FB4C2F" w14:textId="77777777" w:rsidR="00A04E40" w:rsidRPr="00A04E40" w:rsidRDefault="00A04E40" w:rsidP="006F60C5">
      <w:pPr>
        <w:rPr>
          <w:b/>
          <w:bCs/>
        </w:rPr>
      </w:pPr>
      <w:r w:rsidRPr="00A04E40">
        <w:rPr>
          <w:b/>
          <w:bCs/>
        </w:rPr>
        <w:t>Monitoring and Logging:</w:t>
      </w:r>
    </w:p>
    <w:p w14:paraId="33A6766D" w14:textId="77777777" w:rsidR="00A04E40" w:rsidRDefault="00A04E40" w:rsidP="00C41AB2">
      <w:pPr>
        <w:pStyle w:val="ListParagraph"/>
        <w:numPr>
          <w:ilvl w:val="0"/>
          <w:numId w:val="31"/>
        </w:numPr>
      </w:pPr>
      <w:r w:rsidRPr="00A04E40">
        <w:t>Configuring monitoring and logging tools like AWS CloudWatch to monitor application performance and track logs.</w:t>
      </w:r>
    </w:p>
    <w:p w14:paraId="4CE7D5B9" w14:textId="77777777" w:rsidR="00C41AB2" w:rsidRPr="00A04E40" w:rsidRDefault="00C41AB2" w:rsidP="00C41AB2"/>
    <w:p w14:paraId="1419F4CA" w14:textId="77777777" w:rsidR="00A04E40" w:rsidRPr="00A04E40" w:rsidRDefault="00A04E40" w:rsidP="006F60C5">
      <w:pPr>
        <w:rPr>
          <w:b/>
          <w:bCs/>
          <w:sz w:val="28"/>
          <w:szCs w:val="28"/>
        </w:rPr>
      </w:pPr>
      <w:r w:rsidRPr="00A04E40">
        <w:rPr>
          <w:b/>
          <w:bCs/>
          <w:sz w:val="28"/>
          <w:szCs w:val="28"/>
        </w:rPr>
        <w:t>Maintenance Phase:</w:t>
      </w:r>
    </w:p>
    <w:p w14:paraId="42D09DE8" w14:textId="77777777" w:rsidR="00A04E40" w:rsidRPr="00A04E40" w:rsidRDefault="00A04E40" w:rsidP="006F60C5">
      <w:pPr>
        <w:rPr>
          <w:b/>
          <w:bCs/>
        </w:rPr>
      </w:pPr>
      <w:r w:rsidRPr="00A04E40">
        <w:rPr>
          <w:b/>
          <w:bCs/>
        </w:rPr>
        <w:t>Infrastructure Management:</w:t>
      </w:r>
    </w:p>
    <w:p w14:paraId="5846B3C8" w14:textId="77777777" w:rsidR="00A04E40" w:rsidRDefault="00A04E40" w:rsidP="00C41AB2">
      <w:pPr>
        <w:pStyle w:val="ListParagraph"/>
        <w:numPr>
          <w:ilvl w:val="0"/>
          <w:numId w:val="31"/>
        </w:numPr>
      </w:pPr>
      <w:r w:rsidRPr="00A04E40">
        <w:t>Monitoring and managing deployed infrastructure on AWS to ensure availability and performance.</w:t>
      </w:r>
    </w:p>
    <w:p w14:paraId="0FEBCC91" w14:textId="77777777" w:rsidR="00C41AB2" w:rsidRPr="00A04E40" w:rsidRDefault="00C41AB2" w:rsidP="00C41AB2">
      <w:pPr>
        <w:pStyle w:val="ListParagraph"/>
      </w:pPr>
    </w:p>
    <w:p w14:paraId="2B6BEC14" w14:textId="77777777" w:rsidR="00A04E40" w:rsidRPr="00A04E40" w:rsidRDefault="00A04E40" w:rsidP="006F60C5">
      <w:pPr>
        <w:rPr>
          <w:b/>
          <w:bCs/>
        </w:rPr>
      </w:pPr>
      <w:r w:rsidRPr="00A04E40">
        <w:rPr>
          <w:b/>
          <w:bCs/>
        </w:rPr>
        <w:t>Bug Fixing and Optimization:</w:t>
      </w:r>
    </w:p>
    <w:p w14:paraId="664C8EBC" w14:textId="77777777" w:rsidR="00A04E40" w:rsidRDefault="00A04E40" w:rsidP="00C41AB2">
      <w:pPr>
        <w:pStyle w:val="ListParagraph"/>
        <w:numPr>
          <w:ilvl w:val="0"/>
          <w:numId w:val="31"/>
        </w:numPr>
      </w:pPr>
      <w:r w:rsidRPr="00A04E40">
        <w:t>Addressing bugs and performance issues identified in production environments.</w:t>
      </w:r>
    </w:p>
    <w:p w14:paraId="68F9CDC5" w14:textId="77777777" w:rsidR="00C41AB2" w:rsidRPr="00A04E40" w:rsidRDefault="00C41AB2" w:rsidP="00C41AB2">
      <w:pPr>
        <w:pStyle w:val="ListParagraph"/>
      </w:pPr>
    </w:p>
    <w:p w14:paraId="220CA97A" w14:textId="77777777" w:rsidR="00A04E40" w:rsidRPr="00A04E40" w:rsidRDefault="00A04E40" w:rsidP="006F60C5">
      <w:pPr>
        <w:rPr>
          <w:b/>
          <w:bCs/>
        </w:rPr>
      </w:pPr>
      <w:r w:rsidRPr="00A04E40">
        <w:rPr>
          <w:b/>
          <w:bCs/>
        </w:rPr>
        <w:t>Scalability:</w:t>
      </w:r>
    </w:p>
    <w:p w14:paraId="5ACE655E" w14:textId="77777777" w:rsidR="00A04E40" w:rsidRDefault="00A04E40" w:rsidP="00C41AB2">
      <w:pPr>
        <w:pStyle w:val="ListParagraph"/>
        <w:numPr>
          <w:ilvl w:val="0"/>
          <w:numId w:val="31"/>
        </w:numPr>
      </w:pPr>
      <w:r w:rsidRPr="00A04E40">
        <w:t>Optimizing infrastructure and application configurations to handle increasing traffic and workload.</w:t>
      </w:r>
    </w:p>
    <w:p w14:paraId="1D380F9A" w14:textId="77777777" w:rsidR="00C41AB2" w:rsidRPr="00A04E40" w:rsidRDefault="00C41AB2" w:rsidP="00C41AB2">
      <w:pPr>
        <w:pStyle w:val="ListParagraph"/>
      </w:pPr>
    </w:p>
    <w:p w14:paraId="3B139BE5" w14:textId="77777777" w:rsidR="00A04E40" w:rsidRPr="00A04E40" w:rsidRDefault="00A04E40" w:rsidP="006F60C5">
      <w:pPr>
        <w:rPr>
          <w:b/>
          <w:bCs/>
        </w:rPr>
      </w:pPr>
      <w:r w:rsidRPr="00A04E40">
        <w:rPr>
          <w:b/>
          <w:bCs/>
        </w:rPr>
        <w:t>Security:</w:t>
      </w:r>
    </w:p>
    <w:p w14:paraId="7A50645F" w14:textId="77777777" w:rsidR="00A04E40" w:rsidRPr="00A04E40" w:rsidRDefault="00A04E40" w:rsidP="00C41AB2">
      <w:pPr>
        <w:pStyle w:val="ListParagraph"/>
        <w:numPr>
          <w:ilvl w:val="0"/>
          <w:numId w:val="31"/>
        </w:numPr>
      </w:pPr>
      <w:r w:rsidRPr="00A04E40">
        <w:t>Implementing security best practices and patches to protect against potential vulnerabilities.</w:t>
      </w:r>
    </w:p>
    <w:p w14:paraId="248B768D" w14:textId="77777777" w:rsidR="00A04E40" w:rsidRPr="006F60C5" w:rsidRDefault="00A04E40" w:rsidP="006F60C5"/>
    <w:p w14:paraId="3A51EA69" w14:textId="77777777" w:rsidR="00A04E40" w:rsidRPr="006F60C5" w:rsidRDefault="00A04E40" w:rsidP="006F60C5"/>
    <w:p w14:paraId="4F86DAC6" w14:textId="77777777" w:rsidR="00A04E40" w:rsidRPr="00C41AB2" w:rsidRDefault="00A04E40" w:rsidP="006F60C5">
      <w:pPr>
        <w:rPr>
          <w:b/>
          <w:bCs/>
          <w:sz w:val="28"/>
          <w:szCs w:val="28"/>
        </w:rPr>
      </w:pPr>
      <w:r w:rsidRPr="00C41AB2">
        <w:rPr>
          <w:b/>
          <w:bCs/>
          <w:sz w:val="28"/>
          <w:szCs w:val="28"/>
        </w:rPr>
        <w:t xml:space="preserve">Backend: Outdated Languages: </w:t>
      </w:r>
    </w:p>
    <w:p w14:paraId="6F954D94" w14:textId="77777777" w:rsidR="00A04E40" w:rsidRPr="006F60C5" w:rsidRDefault="00A04E40" w:rsidP="00C41AB2">
      <w:pPr>
        <w:pStyle w:val="ListParagraph"/>
        <w:numPr>
          <w:ilvl w:val="0"/>
          <w:numId w:val="31"/>
        </w:numPr>
      </w:pPr>
      <w:r w:rsidRPr="006F60C5">
        <w:t xml:space="preserve">PHP </w:t>
      </w:r>
    </w:p>
    <w:p w14:paraId="796C01D2" w14:textId="77777777" w:rsidR="00A04E40" w:rsidRPr="006F60C5" w:rsidRDefault="00A04E40" w:rsidP="00C41AB2">
      <w:pPr>
        <w:pStyle w:val="ListParagraph"/>
        <w:numPr>
          <w:ilvl w:val="0"/>
          <w:numId w:val="31"/>
        </w:numPr>
      </w:pPr>
      <w:r w:rsidRPr="006F60C5">
        <w:t xml:space="preserve">ASP.NET </w:t>
      </w:r>
    </w:p>
    <w:p w14:paraId="62CF94E7" w14:textId="77777777" w:rsidR="00A04E40" w:rsidRPr="006F60C5" w:rsidRDefault="00A04E40" w:rsidP="00C41AB2">
      <w:pPr>
        <w:pStyle w:val="ListParagraph"/>
        <w:numPr>
          <w:ilvl w:val="0"/>
          <w:numId w:val="31"/>
        </w:numPr>
      </w:pPr>
      <w:r w:rsidRPr="006F60C5">
        <w:t xml:space="preserve">Ruby on Rails </w:t>
      </w:r>
    </w:p>
    <w:p w14:paraId="4DC9342B" w14:textId="77777777" w:rsidR="00A04E40" w:rsidRPr="006F60C5" w:rsidRDefault="00A04E40" w:rsidP="00C41AB2">
      <w:pPr>
        <w:pStyle w:val="ListParagraph"/>
        <w:numPr>
          <w:ilvl w:val="0"/>
          <w:numId w:val="31"/>
        </w:numPr>
      </w:pPr>
      <w:r w:rsidRPr="006F60C5">
        <w:t xml:space="preserve">Perl </w:t>
      </w:r>
    </w:p>
    <w:p w14:paraId="36C08923" w14:textId="77777777" w:rsidR="00A04E40" w:rsidRPr="006F60C5" w:rsidRDefault="00A04E40" w:rsidP="006F60C5"/>
    <w:p w14:paraId="7C89F597" w14:textId="77777777" w:rsidR="00A04E40" w:rsidRPr="006F60C5" w:rsidRDefault="00A04E40" w:rsidP="006F60C5"/>
    <w:p w14:paraId="792B070A" w14:textId="77777777" w:rsidR="00A04E40" w:rsidRPr="00C41AB2" w:rsidRDefault="00A04E40" w:rsidP="006F60C5">
      <w:pPr>
        <w:rPr>
          <w:b/>
          <w:bCs/>
          <w:sz w:val="28"/>
          <w:szCs w:val="28"/>
        </w:rPr>
      </w:pPr>
      <w:r w:rsidRPr="00C41AB2">
        <w:rPr>
          <w:b/>
          <w:bCs/>
          <w:sz w:val="28"/>
          <w:szCs w:val="28"/>
        </w:rPr>
        <w:t xml:space="preserve">Latest Versions: </w:t>
      </w:r>
    </w:p>
    <w:p w14:paraId="3607E7DF" w14:textId="77777777" w:rsidR="00A04E40" w:rsidRPr="006F60C5" w:rsidRDefault="00A04E40" w:rsidP="00C41AB2">
      <w:pPr>
        <w:pStyle w:val="ListParagraph"/>
        <w:numPr>
          <w:ilvl w:val="0"/>
          <w:numId w:val="32"/>
        </w:numPr>
      </w:pPr>
      <w:r w:rsidRPr="006F60C5">
        <w:t xml:space="preserve">Node.js (JavaScript runtime) </w:t>
      </w:r>
    </w:p>
    <w:p w14:paraId="73FEC4ED" w14:textId="77777777" w:rsidR="00A04E40" w:rsidRPr="006F60C5" w:rsidRDefault="00A04E40" w:rsidP="00C41AB2">
      <w:pPr>
        <w:pStyle w:val="ListParagraph"/>
        <w:numPr>
          <w:ilvl w:val="0"/>
          <w:numId w:val="32"/>
        </w:numPr>
      </w:pPr>
      <w:r w:rsidRPr="006F60C5">
        <w:t xml:space="preserve">Django (Python web framework) </w:t>
      </w:r>
    </w:p>
    <w:p w14:paraId="15DB2A69" w14:textId="77777777" w:rsidR="00A04E40" w:rsidRPr="006F60C5" w:rsidRDefault="00A04E40" w:rsidP="00C41AB2">
      <w:pPr>
        <w:pStyle w:val="ListParagraph"/>
        <w:numPr>
          <w:ilvl w:val="0"/>
          <w:numId w:val="32"/>
        </w:numPr>
      </w:pPr>
      <w:r w:rsidRPr="006F60C5">
        <w:t xml:space="preserve">Flask (Python microframework) </w:t>
      </w:r>
    </w:p>
    <w:p w14:paraId="2E49C8ED" w14:textId="77777777" w:rsidR="00A04E40" w:rsidRPr="006F60C5" w:rsidRDefault="00A04E40" w:rsidP="00C41AB2">
      <w:pPr>
        <w:pStyle w:val="ListParagraph"/>
        <w:numPr>
          <w:ilvl w:val="0"/>
          <w:numId w:val="32"/>
        </w:numPr>
      </w:pPr>
      <w:r w:rsidRPr="006F60C5">
        <w:t xml:space="preserve">Express.js (Node.js framework) </w:t>
      </w:r>
    </w:p>
    <w:p w14:paraId="2D557157" w14:textId="77777777" w:rsidR="00A04E40" w:rsidRPr="006F60C5" w:rsidRDefault="00A04E40" w:rsidP="00C41AB2">
      <w:pPr>
        <w:pStyle w:val="ListParagraph"/>
        <w:numPr>
          <w:ilvl w:val="0"/>
          <w:numId w:val="32"/>
        </w:numPr>
      </w:pPr>
      <w:r w:rsidRPr="006F60C5">
        <w:t xml:space="preserve">Spring Boot (Java framework) </w:t>
      </w:r>
    </w:p>
    <w:p w14:paraId="4724724D" w14:textId="77777777" w:rsidR="00A04E40" w:rsidRPr="006F60C5" w:rsidRDefault="00A04E40" w:rsidP="006F60C5"/>
    <w:p w14:paraId="63959554" w14:textId="77777777" w:rsidR="00A04E40" w:rsidRPr="00C41AB2" w:rsidRDefault="00A04E40" w:rsidP="006F60C5">
      <w:pPr>
        <w:rPr>
          <w:b/>
          <w:bCs/>
          <w:sz w:val="28"/>
          <w:szCs w:val="28"/>
        </w:rPr>
      </w:pPr>
      <w:r w:rsidRPr="00C41AB2">
        <w:rPr>
          <w:b/>
          <w:bCs/>
          <w:sz w:val="28"/>
          <w:szCs w:val="28"/>
        </w:rPr>
        <w:t xml:space="preserve">Frontend: Outdated Languages: </w:t>
      </w:r>
    </w:p>
    <w:p w14:paraId="05C6F216" w14:textId="77777777" w:rsidR="00A04E40" w:rsidRPr="006F60C5" w:rsidRDefault="00A04E40" w:rsidP="00C41AB2">
      <w:pPr>
        <w:pStyle w:val="ListParagraph"/>
        <w:numPr>
          <w:ilvl w:val="0"/>
          <w:numId w:val="33"/>
        </w:numPr>
      </w:pPr>
      <w:r w:rsidRPr="006F60C5">
        <w:t xml:space="preserve">jQuery (JavaScript library) </w:t>
      </w:r>
    </w:p>
    <w:p w14:paraId="479AF2C8" w14:textId="77777777" w:rsidR="00A04E40" w:rsidRPr="006F60C5" w:rsidRDefault="00A04E40" w:rsidP="00C41AB2">
      <w:pPr>
        <w:pStyle w:val="ListParagraph"/>
        <w:numPr>
          <w:ilvl w:val="0"/>
          <w:numId w:val="33"/>
        </w:numPr>
      </w:pPr>
      <w:r w:rsidRPr="006F60C5">
        <w:t xml:space="preserve">AngularJS </w:t>
      </w:r>
    </w:p>
    <w:p w14:paraId="02934A23" w14:textId="77777777" w:rsidR="00A04E40" w:rsidRPr="006F60C5" w:rsidRDefault="00A04E40" w:rsidP="00C41AB2">
      <w:pPr>
        <w:pStyle w:val="ListParagraph"/>
        <w:numPr>
          <w:ilvl w:val="0"/>
          <w:numId w:val="33"/>
        </w:numPr>
      </w:pPr>
      <w:r w:rsidRPr="006F60C5">
        <w:t xml:space="preserve">Ember.js </w:t>
      </w:r>
    </w:p>
    <w:p w14:paraId="13CC2D7A" w14:textId="77777777" w:rsidR="00A04E40" w:rsidRPr="006F60C5" w:rsidRDefault="00A04E40" w:rsidP="00C41AB2">
      <w:pPr>
        <w:pStyle w:val="ListParagraph"/>
        <w:numPr>
          <w:ilvl w:val="0"/>
          <w:numId w:val="33"/>
        </w:numPr>
      </w:pPr>
      <w:r w:rsidRPr="006F60C5">
        <w:t xml:space="preserve">Backbone.js </w:t>
      </w:r>
    </w:p>
    <w:p w14:paraId="6D9820DA" w14:textId="77777777" w:rsidR="00A04E40" w:rsidRPr="006F60C5" w:rsidRDefault="00A04E40" w:rsidP="006F60C5"/>
    <w:p w14:paraId="7C29909D" w14:textId="77777777" w:rsidR="00A04E40" w:rsidRPr="00C41AB2" w:rsidRDefault="00A04E40" w:rsidP="006F60C5">
      <w:pPr>
        <w:rPr>
          <w:b/>
          <w:bCs/>
          <w:sz w:val="28"/>
          <w:szCs w:val="28"/>
        </w:rPr>
      </w:pPr>
      <w:r w:rsidRPr="00C41AB2">
        <w:rPr>
          <w:b/>
          <w:bCs/>
          <w:sz w:val="28"/>
          <w:szCs w:val="28"/>
        </w:rPr>
        <w:t xml:space="preserve">Latest Versions: </w:t>
      </w:r>
    </w:p>
    <w:p w14:paraId="7F59FF16" w14:textId="77777777" w:rsidR="00A04E40" w:rsidRPr="006F60C5" w:rsidRDefault="00A04E40" w:rsidP="00C41AB2">
      <w:pPr>
        <w:pStyle w:val="ListParagraph"/>
        <w:numPr>
          <w:ilvl w:val="0"/>
          <w:numId w:val="34"/>
        </w:numPr>
      </w:pPr>
      <w:r w:rsidRPr="006F60C5">
        <w:t xml:space="preserve">React.js (JavaScript library) </w:t>
      </w:r>
    </w:p>
    <w:p w14:paraId="09CCD301" w14:textId="77777777" w:rsidR="00A04E40" w:rsidRPr="006F60C5" w:rsidRDefault="00A04E40" w:rsidP="00C41AB2">
      <w:pPr>
        <w:pStyle w:val="ListParagraph"/>
        <w:numPr>
          <w:ilvl w:val="0"/>
          <w:numId w:val="34"/>
        </w:numPr>
      </w:pPr>
      <w:r w:rsidRPr="006F60C5">
        <w:t xml:space="preserve">Vue.js (JavaScript framework) </w:t>
      </w:r>
    </w:p>
    <w:p w14:paraId="300ACE3B" w14:textId="77777777" w:rsidR="00A04E40" w:rsidRPr="006F60C5" w:rsidRDefault="00A04E40" w:rsidP="00C41AB2">
      <w:pPr>
        <w:pStyle w:val="ListParagraph"/>
        <w:numPr>
          <w:ilvl w:val="0"/>
          <w:numId w:val="34"/>
        </w:numPr>
      </w:pPr>
      <w:r w:rsidRPr="006F60C5">
        <w:t xml:space="preserve">Angular (TypeScript-based framework) </w:t>
      </w:r>
    </w:p>
    <w:p w14:paraId="0F6E72FE" w14:textId="77777777" w:rsidR="00A04E40" w:rsidRPr="006F60C5" w:rsidRDefault="00A04E40" w:rsidP="00C41AB2">
      <w:pPr>
        <w:pStyle w:val="ListParagraph"/>
        <w:numPr>
          <w:ilvl w:val="0"/>
          <w:numId w:val="34"/>
        </w:numPr>
      </w:pPr>
      <w:r w:rsidRPr="006F60C5">
        <w:t xml:space="preserve">Svelte (JavaScript framework) </w:t>
      </w:r>
    </w:p>
    <w:p w14:paraId="3BE3CB1F" w14:textId="77777777" w:rsidR="00A04E40" w:rsidRPr="006F60C5" w:rsidRDefault="00A04E40" w:rsidP="00C41AB2">
      <w:pPr>
        <w:pStyle w:val="ListParagraph"/>
        <w:numPr>
          <w:ilvl w:val="0"/>
          <w:numId w:val="34"/>
        </w:numPr>
      </w:pPr>
      <w:r w:rsidRPr="006F60C5">
        <w:t xml:space="preserve">Next.js (React framework) </w:t>
      </w:r>
    </w:p>
    <w:p w14:paraId="2E9AF8AA" w14:textId="77777777" w:rsidR="00A04E40" w:rsidRPr="006F60C5" w:rsidRDefault="00A04E40" w:rsidP="006F60C5"/>
    <w:p w14:paraId="306606EC" w14:textId="77777777" w:rsidR="00A04E40" w:rsidRPr="00C41AB2" w:rsidRDefault="00A04E40" w:rsidP="006F60C5">
      <w:pPr>
        <w:rPr>
          <w:b/>
          <w:bCs/>
          <w:sz w:val="28"/>
          <w:szCs w:val="28"/>
        </w:rPr>
      </w:pPr>
      <w:r w:rsidRPr="00C41AB2">
        <w:rPr>
          <w:b/>
          <w:bCs/>
          <w:sz w:val="28"/>
          <w:szCs w:val="28"/>
        </w:rPr>
        <w:t xml:space="preserve">Server: Outdated Servers: </w:t>
      </w:r>
    </w:p>
    <w:p w14:paraId="6BAAE000" w14:textId="77777777" w:rsidR="00A04E40" w:rsidRPr="006F60C5" w:rsidRDefault="00A04E40" w:rsidP="00C41AB2">
      <w:pPr>
        <w:pStyle w:val="ListParagraph"/>
        <w:numPr>
          <w:ilvl w:val="0"/>
          <w:numId w:val="35"/>
        </w:numPr>
      </w:pPr>
      <w:r w:rsidRPr="006F60C5">
        <w:t xml:space="preserve">Apache HTTP Server </w:t>
      </w:r>
    </w:p>
    <w:p w14:paraId="2C186AEB" w14:textId="77777777" w:rsidR="00A04E40" w:rsidRPr="006F60C5" w:rsidRDefault="00A04E40" w:rsidP="00C41AB2">
      <w:pPr>
        <w:pStyle w:val="ListParagraph"/>
        <w:numPr>
          <w:ilvl w:val="0"/>
          <w:numId w:val="35"/>
        </w:numPr>
      </w:pPr>
      <w:r w:rsidRPr="006F60C5">
        <w:t xml:space="preserve">Microsoft IIS </w:t>
      </w:r>
    </w:p>
    <w:p w14:paraId="58FCF61C" w14:textId="77777777" w:rsidR="00A04E40" w:rsidRPr="006F60C5" w:rsidRDefault="00A04E40" w:rsidP="006F60C5"/>
    <w:p w14:paraId="213C3288" w14:textId="77777777" w:rsidR="00A04E40" w:rsidRPr="00C41AB2" w:rsidRDefault="00A04E40" w:rsidP="006F60C5">
      <w:pPr>
        <w:rPr>
          <w:b/>
          <w:bCs/>
          <w:sz w:val="28"/>
          <w:szCs w:val="28"/>
        </w:rPr>
      </w:pPr>
      <w:r w:rsidRPr="00C41AB2">
        <w:rPr>
          <w:b/>
          <w:bCs/>
          <w:sz w:val="28"/>
          <w:szCs w:val="28"/>
        </w:rPr>
        <w:t xml:space="preserve">Latest Servers: </w:t>
      </w:r>
    </w:p>
    <w:p w14:paraId="2B86D580" w14:textId="77777777" w:rsidR="00A04E40" w:rsidRPr="006F60C5" w:rsidRDefault="00A04E40" w:rsidP="00C41AB2">
      <w:pPr>
        <w:pStyle w:val="ListParagraph"/>
        <w:numPr>
          <w:ilvl w:val="0"/>
          <w:numId w:val="36"/>
        </w:numPr>
      </w:pPr>
      <w:r w:rsidRPr="006F60C5">
        <w:t xml:space="preserve">NGINX </w:t>
      </w:r>
    </w:p>
    <w:p w14:paraId="3ABF0314" w14:textId="4CE5EB75" w:rsidR="00A04E40" w:rsidRPr="006F60C5" w:rsidRDefault="00A04E40" w:rsidP="00C41AB2">
      <w:pPr>
        <w:pStyle w:val="ListParagraph"/>
        <w:numPr>
          <w:ilvl w:val="0"/>
          <w:numId w:val="36"/>
        </w:numPr>
      </w:pPr>
      <w:r w:rsidRPr="006F60C5">
        <w:t xml:space="preserve">Caddy </w:t>
      </w:r>
    </w:p>
    <w:p w14:paraId="5805978E" w14:textId="77777777" w:rsidR="00A04E40" w:rsidRPr="006F60C5" w:rsidRDefault="00A04E40" w:rsidP="00C41AB2">
      <w:pPr>
        <w:pStyle w:val="ListParagraph"/>
        <w:numPr>
          <w:ilvl w:val="0"/>
          <w:numId w:val="36"/>
        </w:numPr>
      </w:pPr>
      <w:r w:rsidRPr="006F60C5">
        <w:t xml:space="preserve">Apache </w:t>
      </w:r>
    </w:p>
    <w:p w14:paraId="6F24DDCD" w14:textId="77777777" w:rsidR="00A04E40" w:rsidRPr="006F60C5" w:rsidRDefault="00A04E40" w:rsidP="00C41AB2">
      <w:pPr>
        <w:pStyle w:val="ListParagraph"/>
        <w:numPr>
          <w:ilvl w:val="0"/>
          <w:numId w:val="36"/>
        </w:numPr>
      </w:pPr>
      <w:r w:rsidRPr="006F60C5">
        <w:lastRenderedPageBreak/>
        <w:t xml:space="preserve">Tomcat (for Java applications) </w:t>
      </w:r>
    </w:p>
    <w:p w14:paraId="50995376" w14:textId="77777777" w:rsidR="00A04E40" w:rsidRPr="006F60C5" w:rsidRDefault="00A04E40" w:rsidP="006F60C5"/>
    <w:p w14:paraId="686B5E25" w14:textId="77777777" w:rsidR="00A04E40" w:rsidRPr="00C41AB2" w:rsidRDefault="00A04E40" w:rsidP="006F60C5">
      <w:pPr>
        <w:rPr>
          <w:b/>
          <w:bCs/>
          <w:sz w:val="28"/>
          <w:szCs w:val="28"/>
        </w:rPr>
      </w:pPr>
      <w:r w:rsidRPr="00C41AB2">
        <w:rPr>
          <w:b/>
          <w:bCs/>
          <w:sz w:val="28"/>
          <w:szCs w:val="28"/>
        </w:rPr>
        <w:t xml:space="preserve">Database: Outdated Databases: </w:t>
      </w:r>
    </w:p>
    <w:p w14:paraId="0F90CE28" w14:textId="77777777" w:rsidR="00A04E40" w:rsidRPr="006F60C5" w:rsidRDefault="00A04E40" w:rsidP="00C41AB2">
      <w:pPr>
        <w:pStyle w:val="ListParagraph"/>
        <w:numPr>
          <w:ilvl w:val="0"/>
          <w:numId w:val="37"/>
        </w:numPr>
      </w:pPr>
      <w:r w:rsidRPr="006F60C5">
        <w:t xml:space="preserve">MySQL (not entirely outdated but older versions) </w:t>
      </w:r>
    </w:p>
    <w:p w14:paraId="0CB1E7E2" w14:textId="77777777" w:rsidR="00A04E40" w:rsidRPr="006F60C5" w:rsidRDefault="00A04E40" w:rsidP="00C41AB2">
      <w:pPr>
        <w:pStyle w:val="ListParagraph"/>
        <w:numPr>
          <w:ilvl w:val="0"/>
          <w:numId w:val="37"/>
        </w:numPr>
      </w:pPr>
      <w:r w:rsidRPr="006F60C5">
        <w:t xml:space="preserve">PostgreSQL (older versions) </w:t>
      </w:r>
    </w:p>
    <w:p w14:paraId="0AB6637F" w14:textId="77777777" w:rsidR="00A04E40" w:rsidRPr="006F60C5" w:rsidRDefault="00A04E40" w:rsidP="006F60C5"/>
    <w:p w14:paraId="188A04C7" w14:textId="77777777" w:rsidR="00A04E40" w:rsidRPr="00C41AB2" w:rsidRDefault="00A04E40" w:rsidP="006F60C5">
      <w:pPr>
        <w:rPr>
          <w:b/>
          <w:bCs/>
          <w:sz w:val="28"/>
          <w:szCs w:val="28"/>
        </w:rPr>
      </w:pPr>
      <w:r w:rsidRPr="00C41AB2">
        <w:rPr>
          <w:b/>
          <w:bCs/>
          <w:sz w:val="28"/>
          <w:szCs w:val="28"/>
        </w:rPr>
        <w:t xml:space="preserve">Latest Databases: </w:t>
      </w:r>
    </w:p>
    <w:p w14:paraId="72BC5D6B" w14:textId="77777777" w:rsidR="00A04E40" w:rsidRPr="006F60C5" w:rsidRDefault="00A04E40" w:rsidP="00C41AB2">
      <w:pPr>
        <w:pStyle w:val="ListParagraph"/>
        <w:numPr>
          <w:ilvl w:val="0"/>
          <w:numId w:val="38"/>
        </w:numPr>
      </w:pPr>
      <w:r w:rsidRPr="006F60C5">
        <w:t xml:space="preserve">MySQL 8.x </w:t>
      </w:r>
    </w:p>
    <w:p w14:paraId="4E1584DA" w14:textId="77777777" w:rsidR="00A04E40" w:rsidRPr="006F60C5" w:rsidRDefault="00A04E40" w:rsidP="00C41AB2">
      <w:pPr>
        <w:pStyle w:val="ListParagraph"/>
        <w:numPr>
          <w:ilvl w:val="0"/>
          <w:numId w:val="38"/>
        </w:numPr>
      </w:pPr>
      <w:r w:rsidRPr="006F60C5">
        <w:t xml:space="preserve">PostgreSQL 14.x </w:t>
      </w:r>
    </w:p>
    <w:p w14:paraId="6AA274F2" w14:textId="77777777" w:rsidR="00A04E40" w:rsidRPr="006F60C5" w:rsidRDefault="00A04E40" w:rsidP="00C41AB2">
      <w:pPr>
        <w:pStyle w:val="ListParagraph"/>
        <w:numPr>
          <w:ilvl w:val="0"/>
          <w:numId w:val="38"/>
        </w:numPr>
      </w:pPr>
      <w:r w:rsidRPr="006F60C5">
        <w:t xml:space="preserve">MongoDB (NoSQL database) </w:t>
      </w:r>
    </w:p>
    <w:p w14:paraId="006E4204" w14:textId="77777777" w:rsidR="00A04E40" w:rsidRPr="006F60C5" w:rsidRDefault="00A04E40" w:rsidP="006F60C5"/>
    <w:p w14:paraId="62A1B541" w14:textId="77777777" w:rsidR="00A04E40" w:rsidRPr="00C41AB2" w:rsidRDefault="00A04E40" w:rsidP="006F60C5">
      <w:pPr>
        <w:rPr>
          <w:b/>
          <w:bCs/>
          <w:sz w:val="28"/>
          <w:szCs w:val="28"/>
        </w:rPr>
      </w:pPr>
      <w:r w:rsidRPr="00C41AB2">
        <w:rPr>
          <w:b/>
          <w:bCs/>
          <w:sz w:val="28"/>
          <w:szCs w:val="28"/>
        </w:rPr>
        <w:t xml:space="preserve">Other Technologies: Outdated: </w:t>
      </w:r>
    </w:p>
    <w:p w14:paraId="2E5BD8FF" w14:textId="77777777" w:rsidR="00A04E40" w:rsidRPr="006F60C5" w:rsidRDefault="00A04E40" w:rsidP="00C41AB2">
      <w:pPr>
        <w:pStyle w:val="ListParagraph"/>
        <w:numPr>
          <w:ilvl w:val="0"/>
          <w:numId w:val="39"/>
        </w:numPr>
      </w:pPr>
      <w:r w:rsidRPr="006F60C5">
        <w:t xml:space="preserve">Traditional web hosting services </w:t>
      </w:r>
    </w:p>
    <w:p w14:paraId="5E4DA214" w14:textId="77777777" w:rsidR="006F60C5" w:rsidRPr="006F60C5" w:rsidRDefault="00A04E40" w:rsidP="00C41AB2">
      <w:pPr>
        <w:pStyle w:val="ListParagraph"/>
        <w:numPr>
          <w:ilvl w:val="0"/>
          <w:numId w:val="39"/>
        </w:numPr>
      </w:pPr>
      <w:r w:rsidRPr="006F60C5">
        <w:t xml:space="preserve">Monolithic architecture </w:t>
      </w:r>
    </w:p>
    <w:p w14:paraId="0847B67A" w14:textId="77777777" w:rsidR="006F60C5" w:rsidRPr="006F60C5" w:rsidRDefault="006F60C5" w:rsidP="006F60C5"/>
    <w:p w14:paraId="3629E371" w14:textId="634FD267" w:rsidR="00A04E40" w:rsidRPr="006F60C5" w:rsidRDefault="00A04E40" w:rsidP="006F60C5">
      <w:r w:rsidRPr="00C41AB2">
        <w:rPr>
          <w:b/>
          <w:bCs/>
          <w:sz w:val="28"/>
          <w:szCs w:val="28"/>
        </w:rPr>
        <w:t>Latest</w:t>
      </w:r>
      <w:r w:rsidRPr="006F60C5">
        <w:t xml:space="preserve">: </w:t>
      </w:r>
    </w:p>
    <w:p w14:paraId="2FC38FAB" w14:textId="77777777" w:rsidR="00A04E40" w:rsidRPr="006F60C5" w:rsidRDefault="00A04E40" w:rsidP="00C41AB2">
      <w:pPr>
        <w:pStyle w:val="ListParagraph"/>
        <w:numPr>
          <w:ilvl w:val="0"/>
          <w:numId w:val="40"/>
        </w:numPr>
      </w:pPr>
      <w:r w:rsidRPr="006F60C5">
        <w:t xml:space="preserve">Cloud-based hosting (AWS, Google Cloud, Azure) </w:t>
      </w:r>
    </w:p>
    <w:p w14:paraId="3CE47F58" w14:textId="77777777" w:rsidR="00A04E40" w:rsidRPr="006F60C5" w:rsidRDefault="00A04E40" w:rsidP="00C41AB2">
      <w:pPr>
        <w:pStyle w:val="ListParagraph"/>
        <w:numPr>
          <w:ilvl w:val="0"/>
          <w:numId w:val="40"/>
        </w:numPr>
      </w:pPr>
      <w:r w:rsidRPr="006F60C5">
        <w:t xml:space="preserve">Microservices architecture </w:t>
      </w:r>
    </w:p>
    <w:p w14:paraId="141907C1" w14:textId="77777777" w:rsidR="00A04E40" w:rsidRPr="006F60C5" w:rsidRDefault="00A04E40" w:rsidP="00C41AB2">
      <w:pPr>
        <w:pStyle w:val="ListParagraph"/>
        <w:numPr>
          <w:ilvl w:val="0"/>
          <w:numId w:val="40"/>
        </w:numPr>
      </w:pPr>
      <w:r w:rsidRPr="006F60C5">
        <w:t xml:space="preserve">Containerization (Docker, Kubernetes) </w:t>
      </w:r>
    </w:p>
    <w:p w14:paraId="0C60D4C0" w14:textId="24F63341" w:rsidR="00A04E40" w:rsidRPr="006F60C5" w:rsidRDefault="00A04E40" w:rsidP="00C41AB2">
      <w:pPr>
        <w:pStyle w:val="ListParagraph"/>
        <w:numPr>
          <w:ilvl w:val="0"/>
          <w:numId w:val="40"/>
        </w:numPr>
      </w:pPr>
      <w:r w:rsidRPr="006F60C5">
        <w:t>Serverless computing (AWS Lambda, Azure Functions)</w:t>
      </w:r>
    </w:p>
    <w:p w14:paraId="24FA7731" w14:textId="77777777" w:rsidR="006F60C5" w:rsidRPr="006F60C5" w:rsidRDefault="006F60C5" w:rsidP="006F60C5"/>
    <w:p w14:paraId="27139D00" w14:textId="77777777" w:rsidR="006F60C5" w:rsidRPr="006F60C5" w:rsidRDefault="006F60C5" w:rsidP="006F60C5"/>
    <w:p w14:paraId="3AA51898" w14:textId="77777777" w:rsidR="006F60C5" w:rsidRPr="006F60C5" w:rsidRDefault="006F60C5" w:rsidP="006F60C5">
      <w:pPr>
        <w:rPr>
          <w:b/>
          <w:bCs/>
          <w:sz w:val="28"/>
          <w:szCs w:val="28"/>
        </w:rPr>
      </w:pPr>
      <w:r w:rsidRPr="006F60C5">
        <w:rPr>
          <w:b/>
          <w:bCs/>
          <w:sz w:val="28"/>
          <w:szCs w:val="28"/>
        </w:rPr>
        <w:t xml:space="preserve">1. </w:t>
      </w:r>
      <w:proofErr w:type="spellStart"/>
      <w:r w:rsidRPr="006F60C5">
        <w:rPr>
          <w:b/>
          <w:bCs/>
          <w:sz w:val="28"/>
          <w:szCs w:val="28"/>
        </w:rPr>
        <w:t>OpenTofu</w:t>
      </w:r>
      <w:proofErr w:type="spellEnd"/>
      <w:r w:rsidRPr="006F60C5">
        <w:rPr>
          <w:b/>
          <w:bCs/>
          <w:sz w:val="28"/>
          <w:szCs w:val="28"/>
        </w:rPr>
        <w:t>:</w:t>
      </w:r>
    </w:p>
    <w:p w14:paraId="6AAD627F" w14:textId="77777777" w:rsidR="006F60C5" w:rsidRDefault="006F60C5" w:rsidP="006F60C5">
      <w:proofErr w:type="spellStart"/>
      <w:r w:rsidRPr="006F60C5">
        <w:t>OpenTofu</w:t>
      </w:r>
      <w:proofErr w:type="spellEnd"/>
      <w:r w:rsidRPr="006F60C5">
        <w:t xml:space="preserve"> doesn't seem to be a widely recognized technology in the context of web development or e-commerce. It's possible that it's a specific tool or framework not commonly used in this domain. Without further context or information, it's challenging to provide a detailed explanation or determine if it can be implemented using the technologies mentioned.</w:t>
      </w:r>
    </w:p>
    <w:p w14:paraId="162AB081" w14:textId="77777777" w:rsidR="00543585" w:rsidRPr="006F60C5" w:rsidRDefault="00543585" w:rsidP="006F60C5"/>
    <w:p w14:paraId="18A895D4" w14:textId="77777777" w:rsidR="006F60C5" w:rsidRPr="006F60C5" w:rsidRDefault="006F60C5" w:rsidP="006F60C5">
      <w:pPr>
        <w:rPr>
          <w:b/>
          <w:bCs/>
          <w:sz w:val="28"/>
          <w:szCs w:val="28"/>
        </w:rPr>
      </w:pPr>
      <w:r w:rsidRPr="006F60C5">
        <w:rPr>
          <w:b/>
          <w:bCs/>
          <w:sz w:val="28"/>
          <w:szCs w:val="28"/>
        </w:rPr>
        <w:t>2. Terraform:</w:t>
      </w:r>
    </w:p>
    <w:p w14:paraId="1688AAE1" w14:textId="77777777" w:rsidR="006F60C5" w:rsidRDefault="006F60C5" w:rsidP="006F60C5">
      <w:r w:rsidRPr="006F60C5">
        <w:t>Terraform is an Infrastructure as Code (</w:t>
      </w:r>
      <w:proofErr w:type="spellStart"/>
      <w:r w:rsidRPr="006F60C5">
        <w:t>IaC</w:t>
      </w:r>
      <w:proofErr w:type="spellEnd"/>
      <w:r w:rsidRPr="006F60C5">
        <w:t>) tool used for provisioning and managing cloud infrastructure resources. It allows you to define your infrastructure in configuration files and automate the provisioning process. Terraform is often used with cloud providers like AWS, Google Cloud, and Azure.</w:t>
      </w:r>
    </w:p>
    <w:p w14:paraId="769402E8" w14:textId="77777777" w:rsidR="00543585" w:rsidRPr="006F60C5" w:rsidRDefault="00543585" w:rsidP="006F60C5"/>
    <w:p w14:paraId="14102A72" w14:textId="77777777" w:rsidR="006F60C5" w:rsidRPr="006F60C5" w:rsidRDefault="006F60C5" w:rsidP="006F60C5">
      <w:pPr>
        <w:rPr>
          <w:b/>
          <w:bCs/>
          <w:sz w:val="28"/>
          <w:szCs w:val="28"/>
        </w:rPr>
      </w:pPr>
      <w:r w:rsidRPr="006F60C5">
        <w:rPr>
          <w:b/>
          <w:bCs/>
          <w:sz w:val="28"/>
          <w:szCs w:val="28"/>
        </w:rPr>
        <w:t>Implementation:</w:t>
      </w:r>
    </w:p>
    <w:p w14:paraId="4B390D70" w14:textId="77777777" w:rsidR="006F60C5" w:rsidRDefault="006F60C5" w:rsidP="006F60C5">
      <w:r w:rsidRPr="006F60C5">
        <w:t>Terraform can be implemented in the backend of an e-commerce website to automate the provisioning of cloud resources such as virtual machines, databases, and networking components. This can help streamline the deployment process, improve scalability, and ensure consistency across environments.</w:t>
      </w:r>
    </w:p>
    <w:p w14:paraId="6F2D3935" w14:textId="77777777" w:rsidR="00543585" w:rsidRPr="006F60C5" w:rsidRDefault="00543585" w:rsidP="006F60C5"/>
    <w:p w14:paraId="66C55A1A" w14:textId="77777777" w:rsidR="006F60C5" w:rsidRPr="006F60C5" w:rsidRDefault="006F60C5" w:rsidP="006F60C5">
      <w:pPr>
        <w:rPr>
          <w:b/>
          <w:bCs/>
          <w:sz w:val="28"/>
          <w:szCs w:val="28"/>
        </w:rPr>
      </w:pPr>
      <w:r w:rsidRPr="006F60C5">
        <w:rPr>
          <w:b/>
          <w:bCs/>
          <w:sz w:val="28"/>
          <w:szCs w:val="28"/>
        </w:rPr>
        <w:t>3. VM (Virtual Machine):</w:t>
      </w:r>
    </w:p>
    <w:p w14:paraId="3C1E7E2C" w14:textId="77777777" w:rsidR="006F60C5" w:rsidRDefault="006F60C5" w:rsidP="006F60C5">
      <w:r w:rsidRPr="006F60C5">
        <w:lastRenderedPageBreak/>
        <w:t>A virtual machine is a software-based emulation of a physical computer that runs an operating system and applications. It allows you to run multiple operating systems on a single physical machine, providing flexibility and isolation.</w:t>
      </w:r>
    </w:p>
    <w:p w14:paraId="3F1CEA73" w14:textId="77777777" w:rsidR="00543585" w:rsidRPr="006F60C5" w:rsidRDefault="00543585" w:rsidP="006F60C5"/>
    <w:p w14:paraId="78DB38F2" w14:textId="77777777" w:rsidR="006F60C5" w:rsidRPr="006F60C5" w:rsidRDefault="006F60C5" w:rsidP="006F60C5">
      <w:pPr>
        <w:rPr>
          <w:b/>
          <w:bCs/>
          <w:sz w:val="28"/>
          <w:szCs w:val="28"/>
        </w:rPr>
      </w:pPr>
      <w:r w:rsidRPr="006F60C5">
        <w:rPr>
          <w:b/>
          <w:bCs/>
          <w:sz w:val="28"/>
          <w:szCs w:val="28"/>
        </w:rPr>
        <w:t>Implementation:</w:t>
      </w:r>
    </w:p>
    <w:p w14:paraId="0D248963" w14:textId="77777777" w:rsidR="006F60C5" w:rsidRDefault="006F60C5" w:rsidP="006F60C5">
      <w:r w:rsidRPr="006F60C5">
        <w:t>Virtual machines can be utilized in the server infrastructure of an e-commerce website to host various components such as web servers, application servers, and databases. Technologies like Docker can also be used to create lightweight containers that mimic the behavior of virtual machines but with less overhead.</w:t>
      </w:r>
    </w:p>
    <w:p w14:paraId="6583DE26" w14:textId="77777777" w:rsidR="00543585" w:rsidRPr="006F60C5" w:rsidRDefault="00543585" w:rsidP="006F60C5"/>
    <w:p w14:paraId="4DB75CFA" w14:textId="77777777" w:rsidR="006F60C5" w:rsidRPr="006F60C5" w:rsidRDefault="006F60C5" w:rsidP="006F60C5">
      <w:pPr>
        <w:rPr>
          <w:b/>
          <w:bCs/>
          <w:sz w:val="28"/>
          <w:szCs w:val="28"/>
        </w:rPr>
      </w:pPr>
      <w:r w:rsidRPr="006F60C5">
        <w:rPr>
          <w:b/>
          <w:bCs/>
          <w:sz w:val="28"/>
          <w:szCs w:val="28"/>
        </w:rPr>
        <w:t>4. Server:</w:t>
      </w:r>
    </w:p>
    <w:p w14:paraId="0E76BDA3" w14:textId="77777777" w:rsidR="006F60C5" w:rsidRDefault="006F60C5" w:rsidP="006F60C5">
      <w:r w:rsidRPr="006F60C5">
        <w:t>A server is a computer system or software application that provides functionality or services to other devices or programs, known as clients, over a network. In the context of web development, servers typically host and serve web applications, databases, and other resources.</w:t>
      </w:r>
    </w:p>
    <w:p w14:paraId="6876B91D" w14:textId="77777777" w:rsidR="00543585" w:rsidRPr="006F60C5" w:rsidRDefault="00543585" w:rsidP="006F60C5"/>
    <w:p w14:paraId="7C55CF62" w14:textId="77777777" w:rsidR="006F60C5" w:rsidRPr="006F60C5" w:rsidRDefault="006F60C5" w:rsidP="006F60C5">
      <w:pPr>
        <w:rPr>
          <w:b/>
          <w:bCs/>
          <w:sz w:val="28"/>
          <w:szCs w:val="28"/>
        </w:rPr>
      </w:pPr>
      <w:r w:rsidRPr="006F60C5">
        <w:rPr>
          <w:b/>
          <w:bCs/>
          <w:sz w:val="28"/>
          <w:szCs w:val="28"/>
        </w:rPr>
        <w:t>Implementation:</w:t>
      </w:r>
    </w:p>
    <w:p w14:paraId="0301D326" w14:textId="77777777" w:rsidR="006F60C5" w:rsidRPr="006F60C5" w:rsidRDefault="006F60C5" w:rsidP="006F60C5">
      <w:r w:rsidRPr="006F60C5">
        <w:t>Servers play a crucial role in hosting the backend components of an e-commerce website, including the application logic, database management system, and file storage. Technologies like Node.js, Django, Flask, and Spring Boot can be used to develop the backend server-side logic, while databases like MySQL, PostgreSQL, and MongoDB can store and manage data.</w:t>
      </w:r>
    </w:p>
    <w:p w14:paraId="2129BD21" w14:textId="77777777" w:rsidR="006F60C5" w:rsidRPr="006F60C5" w:rsidRDefault="006F60C5" w:rsidP="006F60C5"/>
    <w:p w14:paraId="4B434E4E" w14:textId="77777777" w:rsidR="006F60C5" w:rsidRPr="006F60C5" w:rsidRDefault="006F60C5" w:rsidP="006F60C5"/>
    <w:p w14:paraId="4A721935" w14:textId="77777777" w:rsidR="006F60C5" w:rsidRPr="006F60C5" w:rsidRDefault="006F60C5" w:rsidP="006F60C5">
      <w:pPr>
        <w:rPr>
          <w:b/>
          <w:bCs/>
          <w:sz w:val="28"/>
          <w:szCs w:val="28"/>
        </w:rPr>
      </w:pPr>
      <w:r w:rsidRPr="006F60C5">
        <w:rPr>
          <w:b/>
          <w:bCs/>
          <w:sz w:val="28"/>
          <w:szCs w:val="28"/>
        </w:rPr>
        <w:t>Terraform:</w:t>
      </w:r>
    </w:p>
    <w:p w14:paraId="163DD4DB" w14:textId="77777777" w:rsidR="006F60C5" w:rsidRDefault="006F60C5" w:rsidP="006F60C5">
      <w:r w:rsidRPr="006F60C5">
        <w:t>Terraform is an open-source Infrastructure as Code (</w:t>
      </w:r>
      <w:proofErr w:type="spellStart"/>
      <w:r w:rsidRPr="006F60C5">
        <w:t>IaC</w:t>
      </w:r>
      <w:proofErr w:type="spellEnd"/>
      <w:r w:rsidRPr="006F60C5">
        <w:t xml:space="preserve">) tool created by </w:t>
      </w:r>
      <w:proofErr w:type="spellStart"/>
      <w:r w:rsidRPr="006F60C5">
        <w:t>HashiCorp</w:t>
      </w:r>
      <w:proofErr w:type="spellEnd"/>
      <w:r w:rsidRPr="006F60C5">
        <w:t>. It allows you to define and provision infrastructure resources such as virtual machines, networks, and storage using declarative configuration files. Terraform enables you to manage your infrastructure in a version-controlled and reproducible manner.</w:t>
      </w:r>
    </w:p>
    <w:p w14:paraId="31F9EF62" w14:textId="77777777" w:rsidR="00543585" w:rsidRPr="006F60C5" w:rsidRDefault="00543585" w:rsidP="006F60C5"/>
    <w:p w14:paraId="5D1B9DCA" w14:textId="77777777" w:rsidR="006F60C5" w:rsidRPr="006F60C5" w:rsidRDefault="006F60C5" w:rsidP="006F60C5">
      <w:r w:rsidRPr="006F60C5">
        <w:t>Key features of Terraform include:</w:t>
      </w:r>
    </w:p>
    <w:p w14:paraId="07812C1F" w14:textId="77777777" w:rsidR="006F60C5" w:rsidRPr="006F60C5" w:rsidRDefault="006F60C5" w:rsidP="00543585">
      <w:pPr>
        <w:pStyle w:val="ListParagraph"/>
        <w:numPr>
          <w:ilvl w:val="0"/>
          <w:numId w:val="41"/>
        </w:numPr>
      </w:pPr>
      <w:r w:rsidRPr="00543585">
        <w:rPr>
          <w:b/>
          <w:bCs/>
        </w:rPr>
        <w:t>Declarative Configuration:</w:t>
      </w:r>
      <w:r w:rsidRPr="006F60C5">
        <w:t xml:space="preserve"> Infrastructure is defined using configuration files written in </w:t>
      </w:r>
      <w:proofErr w:type="spellStart"/>
      <w:r w:rsidRPr="006F60C5">
        <w:t>HashiCorp</w:t>
      </w:r>
      <w:proofErr w:type="spellEnd"/>
      <w:r w:rsidRPr="006F60C5">
        <w:t xml:space="preserve"> Configuration Language (HCL) or JSON.</w:t>
      </w:r>
    </w:p>
    <w:p w14:paraId="01865DA8" w14:textId="77777777" w:rsidR="006F60C5" w:rsidRPr="006F60C5" w:rsidRDefault="006F60C5" w:rsidP="00543585">
      <w:pPr>
        <w:pStyle w:val="ListParagraph"/>
        <w:numPr>
          <w:ilvl w:val="0"/>
          <w:numId w:val="41"/>
        </w:numPr>
      </w:pPr>
      <w:r w:rsidRPr="00543585">
        <w:rPr>
          <w:b/>
          <w:bCs/>
        </w:rPr>
        <w:t>Resource Graph</w:t>
      </w:r>
      <w:r w:rsidRPr="006F60C5">
        <w:t>: Terraform builds a dependency graph of resources to determine the order of creation and deletion.</w:t>
      </w:r>
    </w:p>
    <w:p w14:paraId="1AC3B8F2" w14:textId="77777777" w:rsidR="006F60C5" w:rsidRPr="006F60C5" w:rsidRDefault="006F60C5" w:rsidP="00543585">
      <w:pPr>
        <w:pStyle w:val="ListParagraph"/>
        <w:numPr>
          <w:ilvl w:val="0"/>
          <w:numId w:val="41"/>
        </w:numPr>
      </w:pPr>
      <w:r w:rsidRPr="00543585">
        <w:rPr>
          <w:b/>
          <w:bCs/>
        </w:rPr>
        <w:t>Plan and Apply:</w:t>
      </w:r>
      <w:r w:rsidRPr="006F60C5">
        <w:t xml:space="preserve"> Terraform generates an execution plan showing what will be changed and applies changes only after approval.</w:t>
      </w:r>
    </w:p>
    <w:p w14:paraId="619AD742" w14:textId="77777777" w:rsidR="006F60C5" w:rsidRDefault="006F60C5" w:rsidP="00543585">
      <w:pPr>
        <w:pStyle w:val="ListParagraph"/>
        <w:numPr>
          <w:ilvl w:val="0"/>
          <w:numId w:val="41"/>
        </w:numPr>
      </w:pPr>
      <w:r w:rsidRPr="00543585">
        <w:rPr>
          <w:b/>
          <w:bCs/>
        </w:rPr>
        <w:t>State Management:</w:t>
      </w:r>
      <w:r w:rsidRPr="006F60C5">
        <w:t xml:space="preserve"> Terraform maintains a state file to track the current state of infrastructure and manage changes.</w:t>
      </w:r>
    </w:p>
    <w:p w14:paraId="5A46E5B6" w14:textId="77777777" w:rsidR="00543585" w:rsidRPr="006F60C5" w:rsidRDefault="00543585" w:rsidP="00543585"/>
    <w:p w14:paraId="0C40DEED" w14:textId="77777777" w:rsidR="006F60C5" w:rsidRPr="006F60C5" w:rsidRDefault="006F60C5" w:rsidP="006F60C5">
      <w:pPr>
        <w:rPr>
          <w:b/>
          <w:bCs/>
          <w:sz w:val="28"/>
          <w:szCs w:val="28"/>
        </w:rPr>
      </w:pPr>
      <w:r w:rsidRPr="006F60C5">
        <w:rPr>
          <w:b/>
          <w:bCs/>
          <w:sz w:val="28"/>
          <w:szCs w:val="28"/>
        </w:rPr>
        <w:t>CI/CD (Continuous Integration/Continuous Deployment):</w:t>
      </w:r>
    </w:p>
    <w:p w14:paraId="2FB4E119" w14:textId="77777777" w:rsidR="006F60C5" w:rsidRDefault="006F60C5" w:rsidP="006F60C5">
      <w:r w:rsidRPr="006F60C5">
        <w:lastRenderedPageBreak/>
        <w:t>CI/CD is a set of practices and principles aimed at automating and streamlining the software delivery process. It involves automating the build, test, and deployment stages of software development to ensure rapid and reliable delivery of changes to production.</w:t>
      </w:r>
    </w:p>
    <w:p w14:paraId="0A5416FF" w14:textId="77777777" w:rsidR="00543585" w:rsidRPr="006F60C5" w:rsidRDefault="00543585" w:rsidP="006F60C5"/>
    <w:p w14:paraId="492C3BFF" w14:textId="77777777" w:rsidR="006F60C5" w:rsidRPr="006F60C5" w:rsidRDefault="006F60C5" w:rsidP="006F60C5">
      <w:r w:rsidRPr="006F60C5">
        <w:t>Key components of CI/CD include:</w:t>
      </w:r>
    </w:p>
    <w:p w14:paraId="41067D27" w14:textId="77777777" w:rsidR="006F60C5" w:rsidRPr="006F60C5" w:rsidRDefault="006F60C5" w:rsidP="00543585">
      <w:pPr>
        <w:pStyle w:val="ListParagraph"/>
        <w:numPr>
          <w:ilvl w:val="0"/>
          <w:numId w:val="42"/>
        </w:numPr>
      </w:pPr>
      <w:r w:rsidRPr="00543585">
        <w:rPr>
          <w:b/>
          <w:bCs/>
        </w:rPr>
        <w:t>Continuous Integration (CI):</w:t>
      </w:r>
      <w:r w:rsidRPr="006F60C5">
        <w:t xml:space="preserve"> Developers integrate their code changes into a shared repository frequently (multiple times a day). Automated builds and tests are triggered upon each commit to ensure code quality and detect integration errors early.</w:t>
      </w:r>
    </w:p>
    <w:p w14:paraId="30FC2101" w14:textId="77777777" w:rsidR="006F60C5" w:rsidRPr="006F60C5" w:rsidRDefault="006F60C5" w:rsidP="00543585">
      <w:pPr>
        <w:pStyle w:val="ListParagraph"/>
        <w:numPr>
          <w:ilvl w:val="0"/>
          <w:numId w:val="42"/>
        </w:numPr>
      </w:pPr>
      <w:r w:rsidRPr="00543585">
        <w:rPr>
          <w:b/>
          <w:bCs/>
        </w:rPr>
        <w:t>Continuous Deployment (CD):</w:t>
      </w:r>
      <w:r w:rsidRPr="006F60C5">
        <w:t xml:space="preserve"> Automated deployment pipelines are used to release changes to production environments quickly and safely. This often involves staging environments, automated testing, and manual or automated approval gates.</w:t>
      </w:r>
    </w:p>
    <w:p w14:paraId="138E7D03" w14:textId="77777777" w:rsidR="006F60C5" w:rsidRPr="006F60C5" w:rsidRDefault="006F60C5" w:rsidP="006F60C5"/>
    <w:sectPr w:rsidR="006F60C5" w:rsidRPr="006F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B8"/>
    <w:multiLevelType w:val="hybridMultilevel"/>
    <w:tmpl w:val="7A78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B4207"/>
    <w:multiLevelType w:val="multilevel"/>
    <w:tmpl w:val="782A5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D686B"/>
    <w:multiLevelType w:val="multilevel"/>
    <w:tmpl w:val="25A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E097E"/>
    <w:multiLevelType w:val="hybridMultilevel"/>
    <w:tmpl w:val="C3B4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92B"/>
    <w:multiLevelType w:val="hybridMultilevel"/>
    <w:tmpl w:val="081E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6B11"/>
    <w:multiLevelType w:val="hybridMultilevel"/>
    <w:tmpl w:val="549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40549"/>
    <w:multiLevelType w:val="hybridMultilevel"/>
    <w:tmpl w:val="E7E8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C0744"/>
    <w:multiLevelType w:val="hybridMultilevel"/>
    <w:tmpl w:val="C602BC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4E7519"/>
    <w:multiLevelType w:val="multilevel"/>
    <w:tmpl w:val="180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F0BBB"/>
    <w:multiLevelType w:val="hybridMultilevel"/>
    <w:tmpl w:val="6B9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B0FFD"/>
    <w:multiLevelType w:val="hybridMultilevel"/>
    <w:tmpl w:val="2B2A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5E9B"/>
    <w:multiLevelType w:val="hybridMultilevel"/>
    <w:tmpl w:val="3AA2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487BF0"/>
    <w:multiLevelType w:val="multilevel"/>
    <w:tmpl w:val="05AA9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9D95AEA"/>
    <w:multiLevelType w:val="hybridMultilevel"/>
    <w:tmpl w:val="293E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8610B"/>
    <w:multiLevelType w:val="hybridMultilevel"/>
    <w:tmpl w:val="425AD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BA2262"/>
    <w:multiLevelType w:val="hybridMultilevel"/>
    <w:tmpl w:val="A72E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25603"/>
    <w:multiLevelType w:val="hybridMultilevel"/>
    <w:tmpl w:val="B700FA0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4C563FC"/>
    <w:multiLevelType w:val="hybridMultilevel"/>
    <w:tmpl w:val="2994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37D21"/>
    <w:multiLevelType w:val="hybridMultilevel"/>
    <w:tmpl w:val="E8E437F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6D90065"/>
    <w:multiLevelType w:val="hybridMultilevel"/>
    <w:tmpl w:val="9ED0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72D28"/>
    <w:multiLevelType w:val="hybridMultilevel"/>
    <w:tmpl w:val="301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BB6E0B"/>
    <w:multiLevelType w:val="hybridMultilevel"/>
    <w:tmpl w:val="B11A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F7686B"/>
    <w:multiLevelType w:val="multilevel"/>
    <w:tmpl w:val="379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A92738"/>
    <w:multiLevelType w:val="hybridMultilevel"/>
    <w:tmpl w:val="B83C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E05973"/>
    <w:multiLevelType w:val="hybridMultilevel"/>
    <w:tmpl w:val="D81C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7E45D3"/>
    <w:multiLevelType w:val="hybridMultilevel"/>
    <w:tmpl w:val="EAD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E32D00"/>
    <w:multiLevelType w:val="multilevel"/>
    <w:tmpl w:val="3D5EC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69080F"/>
    <w:multiLevelType w:val="hybridMultilevel"/>
    <w:tmpl w:val="2E48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727D6"/>
    <w:multiLevelType w:val="multilevel"/>
    <w:tmpl w:val="E4E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801792"/>
    <w:multiLevelType w:val="hybridMultilevel"/>
    <w:tmpl w:val="6B7ABBD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EE512BB"/>
    <w:multiLevelType w:val="hybridMultilevel"/>
    <w:tmpl w:val="84E2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E5322"/>
    <w:multiLevelType w:val="hybridMultilevel"/>
    <w:tmpl w:val="ECE8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050C0"/>
    <w:multiLevelType w:val="hybridMultilevel"/>
    <w:tmpl w:val="16FC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2319C"/>
    <w:multiLevelType w:val="multilevel"/>
    <w:tmpl w:val="EB022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F751B1"/>
    <w:multiLevelType w:val="multilevel"/>
    <w:tmpl w:val="531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2B0AC8"/>
    <w:multiLevelType w:val="multilevel"/>
    <w:tmpl w:val="7FB26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722BDC"/>
    <w:multiLevelType w:val="hybridMultilevel"/>
    <w:tmpl w:val="E8C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142DCA"/>
    <w:multiLevelType w:val="hybridMultilevel"/>
    <w:tmpl w:val="9594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005ABC"/>
    <w:multiLevelType w:val="hybridMultilevel"/>
    <w:tmpl w:val="6E06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002F7C"/>
    <w:multiLevelType w:val="hybridMultilevel"/>
    <w:tmpl w:val="EA4C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A20DE5"/>
    <w:multiLevelType w:val="hybridMultilevel"/>
    <w:tmpl w:val="56DC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0D4272"/>
    <w:multiLevelType w:val="hybridMultilevel"/>
    <w:tmpl w:val="805A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B7E0C"/>
    <w:multiLevelType w:val="hybridMultilevel"/>
    <w:tmpl w:val="D39C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235212"/>
    <w:multiLevelType w:val="hybridMultilevel"/>
    <w:tmpl w:val="A80A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B7937"/>
    <w:multiLevelType w:val="hybridMultilevel"/>
    <w:tmpl w:val="FBAE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E35785"/>
    <w:multiLevelType w:val="hybridMultilevel"/>
    <w:tmpl w:val="C320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B772F1"/>
    <w:multiLevelType w:val="hybridMultilevel"/>
    <w:tmpl w:val="961A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99093A"/>
    <w:multiLevelType w:val="hybridMultilevel"/>
    <w:tmpl w:val="F22E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B20EF"/>
    <w:multiLevelType w:val="hybridMultilevel"/>
    <w:tmpl w:val="4D20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C354B2"/>
    <w:multiLevelType w:val="hybridMultilevel"/>
    <w:tmpl w:val="5AC8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CD5FB7"/>
    <w:multiLevelType w:val="hybridMultilevel"/>
    <w:tmpl w:val="8DB2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5D5EB7"/>
    <w:multiLevelType w:val="multilevel"/>
    <w:tmpl w:val="9B4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36366">
    <w:abstractNumId w:val="35"/>
  </w:num>
  <w:num w:numId="2" w16cid:durableId="74907915">
    <w:abstractNumId w:val="33"/>
  </w:num>
  <w:num w:numId="3" w16cid:durableId="157812218">
    <w:abstractNumId w:val="5"/>
  </w:num>
  <w:num w:numId="4" w16cid:durableId="1086265028">
    <w:abstractNumId w:val="14"/>
  </w:num>
  <w:num w:numId="5" w16cid:durableId="1166625988">
    <w:abstractNumId w:val="37"/>
  </w:num>
  <w:num w:numId="6" w16cid:durableId="48891822">
    <w:abstractNumId w:val="39"/>
  </w:num>
  <w:num w:numId="7" w16cid:durableId="1256788210">
    <w:abstractNumId w:val="32"/>
  </w:num>
  <w:num w:numId="8" w16cid:durableId="1670252477">
    <w:abstractNumId w:val="9"/>
  </w:num>
  <w:num w:numId="9" w16cid:durableId="478545569">
    <w:abstractNumId w:val="47"/>
  </w:num>
  <w:num w:numId="10" w16cid:durableId="235865369">
    <w:abstractNumId w:val="31"/>
  </w:num>
  <w:num w:numId="11" w16cid:durableId="1599750988">
    <w:abstractNumId w:val="44"/>
  </w:num>
  <w:num w:numId="12" w16cid:durableId="1460760408">
    <w:abstractNumId w:val="38"/>
  </w:num>
  <w:num w:numId="13" w16cid:durableId="2130077445">
    <w:abstractNumId w:val="12"/>
  </w:num>
  <w:num w:numId="14" w16cid:durableId="445584394">
    <w:abstractNumId w:val="34"/>
  </w:num>
  <w:num w:numId="15" w16cid:durableId="479615966">
    <w:abstractNumId w:val="26"/>
  </w:num>
  <w:num w:numId="16" w16cid:durableId="1873178926">
    <w:abstractNumId w:val="1"/>
  </w:num>
  <w:num w:numId="17" w16cid:durableId="844133380">
    <w:abstractNumId w:val="8"/>
  </w:num>
  <w:num w:numId="18" w16cid:durableId="1049257450">
    <w:abstractNumId w:val="51"/>
  </w:num>
  <w:num w:numId="19" w16cid:durableId="821433440">
    <w:abstractNumId w:val="41"/>
  </w:num>
  <w:num w:numId="20" w16cid:durableId="1632637860">
    <w:abstractNumId w:val="30"/>
  </w:num>
  <w:num w:numId="21" w16cid:durableId="1098452482">
    <w:abstractNumId w:val="11"/>
  </w:num>
  <w:num w:numId="22" w16cid:durableId="93090874">
    <w:abstractNumId w:val="19"/>
  </w:num>
  <w:num w:numId="23" w16cid:durableId="873006928">
    <w:abstractNumId w:val="36"/>
  </w:num>
  <w:num w:numId="24" w16cid:durableId="1407074558">
    <w:abstractNumId w:val="13"/>
  </w:num>
  <w:num w:numId="25" w16cid:durableId="1143428114">
    <w:abstractNumId w:val="46"/>
  </w:num>
  <w:num w:numId="26" w16cid:durableId="173884823">
    <w:abstractNumId w:val="48"/>
  </w:num>
  <w:num w:numId="27" w16cid:durableId="193076194">
    <w:abstractNumId w:val="42"/>
  </w:num>
  <w:num w:numId="28" w16cid:durableId="788624391">
    <w:abstractNumId w:val="0"/>
  </w:num>
  <w:num w:numId="29" w16cid:durableId="1085759734">
    <w:abstractNumId w:val="49"/>
  </w:num>
  <w:num w:numId="30" w16cid:durableId="1205364073">
    <w:abstractNumId w:val="23"/>
  </w:num>
  <w:num w:numId="31" w16cid:durableId="1517381072">
    <w:abstractNumId w:val="27"/>
  </w:num>
  <w:num w:numId="32" w16cid:durableId="1205604359">
    <w:abstractNumId w:val="4"/>
  </w:num>
  <w:num w:numId="33" w16cid:durableId="505174292">
    <w:abstractNumId w:val="20"/>
  </w:num>
  <w:num w:numId="34" w16cid:durableId="1924219973">
    <w:abstractNumId w:val="40"/>
  </w:num>
  <w:num w:numId="35" w16cid:durableId="1548226841">
    <w:abstractNumId w:val="24"/>
  </w:num>
  <w:num w:numId="36" w16cid:durableId="1373774454">
    <w:abstractNumId w:val="25"/>
  </w:num>
  <w:num w:numId="37" w16cid:durableId="1110009395">
    <w:abstractNumId w:val="10"/>
  </w:num>
  <w:num w:numId="38" w16cid:durableId="494103665">
    <w:abstractNumId w:val="6"/>
  </w:num>
  <w:num w:numId="39" w16cid:durableId="1452243812">
    <w:abstractNumId w:val="3"/>
  </w:num>
  <w:num w:numId="40" w16cid:durableId="853147847">
    <w:abstractNumId w:val="45"/>
  </w:num>
  <w:num w:numId="41" w16cid:durableId="1482770392">
    <w:abstractNumId w:val="43"/>
  </w:num>
  <w:num w:numId="42" w16cid:durableId="1176265464">
    <w:abstractNumId w:val="15"/>
  </w:num>
  <w:num w:numId="43" w16cid:durableId="1568685860">
    <w:abstractNumId w:val="7"/>
  </w:num>
  <w:num w:numId="44" w16cid:durableId="160051098">
    <w:abstractNumId w:val="16"/>
  </w:num>
  <w:num w:numId="45" w16cid:durableId="1662273685">
    <w:abstractNumId w:val="29"/>
  </w:num>
  <w:num w:numId="46" w16cid:durableId="788354910">
    <w:abstractNumId w:val="18"/>
  </w:num>
  <w:num w:numId="47" w16cid:durableId="1235360178">
    <w:abstractNumId w:val="28"/>
  </w:num>
  <w:num w:numId="48" w16cid:durableId="1497306300">
    <w:abstractNumId w:val="21"/>
  </w:num>
  <w:num w:numId="49" w16cid:durableId="270673992">
    <w:abstractNumId w:val="2"/>
  </w:num>
  <w:num w:numId="50" w16cid:durableId="1436294009">
    <w:abstractNumId w:val="17"/>
  </w:num>
  <w:num w:numId="51" w16cid:durableId="1354108931">
    <w:abstractNumId w:val="22"/>
  </w:num>
  <w:num w:numId="52" w16cid:durableId="55928974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C8"/>
    <w:rsid w:val="000A6B08"/>
    <w:rsid w:val="002C6F01"/>
    <w:rsid w:val="00543585"/>
    <w:rsid w:val="006F60C5"/>
    <w:rsid w:val="0080058C"/>
    <w:rsid w:val="00943BB0"/>
    <w:rsid w:val="00955870"/>
    <w:rsid w:val="00A04E40"/>
    <w:rsid w:val="00B45035"/>
    <w:rsid w:val="00BB7E90"/>
    <w:rsid w:val="00C41AB2"/>
    <w:rsid w:val="00D21F92"/>
    <w:rsid w:val="00DF36C8"/>
    <w:rsid w:val="00E3151F"/>
    <w:rsid w:val="00EA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C377B"/>
  <w15:chartTrackingRefBased/>
  <w15:docId w15:val="{21CF86EB-8B6F-7D48-8FA0-413839A2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3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3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C8"/>
    <w:rPr>
      <w:rFonts w:eastAsiaTheme="majorEastAsia" w:cstheme="majorBidi"/>
      <w:color w:val="272727" w:themeColor="text1" w:themeTint="D8"/>
    </w:rPr>
  </w:style>
  <w:style w:type="paragraph" w:styleId="Title">
    <w:name w:val="Title"/>
    <w:basedOn w:val="Normal"/>
    <w:next w:val="Normal"/>
    <w:link w:val="TitleChar"/>
    <w:uiPriority w:val="10"/>
    <w:qFormat/>
    <w:rsid w:val="00DF36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6C8"/>
    <w:rPr>
      <w:i/>
      <w:iCs/>
      <w:color w:val="404040" w:themeColor="text1" w:themeTint="BF"/>
    </w:rPr>
  </w:style>
  <w:style w:type="paragraph" w:styleId="ListParagraph">
    <w:name w:val="List Paragraph"/>
    <w:basedOn w:val="Normal"/>
    <w:uiPriority w:val="34"/>
    <w:qFormat/>
    <w:rsid w:val="00DF36C8"/>
    <w:pPr>
      <w:ind w:left="720"/>
      <w:contextualSpacing/>
    </w:pPr>
  </w:style>
  <w:style w:type="character" w:styleId="IntenseEmphasis">
    <w:name w:val="Intense Emphasis"/>
    <w:basedOn w:val="DefaultParagraphFont"/>
    <w:uiPriority w:val="21"/>
    <w:qFormat/>
    <w:rsid w:val="00DF36C8"/>
    <w:rPr>
      <w:i/>
      <w:iCs/>
      <w:color w:val="0F4761" w:themeColor="accent1" w:themeShade="BF"/>
    </w:rPr>
  </w:style>
  <w:style w:type="paragraph" w:styleId="IntenseQuote">
    <w:name w:val="Intense Quote"/>
    <w:basedOn w:val="Normal"/>
    <w:next w:val="Normal"/>
    <w:link w:val="IntenseQuoteChar"/>
    <w:uiPriority w:val="30"/>
    <w:qFormat/>
    <w:rsid w:val="00DF3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C8"/>
    <w:rPr>
      <w:i/>
      <w:iCs/>
      <w:color w:val="0F4761" w:themeColor="accent1" w:themeShade="BF"/>
    </w:rPr>
  </w:style>
  <w:style w:type="character" w:styleId="IntenseReference">
    <w:name w:val="Intense Reference"/>
    <w:basedOn w:val="DefaultParagraphFont"/>
    <w:uiPriority w:val="32"/>
    <w:qFormat/>
    <w:rsid w:val="00DF36C8"/>
    <w:rPr>
      <w:b/>
      <w:bCs/>
      <w:smallCaps/>
      <w:color w:val="0F4761" w:themeColor="accent1" w:themeShade="BF"/>
      <w:spacing w:val="5"/>
    </w:rPr>
  </w:style>
  <w:style w:type="paragraph" w:styleId="NormalWeb">
    <w:name w:val="Normal (Web)"/>
    <w:basedOn w:val="Normal"/>
    <w:uiPriority w:val="99"/>
    <w:semiHidden/>
    <w:unhideWhenUsed/>
    <w:rsid w:val="00DF36C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3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438">
      <w:bodyDiv w:val="1"/>
      <w:marLeft w:val="0"/>
      <w:marRight w:val="0"/>
      <w:marTop w:val="0"/>
      <w:marBottom w:val="0"/>
      <w:divBdr>
        <w:top w:val="none" w:sz="0" w:space="0" w:color="auto"/>
        <w:left w:val="none" w:sz="0" w:space="0" w:color="auto"/>
        <w:bottom w:val="none" w:sz="0" w:space="0" w:color="auto"/>
        <w:right w:val="none" w:sz="0" w:space="0" w:color="auto"/>
      </w:divBdr>
    </w:div>
    <w:div w:id="75132336">
      <w:bodyDiv w:val="1"/>
      <w:marLeft w:val="0"/>
      <w:marRight w:val="0"/>
      <w:marTop w:val="0"/>
      <w:marBottom w:val="0"/>
      <w:divBdr>
        <w:top w:val="none" w:sz="0" w:space="0" w:color="auto"/>
        <w:left w:val="none" w:sz="0" w:space="0" w:color="auto"/>
        <w:bottom w:val="none" w:sz="0" w:space="0" w:color="auto"/>
        <w:right w:val="none" w:sz="0" w:space="0" w:color="auto"/>
      </w:divBdr>
    </w:div>
    <w:div w:id="105545533">
      <w:bodyDiv w:val="1"/>
      <w:marLeft w:val="0"/>
      <w:marRight w:val="0"/>
      <w:marTop w:val="0"/>
      <w:marBottom w:val="0"/>
      <w:divBdr>
        <w:top w:val="none" w:sz="0" w:space="0" w:color="auto"/>
        <w:left w:val="none" w:sz="0" w:space="0" w:color="auto"/>
        <w:bottom w:val="none" w:sz="0" w:space="0" w:color="auto"/>
        <w:right w:val="none" w:sz="0" w:space="0" w:color="auto"/>
      </w:divBdr>
    </w:div>
    <w:div w:id="188761353">
      <w:bodyDiv w:val="1"/>
      <w:marLeft w:val="0"/>
      <w:marRight w:val="0"/>
      <w:marTop w:val="0"/>
      <w:marBottom w:val="0"/>
      <w:divBdr>
        <w:top w:val="none" w:sz="0" w:space="0" w:color="auto"/>
        <w:left w:val="none" w:sz="0" w:space="0" w:color="auto"/>
        <w:bottom w:val="none" w:sz="0" w:space="0" w:color="auto"/>
        <w:right w:val="none" w:sz="0" w:space="0" w:color="auto"/>
      </w:divBdr>
    </w:div>
    <w:div w:id="206915010">
      <w:bodyDiv w:val="1"/>
      <w:marLeft w:val="0"/>
      <w:marRight w:val="0"/>
      <w:marTop w:val="0"/>
      <w:marBottom w:val="0"/>
      <w:divBdr>
        <w:top w:val="none" w:sz="0" w:space="0" w:color="auto"/>
        <w:left w:val="none" w:sz="0" w:space="0" w:color="auto"/>
        <w:bottom w:val="none" w:sz="0" w:space="0" w:color="auto"/>
        <w:right w:val="none" w:sz="0" w:space="0" w:color="auto"/>
      </w:divBdr>
    </w:div>
    <w:div w:id="383144963">
      <w:bodyDiv w:val="1"/>
      <w:marLeft w:val="0"/>
      <w:marRight w:val="0"/>
      <w:marTop w:val="0"/>
      <w:marBottom w:val="0"/>
      <w:divBdr>
        <w:top w:val="none" w:sz="0" w:space="0" w:color="auto"/>
        <w:left w:val="none" w:sz="0" w:space="0" w:color="auto"/>
        <w:bottom w:val="none" w:sz="0" w:space="0" w:color="auto"/>
        <w:right w:val="none" w:sz="0" w:space="0" w:color="auto"/>
      </w:divBdr>
    </w:div>
    <w:div w:id="434179837">
      <w:bodyDiv w:val="1"/>
      <w:marLeft w:val="0"/>
      <w:marRight w:val="0"/>
      <w:marTop w:val="0"/>
      <w:marBottom w:val="0"/>
      <w:divBdr>
        <w:top w:val="none" w:sz="0" w:space="0" w:color="auto"/>
        <w:left w:val="none" w:sz="0" w:space="0" w:color="auto"/>
        <w:bottom w:val="none" w:sz="0" w:space="0" w:color="auto"/>
        <w:right w:val="none" w:sz="0" w:space="0" w:color="auto"/>
      </w:divBdr>
    </w:div>
    <w:div w:id="516386368">
      <w:bodyDiv w:val="1"/>
      <w:marLeft w:val="0"/>
      <w:marRight w:val="0"/>
      <w:marTop w:val="0"/>
      <w:marBottom w:val="0"/>
      <w:divBdr>
        <w:top w:val="none" w:sz="0" w:space="0" w:color="auto"/>
        <w:left w:val="none" w:sz="0" w:space="0" w:color="auto"/>
        <w:bottom w:val="none" w:sz="0" w:space="0" w:color="auto"/>
        <w:right w:val="none" w:sz="0" w:space="0" w:color="auto"/>
      </w:divBdr>
    </w:div>
    <w:div w:id="754519720">
      <w:bodyDiv w:val="1"/>
      <w:marLeft w:val="0"/>
      <w:marRight w:val="0"/>
      <w:marTop w:val="0"/>
      <w:marBottom w:val="0"/>
      <w:divBdr>
        <w:top w:val="none" w:sz="0" w:space="0" w:color="auto"/>
        <w:left w:val="none" w:sz="0" w:space="0" w:color="auto"/>
        <w:bottom w:val="none" w:sz="0" w:space="0" w:color="auto"/>
        <w:right w:val="none" w:sz="0" w:space="0" w:color="auto"/>
      </w:divBdr>
    </w:div>
    <w:div w:id="1204290436">
      <w:bodyDiv w:val="1"/>
      <w:marLeft w:val="0"/>
      <w:marRight w:val="0"/>
      <w:marTop w:val="0"/>
      <w:marBottom w:val="0"/>
      <w:divBdr>
        <w:top w:val="none" w:sz="0" w:space="0" w:color="auto"/>
        <w:left w:val="none" w:sz="0" w:space="0" w:color="auto"/>
        <w:bottom w:val="none" w:sz="0" w:space="0" w:color="auto"/>
        <w:right w:val="none" w:sz="0" w:space="0" w:color="auto"/>
      </w:divBdr>
    </w:div>
    <w:div w:id="1730568844">
      <w:bodyDiv w:val="1"/>
      <w:marLeft w:val="0"/>
      <w:marRight w:val="0"/>
      <w:marTop w:val="0"/>
      <w:marBottom w:val="0"/>
      <w:divBdr>
        <w:top w:val="none" w:sz="0" w:space="0" w:color="auto"/>
        <w:left w:val="none" w:sz="0" w:space="0" w:color="auto"/>
        <w:bottom w:val="none" w:sz="0" w:space="0" w:color="auto"/>
        <w:right w:val="none" w:sz="0" w:space="0" w:color="auto"/>
      </w:divBdr>
    </w:div>
    <w:div w:id="1738749360">
      <w:bodyDiv w:val="1"/>
      <w:marLeft w:val="0"/>
      <w:marRight w:val="0"/>
      <w:marTop w:val="0"/>
      <w:marBottom w:val="0"/>
      <w:divBdr>
        <w:top w:val="none" w:sz="0" w:space="0" w:color="auto"/>
        <w:left w:val="none" w:sz="0" w:space="0" w:color="auto"/>
        <w:bottom w:val="none" w:sz="0" w:space="0" w:color="auto"/>
        <w:right w:val="none" w:sz="0" w:space="0" w:color="auto"/>
      </w:divBdr>
    </w:div>
    <w:div w:id="2093233938">
      <w:bodyDiv w:val="1"/>
      <w:marLeft w:val="0"/>
      <w:marRight w:val="0"/>
      <w:marTop w:val="0"/>
      <w:marBottom w:val="0"/>
      <w:divBdr>
        <w:top w:val="none" w:sz="0" w:space="0" w:color="auto"/>
        <w:left w:val="none" w:sz="0" w:space="0" w:color="auto"/>
        <w:bottom w:val="none" w:sz="0" w:space="0" w:color="auto"/>
        <w:right w:val="none" w:sz="0" w:space="0" w:color="auto"/>
      </w:divBdr>
    </w:div>
    <w:div w:id="21285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Ashesh Man Shrestha</dc:creator>
  <cp:keywords/>
  <dc:description/>
  <cp:lastModifiedBy>Ashesh Man Shrestha</cp:lastModifiedBy>
  <cp:revision>3</cp:revision>
  <dcterms:created xsi:type="dcterms:W3CDTF">2024-04-29T20:10:00Z</dcterms:created>
  <dcterms:modified xsi:type="dcterms:W3CDTF">2024-05-03T01:52:00Z</dcterms:modified>
</cp:coreProperties>
</file>