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902F" w14:textId="07602E06" w:rsidR="003C5CBD" w:rsidRDefault="003C5CBD"/>
    <w:p w14:paraId="07489569" w14:textId="441E16CB" w:rsidR="003C5CBD" w:rsidRPr="003C5CBD" w:rsidRDefault="003C5CBD" w:rsidP="003C5CBD">
      <w:pPr>
        <w:widowControl/>
        <w:jc w:val="center"/>
        <w:rPr>
          <w:rFonts w:ascii="宋体" w:eastAsia="宋体" w:hAnsi="宋体" w:cs="宋体"/>
          <w:kern w:val="0"/>
          <w:sz w:val="48"/>
          <w:szCs w:val="48"/>
        </w:rPr>
      </w:pPr>
      <w:proofErr w:type="spellStart"/>
      <w:r w:rsidRPr="003C5CBD">
        <w:rPr>
          <w:rFonts w:ascii="宋体" w:eastAsia="宋体" w:hAnsi="宋体" w:cs="宋体"/>
          <w:kern w:val="0"/>
          <w:sz w:val="48"/>
          <w:szCs w:val="48"/>
        </w:rPr>
        <w:t>Onebox</w:t>
      </w:r>
      <w:proofErr w:type="spellEnd"/>
      <w:r w:rsidRPr="003C5CBD">
        <w:rPr>
          <w:rFonts w:ascii="宋体" w:eastAsia="宋体" w:hAnsi="宋体" w:cs="宋体"/>
          <w:kern w:val="0"/>
          <w:sz w:val="48"/>
          <w:szCs w:val="48"/>
        </w:rPr>
        <w:t>产品需求文档</w:t>
      </w:r>
    </w:p>
    <w:p w14:paraId="09D64185" w14:textId="7B9C41C9" w:rsidR="003C5CBD" w:rsidRDefault="003C5CBD"/>
    <w:p w14:paraId="3494BE3F" w14:textId="77777777" w:rsidR="003C5CBD" w:rsidRDefault="003C5CB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530"/>
        <w:gridCol w:w="4695"/>
      </w:tblGrid>
      <w:tr w:rsidR="003C5CBD" w:rsidRPr="003C5CBD" w14:paraId="3451FBFE" w14:textId="77777777" w:rsidTr="003C5CBD">
        <w:trPr>
          <w:trHeight w:val="654"/>
        </w:trPr>
        <w:tc>
          <w:tcPr>
            <w:tcW w:w="17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C9838" w14:textId="77777777" w:rsid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文件状态：[√] </w:t>
            </w:r>
          </w:p>
          <w:p w14:paraId="02B13AB3" w14:textId="61F11983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草稿</w:t>
            </w:r>
          </w:p>
          <w:p w14:paraId="64258D0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[ ] 正式发布</w:t>
            </w:r>
          </w:p>
          <w:p w14:paraId="0FA0925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[ ] 正在修改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A54E5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文件名称：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7876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Onebox</w:t>
            </w:r>
            <w:proofErr w:type="spell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需求文档</w:t>
            </w:r>
          </w:p>
        </w:tc>
      </w:tr>
      <w:tr w:rsidR="003C5CBD" w:rsidRPr="003C5CBD" w14:paraId="53DEEE1B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1212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B0B5D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版本：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FCBE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</w:tc>
      </w:tr>
      <w:tr w:rsidR="003C5CBD" w:rsidRPr="003C5CBD" w14:paraId="4C0A517E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65D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CAF6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撰写人：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1515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天码行</w:t>
            </w:r>
            <w:proofErr w:type="gram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</w:tr>
      <w:tr w:rsidR="003C5CBD" w:rsidRPr="003C5CBD" w14:paraId="2F29A116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354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9AAD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撰写日期：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C40A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2022-08-09</w:t>
            </w:r>
          </w:p>
        </w:tc>
      </w:tr>
    </w:tbl>
    <w:p w14:paraId="6B158EF9" w14:textId="77777777" w:rsidR="003C5CBD" w:rsidRPr="003C5CBD" w:rsidRDefault="003C5CBD" w:rsidP="003C5CBD">
      <w:pPr>
        <w:widowControl/>
        <w:spacing w:before="100" w:beforeAutospacing="1" w:after="100" w:afterAutospacing="1"/>
        <w:ind w:hanging="336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5CB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文档介绍 </w:t>
      </w:r>
    </w:p>
    <w:p w14:paraId="351AD953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CBD">
        <w:rPr>
          <w:rFonts w:ascii="宋体" w:eastAsia="宋体" w:hAnsi="宋体" w:cs="宋体"/>
          <w:b/>
          <w:bCs/>
          <w:kern w:val="0"/>
          <w:sz w:val="36"/>
          <w:szCs w:val="36"/>
        </w:rPr>
        <w:t>1.1. 产品介绍</w:t>
      </w:r>
    </w:p>
    <w:p w14:paraId="62100A29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>ONEBOX 是一个目标用于搭建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私人网盘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 xml:space="preserve">，方便部署于服务器、 NAS 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的网盘程序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>，支持备份、预览等多种功能，支持通过 Docker 部署。</w:t>
      </w:r>
    </w:p>
    <w:p w14:paraId="1C62ABE6" w14:textId="77777777" w:rsidR="003C5CBD" w:rsidRPr="003C5CBD" w:rsidRDefault="003C5CBD" w:rsidP="003C5CBD">
      <w:pPr>
        <w:widowControl/>
        <w:spacing w:before="100" w:beforeAutospacing="1" w:after="100" w:afterAutospacing="1"/>
        <w:ind w:hanging="336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5CBD">
        <w:rPr>
          <w:rFonts w:ascii="宋体" w:eastAsia="宋体" w:hAnsi="宋体" w:cs="宋体"/>
          <w:b/>
          <w:bCs/>
          <w:kern w:val="36"/>
          <w:sz w:val="48"/>
          <w:szCs w:val="48"/>
        </w:rPr>
        <w:t>市场问题和机会</w:t>
      </w:r>
    </w:p>
    <w:p w14:paraId="10696AB4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CBD">
        <w:rPr>
          <w:rFonts w:ascii="宋体" w:eastAsia="宋体" w:hAnsi="宋体" w:cs="宋体"/>
          <w:b/>
          <w:bCs/>
          <w:kern w:val="0"/>
          <w:sz w:val="36"/>
          <w:szCs w:val="36"/>
        </w:rPr>
        <w:t>2.1 现有市场存在的问题和机会</w:t>
      </w:r>
    </w:p>
    <w:p w14:paraId="372F2E31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>现存部署网盘，大多收费、闭源，界面功能不够友好，在功能支持上较为“偏科”。</w:t>
      </w:r>
    </w:p>
    <w:p w14:paraId="280BED7C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CBD">
        <w:rPr>
          <w:rFonts w:ascii="宋体" w:eastAsia="宋体" w:hAnsi="宋体" w:cs="宋体"/>
          <w:b/>
          <w:bCs/>
          <w:kern w:val="0"/>
          <w:sz w:val="36"/>
          <w:szCs w:val="36"/>
        </w:rPr>
        <w:t>2.2目标市场分析</w:t>
      </w:r>
    </w:p>
    <w:p w14:paraId="6CA28629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>小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众用户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>产品。</w:t>
      </w:r>
    </w:p>
    <w:p w14:paraId="3201C41D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CBD">
        <w:rPr>
          <w:rFonts w:ascii="宋体" w:eastAsia="宋体" w:hAnsi="宋体" w:cs="宋体"/>
          <w:b/>
          <w:bCs/>
          <w:kern w:val="0"/>
          <w:sz w:val="36"/>
          <w:szCs w:val="36"/>
        </w:rPr>
        <w:t>2.3 替代品和竞争品</w:t>
      </w:r>
    </w:p>
    <w:p w14:paraId="08CD51B3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 xml:space="preserve">基于 </w:t>
      </w:r>
      <w:proofErr w:type="spellStart"/>
      <w:r w:rsidRPr="003C5CBD">
        <w:rPr>
          <w:rFonts w:ascii="宋体" w:eastAsia="宋体" w:hAnsi="宋体" w:cs="宋体"/>
          <w:kern w:val="0"/>
          <w:sz w:val="24"/>
          <w:szCs w:val="24"/>
        </w:rPr>
        <w:t>Unraid</w:t>
      </w:r>
      <w:proofErr w:type="spellEnd"/>
      <w:r w:rsidRPr="003C5CBD">
        <w:rPr>
          <w:rFonts w:ascii="宋体" w:eastAsia="宋体" w:hAnsi="宋体" w:cs="宋体"/>
          <w:kern w:val="0"/>
          <w:sz w:val="24"/>
          <w:szCs w:val="24"/>
        </w:rPr>
        <w:t xml:space="preserve"> 、群晖的在线文件服务。</w:t>
      </w:r>
    </w:p>
    <w:p w14:paraId="47C3E63E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b/>
          <w:bCs/>
          <w:kern w:val="0"/>
          <w:sz w:val="24"/>
          <w:szCs w:val="24"/>
        </w:rPr>
        <w:t>2.3.1 竞争对手1</w:t>
      </w:r>
    </w:p>
    <w:p w14:paraId="4164A46D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lastRenderedPageBreak/>
        <w:t>百度云盘，储存容量大，上传转存速度快，是市场中目前占据份额最大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的网盘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>;具备群共享功能;用户基数大，分享社区维护良好。但是服务建立于收费模式的基础上，免费版本功能不全;储存容量与传输速度受限。</w:t>
      </w:r>
    </w:p>
    <w:p w14:paraId="4D04C383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b/>
          <w:bCs/>
          <w:kern w:val="0"/>
          <w:sz w:val="24"/>
          <w:szCs w:val="24"/>
        </w:rPr>
        <w:t>2.3.2 竞争对手2</w:t>
      </w:r>
    </w:p>
    <w:p w14:paraId="4ACD513B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>阿里云，市场上新兴的网盘，占据市场份额仅次于百度网盘。免费使用，以用户推广的方式提供储存空间。客户端内存占用量大，产品还需进一步优化。</w:t>
      </w:r>
    </w:p>
    <w:p w14:paraId="41B219B4" w14:textId="77777777" w:rsidR="003C5CBD" w:rsidRPr="003C5CBD" w:rsidRDefault="003C5CBD" w:rsidP="003C5CBD">
      <w:pPr>
        <w:widowControl/>
        <w:spacing w:before="100" w:beforeAutospacing="1" w:after="100" w:afterAutospacing="1"/>
        <w:ind w:hanging="336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5CBD">
        <w:rPr>
          <w:rFonts w:ascii="宋体" w:eastAsia="宋体" w:hAnsi="宋体" w:cs="宋体"/>
          <w:b/>
          <w:bCs/>
          <w:kern w:val="36"/>
          <w:sz w:val="48"/>
          <w:szCs w:val="48"/>
        </w:rPr>
        <w:t>用户说明</w:t>
      </w:r>
    </w:p>
    <w:p w14:paraId="6890DCFD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>对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私人网盘需求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>的用户，比如设计师，需要一个远程的素材仓库，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私人网盘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>可控、不收费。</w:t>
      </w:r>
    </w:p>
    <w:p w14:paraId="187AC482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5CBD">
        <w:rPr>
          <w:rFonts w:ascii="宋体" w:eastAsia="宋体" w:hAnsi="宋体" w:cs="宋体"/>
          <w:b/>
          <w:bCs/>
          <w:kern w:val="36"/>
          <w:sz w:val="48"/>
          <w:szCs w:val="48"/>
        </w:rPr>
        <w:t>产品说明</w:t>
      </w:r>
    </w:p>
    <w:p w14:paraId="38D16699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CBD">
        <w:rPr>
          <w:rFonts w:ascii="宋体" w:eastAsia="宋体" w:hAnsi="宋体" w:cs="宋体"/>
          <w:b/>
          <w:bCs/>
          <w:kern w:val="0"/>
          <w:sz w:val="36"/>
          <w:szCs w:val="36"/>
        </w:rPr>
        <w:t>4.1. 产品定位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4952"/>
      </w:tblGrid>
      <w:tr w:rsidR="003C5CBD" w:rsidRPr="003C5CBD" w14:paraId="7D3D13A8" w14:textId="77777777" w:rsidTr="003C5CBD">
        <w:trPr>
          <w:trHeight w:val="654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9DE5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存在问题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37285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C5CBD" w:rsidRPr="003C5CBD" w14:paraId="1035D3BB" w14:textId="77777777" w:rsidTr="003C5CBD">
        <w:trPr>
          <w:trHeight w:val="654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80ED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目标用户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E1CD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NAS用户，</w:t>
            </w:r>
            <w:proofErr w:type="spell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Unraid</w:t>
            </w:r>
            <w:proofErr w:type="spell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用户，希望在服务器上搭建</w:t>
            </w:r>
            <w:proofErr w:type="gram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私人网盘</w:t>
            </w:r>
            <w:proofErr w:type="gram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的用户。</w:t>
            </w:r>
          </w:p>
        </w:tc>
      </w:tr>
      <w:tr w:rsidR="003C5CBD" w:rsidRPr="003C5CBD" w14:paraId="66F8C6A8" w14:textId="77777777" w:rsidTr="003C5CBD">
        <w:trPr>
          <w:trHeight w:val="654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85C0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产品功能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0B55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实现网盘私人</w:t>
            </w:r>
            <w:proofErr w:type="gram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化部署。</w:t>
            </w:r>
          </w:p>
        </w:tc>
      </w:tr>
      <w:tr w:rsidR="003C5CBD" w:rsidRPr="003C5CBD" w14:paraId="211D29B7" w14:textId="77777777" w:rsidTr="003C5CBD">
        <w:trPr>
          <w:trHeight w:val="654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9F9E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产品优势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4780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隐私、免费。</w:t>
            </w:r>
          </w:p>
        </w:tc>
      </w:tr>
    </w:tbl>
    <w:p w14:paraId="76D61969" w14:textId="77777777" w:rsidR="003C5CBD" w:rsidRPr="003C5CBD" w:rsidRDefault="003C5CBD" w:rsidP="003C5CBD">
      <w:pPr>
        <w:widowControl/>
        <w:spacing w:before="100" w:beforeAutospacing="1" w:after="100" w:afterAutospacing="1"/>
        <w:ind w:firstLine="336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CBD">
        <w:rPr>
          <w:rFonts w:ascii="宋体" w:eastAsia="宋体" w:hAnsi="宋体" w:cs="宋体"/>
          <w:b/>
          <w:bCs/>
          <w:kern w:val="0"/>
          <w:sz w:val="36"/>
          <w:szCs w:val="36"/>
        </w:rPr>
        <w:t>4.2. 产品功能性需求</w:t>
      </w:r>
    </w:p>
    <w:p w14:paraId="0E99B960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 xml:space="preserve">产品的主要核心功能说明以及优先级，优先级可以按照“重要不紧急、重要且紧急、紧急不重要”，或者“马上实现、争取实现、暂不实现”三种方式来划分。 </w:t>
      </w:r>
    </w:p>
    <w:p w14:paraId="3A693E77" w14:textId="77777777" w:rsidR="003C5CBD" w:rsidRPr="003C5CBD" w:rsidRDefault="003C5CBD" w:rsidP="003C5CBD">
      <w:pPr>
        <w:widowControl/>
        <w:spacing w:before="100" w:beforeAutospacing="1" w:after="100" w:afterAutospacing="1"/>
        <w:ind w:firstLine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CBD">
        <w:rPr>
          <w:rFonts w:ascii="宋体" w:eastAsia="宋体" w:hAnsi="宋体" w:cs="宋体"/>
          <w:kern w:val="0"/>
          <w:sz w:val="24"/>
          <w:szCs w:val="24"/>
        </w:rPr>
        <w:t>例如：用户注册、留言等等。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22"/>
        <w:gridCol w:w="884"/>
        <w:gridCol w:w="2647"/>
        <w:gridCol w:w="715"/>
        <w:gridCol w:w="2021"/>
      </w:tblGrid>
      <w:tr w:rsidR="003C5CBD" w:rsidRPr="003C5CBD" w14:paraId="1C71B9AC" w14:textId="77777777" w:rsidTr="003C5CBD">
        <w:trPr>
          <w:trHeight w:val="654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E239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界面描述</w:t>
            </w:r>
          </w:p>
        </w:tc>
        <w:tc>
          <w:tcPr>
            <w:tcW w:w="28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90358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需求分类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2218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需求概述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E359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优先级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A454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原因及备注</w:t>
            </w:r>
          </w:p>
        </w:tc>
      </w:tr>
      <w:tr w:rsidR="003C5CBD" w:rsidRPr="003C5CBD" w14:paraId="6843CFFB" w14:textId="77777777" w:rsidTr="003C5CBD">
        <w:trPr>
          <w:trHeight w:val="2880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CCA62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启动后的初始界面, 可以在此处登录后进入用户界面, 或进入注册/忘记密码界面</w:t>
            </w:r>
          </w:p>
          <w:p w14:paraId="041CF5B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单独页面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EE0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登录界面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9809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登录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8089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用户输入账号密码, 点击登录按钮. </w:t>
            </w:r>
          </w:p>
          <w:p w14:paraId="695E3E8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如果通过 进入首页. </w:t>
            </w:r>
          </w:p>
          <w:p w14:paraId="5F90B6C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否则回到登录界面并提示账号密码错误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1AB7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E725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账号长度8~12验证</w:t>
            </w:r>
          </w:p>
          <w:p w14:paraId="7DE228C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密码8~16长度验证</w:t>
            </w:r>
          </w:p>
        </w:tc>
      </w:tr>
      <w:tr w:rsidR="003C5CBD" w:rsidRPr="003C5CBD" w14:paraId="01FE9247" w14:textId="77777777" w:rsidTr="003C5CBD">
        <w:trPr>
          <w:trHeight w:val="201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C11B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2D20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FDFE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注册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DBC2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点击注册按钮, 跳转到注册界面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8A54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拓展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843D1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6EE3FD28" w14:textId="77777777" w:rsidTr="003C5CBD">
        <w:trPr>
          <w:trHeight w:val="97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7042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4BE0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CAE3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忘记密码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32ACD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点击忘记密码按钮, 跳转到忘记密码界面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DB94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拓展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D9216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(安全问题验证/ 邮箱验证)</w:t>
            </w:r>
          </w:p>
        </w:tc>
      </w:tr>
      <w:tr w:rsidR="003C5CBD" w:rsidRPr="003C5CBD" w14:paraId="4C93E351" w14:textId="77777777" w:rsidTr="003C5CBD">
        <w:trPr>
          <w:trHeight w:val="660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3C7F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主体页面，用于显示用户的个人情况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1FE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2C9B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设置UI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1363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设置不同的界面样式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8BEE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扩展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1AC1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7C018DBE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890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628D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69DF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修改用户信息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376918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修改用户的基本信息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79F6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BED0B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606428A7" w14:textId="77777777" w:rsidTr="003C5CBD">
        <w:trPr>
          <w:trHeight w:val="145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7AE8D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533A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5C98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配置数据库信息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708095" w14:textId="77777777" w:rsidR="003C5CBD" w:rsidRPr="003C5CBD" w:rsidRDefault="003C5CBD" w:rsidP="003C5CB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hanging="33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数据库地址</w:t>
            </w:r>
          </w:p>
          <w:p w14:paraId="3A018D60" w14:textId="77777777" w:rsidR="003C5CBD" w:rsidRPr="003C5CBD" w:rsidRDefault="003C5CBD" w:rsidP="003C5CB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hanging="33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  <w:p w14:paraId="68996D05" w14:textId="77777777" w:rsidR="003C5CBD" w:rsidRPr="003C5CBD" w:rsidRDefault="003C5CBD" w:rsidP="003C5CB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hanging="33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84E2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B193E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6DF981CA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8734B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C024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0255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登出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5B31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退出</w:t>
            </w:r>
            <w:proofErr w:type="spell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OneBox</w:t>
            </w:r>
            <w:proofErr w:type="spell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登录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3E7C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E705D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A026B0F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512B4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B41A8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2A1B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配置分类信息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2177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自定义分类所包括的扩展名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9DB2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扩展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8911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7AECA961" w14:textId="77777777" w:rsidTr="003C5CBD">
        <w:trPr>
          <w:trHeight w:val="660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1DA2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单独页面，配置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B748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引导页面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2D8E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初始化用户信息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8F388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登录名称、密码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396C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C191F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1AF2DD1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D66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F806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D297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初始化数据库信息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B6E8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数据库地址、名称、密码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B02E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核心 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0B906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779EEF9A" w14:textId="77777777" w:rsidTr="003C5CBD">
        <w:trPr>
          <w:trHeight w:val="972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D5B1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单独页面，显示文件列</w:t>
            </w: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表，以及其他操作等情况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CECC8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首页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49A8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跳转个人中心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A3AF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跳转到个人中心，提供设置功能、查看</w:t>
            </w:r>
            <w:proofErr w:type="gramStart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网盘信息</w:t>
            </w:r>
            <w:proofErr w:type="gramEnd"/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5C9F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核心 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ACE1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57B4B1F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EC2B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305F6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88E20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140B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模糊搜索文件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C4CD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D0CA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14A8FA14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D9FAE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B19F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211A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分类查看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D0FC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按文件类型分类查看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3681D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DEF10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1EFAAF68" w14:textId="77777777" w:rsidTr="003C5CBD">
        <w:trPr>
          <w:trHeight w:val="61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8CC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D0DC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B4E5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显示文件列表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9C902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按文件目录树查看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1244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A57E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720E55D" w14:textId="77777777" w:rsidTr="003C5CBD">
        <w:trPr>
          <w:trHeight w:val="67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7D9A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5062D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ABC8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跳转传输列表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F21C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打开传输列表页面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03CA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4306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64207A0D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D86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FE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388C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跳转回收站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37F3D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打开回收站页面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5452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AC04F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BAA7B9E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73F61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7535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5080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我的分享文件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28D3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查看已分享文件链接，取消分享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0AE08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1392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598B006C" w14:textId="77777777" w:rsidTr="003C5CBD">
        <w:trPr>
          <w:trHeight w:val="654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505D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主体页面，显示用户删除的文件信息以及恢复等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A76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回收站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AF66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查看回收站文件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B8FCD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查看已删除的文件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8A92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D21EB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6976B7FB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C1716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E7764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70D5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清空回收站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7D6E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清空回收站所有文件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BAE36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72F19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828967B" w14:textId="77777777" w:rsidTr="003C5CBD">
        <w:trPr>
          <w:trHeight w:val="65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D199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B5D90" w14:textId="77777777" w:rsidR="003C5CBD" w:rsidRPr="003C5CBD" w:rsidRDefault="003C5CBD" w:rsidP="003C5C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167D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还原部分文件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A10D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还原被删除的文件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5625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BB4ED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4092E9D3" w14:textId="77777777" w:rsidTr="003C5CBD">
        <w:trPr>
          <w:trHeight w:val="654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1B0D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主体页面，显示用户的传输历史等信息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B19B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传输列表页面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6CFA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查看传输列表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A419E" w14:textId="77777777" w:rsidR="003C5CBD" w:rsidRPr="003C5CBD" w:rsidRDefault="003C5CBD" w:rsidP="003C5CB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hanging="33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查看上传进度</w:t>
            </w:r>
          </w:p>
          <w:p w14:paraId="12F42A89" w14:textId="77777777" w:rsidR="003C5CBD" w:rsidRPr="003C5CBD" w:rsidRDefault="003C5CBD" w:rsidP="003C5CBD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hanging="33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查看传输历史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07EF8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3C89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5D3D435F" w14:textId="77777777" w:rsidTr="003C5CBD">
        <w:trPr>
          <w:trHeight w:val="972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11A7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单独页面显示，显示用户双击的文件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419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预览页面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C2F2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预览文档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AB6F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D96DCE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65664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55467A6" w14:textId="77777777" w:rsidTr="003C5CBD">
        <w:trPr>
          <w:trHeight w:val="97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75E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D989F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A5021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预览代码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D657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AB33D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B14A9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AF8852D" w14:textId="77777777" w:rsidTr="003C5CBD">
        <w:trPr>
          <w:trHeight w:val="97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ED0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CEFA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637D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预览音频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8357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7658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EC35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119BF10B" w14:textId="77777777" w:rsidTr="003C5CBD">
        <w:trPr>
          <w:trHeight w:val="97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B509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3021F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52FC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预览视频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7FC2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9149D9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AD00A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2375E491" w14:textId="77777777" w:rsidTr="003C5CBD">
        <w:trPr>
          <w:trHeight w:val="97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AEB92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F8D5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5F77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下载文件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A291C1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下载预览的文件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E5B94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非核心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BF4A9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0498F8DC" w14:textId="77777777" w:rsidTr="003C5CBD">
        <w:trPr>
          <w:trHeight w:val="66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5B19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D8C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文件核心操作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E062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F31C2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删除文件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4914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72F28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20F9D241" w14:textId="77777777" w:rsidTr="003C5CBD">
        <w:trPr>
          <w:trHeight w:val="660"/>
        </w:trPr>
        <w:tc>
          <w:tcPr>
            <w:tcW w:w="18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FD5F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每个文件都可以进行的基本操作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0D1A7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7DAF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重命名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92E9F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给文件/文件夹进行重命名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E5643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F033A3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55723A3F" w14:textId="77777777" w:rsidTr="003C5CBD">
        <w:trPr>
          <w:trHeight w:val="97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B984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0D5BE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4BD3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创建目录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C46CB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创建文件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4A2BA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39042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CBD" w:rsidRPr="003C5CBD" w14:paraId="40F1180B" w14:textId="77777777" w:rsidTr="003C5CBD">
        <w:trPr>
          <w:trHeight w:val="97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16FE9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EFC22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B90EC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复制粘贴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38F37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文件的复制粘贴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A16F5" w14:textId="77777777" w:rsidR="003C5CBD" w:rsidRPr="003C5CBD" w:rsidRDefault="003C5CBD" w:rsidP="003C5C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CBD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F9702" w14:textId="77777777" w:rsidR="003C5CBD" w:rsidRPr="003C5CBD" w:rsidRDefault="003C5CBD" w:rsidP="003C5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34429F" w14:textId="77777777" w:rsidR="003C5CBD" w:rsidRPr="003C5CBD" w:rsidRDefault="003C5CBD" w:rsidP="003C5CBD">
      <w:pPr>
        <w:widowControl/>
        <w:spacing w:before="100" w:beforeAutospacing="1" w:after="100" w:afterAutospacing="1"/>
        <w:ind w:hanging="336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5CBD">
        <w:rPr>
          <w:rFonts w:ascii="宋体" w:eastAsia="宋体" w:hAnsi="宋体" w:cs="宋体"/>
          <w:b/>
          <w:bCs/>
          <w:kern w:val="36"/>
          <w:sz w:val="48"/>
          <w:szCs w:val="48"/>
        </w:rPr>
        <w:t>总结</w:t>
      </w:r>
    </w:p>
    <w:p w14:paraId="7BECCBCA" w14:textId="77777777" w:rsidR="003C5CBD" w:rsidRPr="003C5CBD" w:rsidRDefault="003C5CBD" w:rsidP="003C5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5CBD">
        <w:rPr>
          <w:rFonts w:ascii="宋体" w:eastAsia="宋体" w:hAnsi="宋体" w:cs="宋体"/>
          <w:kern w:val="0"/>
          <w:sz w:val="24"/>
          <w:szCs w:val="24"/>
        </w:rPr>
        <w:t>OneBox</w:t>
      </w:r>
      <w:proofErr w:type="spellEnd"/>
      <w:r w:rsidRPr="003C5CBD">
        <w:rPr>
          <w:rFonts w:ascii="宋体" w:eastAsia="宋体" w:hAnsi="宋体" w:cs="宋体"/>
          <w:kern w:val="0"/>
          <w:sz w:val="24"/>
          <w:szCs w:val="24"/>
        </w:rPr>
        <w:t xml:space="preserve"> 是一款允许自行部署</w:t>
      </w:r>
      <w:proofErr w:type="gramStart"/>
      <w:r w:rsidRPr="003C5CBD">
        <w:rPr>
          <w:rFonts w:ascii="宋体" w:eastAsia="宋体" w:hAnsi="宋体" w:cs="宋体"/>
          <w:kern w:val="0"/>
          <w:sz w:val="24"/>
          <w:szCs w:val="24"/>
        </w:rPr>
        <w:t>的网盘应用</w:t>
      </w:r>
      <w:proofErr w:type="gramEnd"/>
      <w:r w:rsidRPr="003C5CBD">
        <w:rPr>
          <w:rFonts w:ascii="宋体" w:eastAsia="宋体" w:hAnsi="宋体" w:cs="宋体"/>
          <w:kern w:val="0"/>
          <w:sz w:val="24"/>
          <w:szCs w:val="24"/>
        </w:rPr>
        <w:t>，面向个人用户为主，私有化部署，具有免费可控隐私性好的优势。</w:t>
      </w:r>
    </w:p>
    <w:p w14:paraId="69945128" w14:textId="77777777" w:rsidR="00326A3A" w:rsidRDefault="00326A3A"/>
    <w:sectPr w:rsidR="0032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8B4"/>
    <w:multiLevelType w:val="multilevel"/>
    <w:tmpl w:val="77FA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33815"/>
    <w:multiLevelType w:val="multilevel"/>
    <w:tmpl w:val="8EE2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77027"/>
    <w:multiLevelType w:val="multilevel"/>
    <w:tmpl w:val="A4D6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73B4F"/>
    <w:multiLevelType w:val="multilevel"/>
    <w:tmpl w:val="F50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B2507"/>
    <w:multiLevelType w:val="multilevel"/>
    <w:tmpl w:val="630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809573">
    <w:abstractNumId w:val="1"/>
  </w:num>
  <w:num w:numId="2" w16cid:durableId="372583053">
    <w:abstractNumId w:val="2"/>
  </w:num>
  <w:num w:numId="3" w16cid:durableId="280495423">
    <w:abstractNumId w:val="0"/>
  </w:num>
  <w:num w:numId="4" w16cid:durableId="1724713871">
    <w:abstractNumId w:val="4"/>
  </w:num>
  <w:num w:numId="5" w16cid:durableId="429275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DE"/>
    <w:rsid w:val="000177D3"/>
    <w:rsid w:val="00020F62"/>
    <w:rsid w:val="00024D3C"/>
    <w:rsid w:val="000428B4"/>
    <w:rsid w:val="00045265"/>
    <w:rsid w:val="000E5B28"/>
    <w:rsid w:val="000F19E6"/>
    <w:rsid w:val="00133B07"/>
    <w:rsid w:val="00220F00"/>
    <w:rsid w:val="00326A3A"/>
    <w:rsid w:val="003333AA"/>
    <w:rsid w:val="00354305"/>
    <w:rsid w:val="00382275"/>
    <w:rsid w:val="003C5CBD"/>
    <w:rsid w:val="003F3D27"/>
    <w:rsid w:val="0052779D"/>
    <w:rsid w:val="00535AC8"/>
    <w:rsid w:val="00552E0C"/>
    <w:rsid w:val="0058790D"/>
    <w:rsid w:val="005A6F60"/>
    <w:rsid w:val="005B0078"/>
    <w:rsid w:val="005D7702"/>
    <w:rsid w:val="005E612A"/>
    <w:rsid w:val="005F4CB2"/>
    <w:rsid w:val="006374AB"/>
    <w:rsid w:val="006B499E"/>
    <w:rsid w:val="006E167D"/>
    <w:rsid w:val="00765FD9"/>
    <w:rsid w:val="00781335"/>
    <w:rsid w:val="007A01CE"/>
    <w:rsid w:val="007A0542"/>
    <w:rsid w:val="007A06F7"/>
    <w:rsid w:val="007D4DFC"/>
    <w:rsid w:val="0082359E"/>
    <w:rsid w:val="00861636"/>
    <w:rsid w:val="0089772E"/>
    <w:rsid w:val="00923CCD"/>
    <w:rsid w:val="009B1C6E"/>
    <w:rsid w:val="009C6D92"/>
    <w:rsid w:val="00A021F9"/>
    <w:rsid w:val="00AA5532"/>
    <w:rsid w:val="00AC4F00"/>
    <w:rsid w:val="00AD6D11"/>
    <w:rsid w:val="00B10154"/>
    <w:rsid w:val="00B2040F"/>
    <w:rsid w:val="00B50017"/>
    <w:rsid w:val="00B64D82"/>
    <w:rsid w:val="00B804DC"/>
    <w:rsid w:val="00B818BE"/>
    <w:rsid w:val="00BB2746"/>
    <w:rsid w:val="00C95D5C"/>
    <w:rsid w:val="00CB5FBC"/>
    <w:rsid w:val="00D23576"/>
    <w:rsid w:val="00DF1529"/>
    <w:rsid w:val="00DF6607"/>
    <w:rsid w:val="00E951B8"/>
    <w:rsid w:val="00EA2284"/>
    <w:rsid w:val="00EA4015"/>
    <w:rsid w:val="00EB3102"/>
    <w:rsid w:val="00ED3A0D"/>
    <w:rsid w:val="00F06467"/>
    <w:rsid w:val="00F13A66"/>
    <w:rsid w:val="00F913DE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E272"/>
  <w15:chartTrackingRefBased/>
  <w15:docId w15:val="{A3D325F1-6031-466A-B244-3CEF68EF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5C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5C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C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5CB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5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font">
    <w:name w:val="color_font"/>
    <w:basedOn w:val="a0"/>
    <w:rsid w:val="003C5CBD"/>
  </w:style>
  <w:style w:type="character" w:styleId="a4">
    <w:name w:val="Strong"/>
    <w:basedOn w:val="a0"/>
    <w:uiPriority w:val="22"/>
    <w:qFormat/>
    <w:rsid w:val="003C5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4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9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3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世宇 翁</dc:creator>
  <cp:keywords/>
  <dc:description/>
  <cp:lastModifiedBy>世宇 翁</cp:lastModifiedBy>
  <cp:revision>2</cp:revision>
  <dcterms:created xsi:type="dcterms:W3CDTF">2022-08-24T03:27:00Z</dcterms:created>
  <dcterms:modified xsi:type="dcterms:W3CDTF">2022-08-24T03:27:00Z</dcterms:modified>
</cp:coreProperties>
</file>