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68" w:rsidRPr="00B9115D" w:rsidRDefault="008E7C40" w:rsidP="008E7C40">
      <w:pPr>
        <w:jc w:val="center"/>
        <w:rPr>
          <w:sz w:val="28"/>
          <w:szCs w:val="28"/>
        </w:rPr>
      </w:pPr>
      <w:r w:rsidRPr="00B9115D">
        <w:rPr>
          <w:rFonts w:hint="eastAsia"/>
          <w:sz w:val="28"/>
          <w:szCs w:val="28"/>
        </w:rPr>
        <w:t>Coding Style</w:t>
      </w:r>
    </w:p>
    <w:p w:rsidR="008E7C40" w:rsidRPr="00DF0B3D" w:rsidRDefault="008E7C40" w:rsidP="008E7C40">
      <w:pPr>
        <w:jc w:val="center"/>
        <w:rPr>
          <w:sz w:val="18"/>
          <w:szCs w:val="18"/>
        </w:rPr>
      </w:pPr>
    </w:p>
    <w:p w:rsidR="008E7C40" w:rsidRPr="008E7C40" w:rsidRDefault="008E7C40" w:rsidP="008E7C40">
      <w:pPr>
        <w:widowControl/>
        <w:shd w:val="clear" w:color="auto" w:fill="FFFFFF"/>
        <w:spacing w:line="292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写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程序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的人都或多或少会有这种感觉，别人的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看起来总不是那么地顺眼，阅读自己的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才是像阅读好书一样如行云流水般顺畅。其实写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如写书，不仅写给自己看，同时也写给别人看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。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开发软体也往往有如打造一件工艺品，投入其中的巧妙心思及用心，会影响到最后呈现出来的结果。所以，写程式本身可以是一种艺术，而不仅仅是一件耗费劳力的枯燥工作。这也是为什么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Knuth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要把他的巨著取名为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The Art of Computer Programming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，他认为打造软体是困难的，是一种复杂度以及最后呈现结果足够作为一件艺术品的一种过程。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当然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要迈入如创造艺术品般地去打造软体这样的一个境界，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需要十足的编码功力和对程序的深入理解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今天我们只针对写代码如写书来谈谈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Coding Style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。</w:t>
      </w:r>
    </w:p>
    <w:p w:rsidR="008E7C40" w:rsidRPr="008E7C40" w:rsidRDefault="008E7C40" w:rsidP="008E7C40">
      <w:pPr>
        <w:widowControl/>
        <w:shd w:val="clear" w:color="auto" w:fill="FFFFFF"/>
        <w:spacing w:line="292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既然写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如写书，那么最重要的就莫过于条理清晰，脉络分明的内容了，于是我们就需要一套令人容易了解的呈现手法来写作了，一方面让自己好读，一方面也让读者好读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。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于是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coding style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这种东西就出现了。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没有了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Coding Style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就会发生如下情况：</w:t>
      </w:r>
    </w:p>
    <w:p w:rsidR="008E7C40" w:rsidRPr="00DF0B3D" w:rsidRDefault="008E7C40" w:rsidP="008E7C40">
      <w:pPr>
        <w:widowControl/>
        <w:shd w:val="clear" w:color="auto" w:fill="FFFFFF"/>
        <w:spacing w:before="168" w:after="168" w:line="292" w:lineRule="atLeast"/>
        <w:jc w:val="center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A83D512" wp14:editId="2E920AFA">
            <wp:extent cx="4762500" cy="4305300"/>
            <wp:effectExtent l="0" t="0" r="0" b="0"/>
            <wp:docPr id="2" name="Picture 2" descr="coding-style-co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ing-style-com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8D" w:rsidRPr="008E7C40" w:rsidRDefault="00D6398D" w:rsidP="00D6398D">
      <w:pPr>
        <w:widowControl/>
        <w:shd w:val="clear" w:color="auto" w:fill="FFFFFF"/>
        <w:spacing w:before="168" w:after="168" w:line="29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ab/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要做好一件事情，我们首先要认清一个事情的重要性，那么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Coding Style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为什么值得我们在编码过程中付诸一定的关注度，这就要从我们写代码给谁看这一点说起。我们写代码给谁看呢？给老板看？老板不稀罕看。给用户看？用户也不稀罕看。一般来说我们写代码给三个人看。</w:t>
      </w:r>
    </w:p>
    <w:p w:rsidR="008E7C40" w:rsidRPr="00DF0B3D" w:rsidRDefault="008E7C40" w:rsidP="00D6398D">
      <w:pPr>
        <w:pStyle w:val="ListParagraph"/>
        <w:widowControl/>
        <w:numPr>
          <w:ilvl w:val="0"/>
          <w:numId w:val="1"/>
        </w:numPr>
        <w:shd w:val="clear" w:color="auto" w:fill="FFFFFF"/>
        <w:spacing w:line="292" w:lineRule="atLeast"/>
        <w:ind w:right="240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给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编译器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看：每个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程序员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都会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供佛一样供编译器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，确保自己写出来的东西不会让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编译器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吐出一堆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红叉叉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，因此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我们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会乖乖地遵循着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编程语言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的语法，好好地写给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编译器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看，小心翼翼地不要犯错。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但编译器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不会计较你写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code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的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style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，只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在意你的语言语法。</w:t>
      </w:r>
    </w:p>
    <w:p w:rsidR="008E7C40" w:rsidRPr="00DF0B3D" w:rsidRDefault="008E7C40" w:rsidP="00D6398D">
      <w:pPr>
        <w:pStyle w:val="ListParagraph"/>
        <w:widowControl/>
        <w:numPr>
          <w:ilvl w:val="0"/>
          <w:numId w:val="1"/>
        </w:numPr>
        <w:shd w:val="clear" w:color="auto" w:fill="FFFFFF"/>
        <w:spacing w:line="292" w:lineRule="atLeast"/>
        <w:ind w:right="240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给自己看：不幸的是，很多人从头到尾都没想到，写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code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也要写给自己看，而且不仅仅是让自己现在看得懂，也要让自己以后看得懂，很多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程序员</w:t>
      </w:r>
      <w:r w:rsidR="004D0030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年轻时不懂事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，在程式里用了高超的语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法和神奇的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算法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，写了执行速度快人一等的</w:t>
      </w:r>
      <w:r w:rsidR="005C2BB9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程序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，却就是忘了写注解，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一段时间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后翻开一看，虽然大概知道以前用的技巧和语法，却要重新咀嚼一番才能完全理解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。</w:t>
      </w:r>
    </w:p>
    <w:p w:rsidR="00D6398D" w:rsidRPr="00DF0B3D" w:rsidRDefault="008E7C40" w:rsidP="008E7C40">
      <w:pPr>
        <w:pStyle w:val="ListParagraph"/>
        <w:widowControl/>
        <w:numPr>
          <w:ilvl w:val="0"/>
          <w:numId w:val="1"/>
        </w:numPr>
        <w:shd w:val="clear" w:color="auto" w:fill="FFFFFF"/>
        <w:spacing w:line="292" w:lineRule="atLeast"/>
        <w:ind w:right="240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给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teammates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看：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大作业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deadline</w:t>
      </w:r>
      <w:r w:rsidR="005B63C8">
        <w:rPr>
          <w:rFonts w:ascii="Verdana" w:eastAsia="宋体" w:hAnsi="Verdana" w:cs="宋体"/>
          <w:color w:val="333333"/>
          <w:kern w:val="0"/>
          <w:sz w:val="18"/>
          <w:szCs w:val="18"/>
        </w:rPr>
        <w:t>快到了，</w:t>
      </w:r>
      <w:r w:rsidR="005B63C8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12</w:t>
      </w:r>
      <w:r w:rsidR="005B63C8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点就要交了，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还要写文档</w:t>
      </w:r>
      <w:r w:rsidR="00481F2C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啊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="005B63C8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赶紧赶代码呀，先交上去</w:t>
      </w:r>
      <w:r w:rsidR="00481F2C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吧</w:t>
      </w:r>
      <w:bookmarkStart w:id="0" w:name="_GoBack"/>
      <w:bookmarkEnd w:id="0"/>
      <w:r w:rsidR="005B63C8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。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现在这种情况下，能有东西交差就不错了，还管什么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style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和注解啊。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ok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，连夜赶工终于写完了，但是下一个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project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又接踵而至，哪还有时间回头去把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code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好好重新整理一番</w:t>
      </w:r>
      <w:r w:rsidR="00B37B8F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。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下次作业迭代</w:t>
      </w:r>
      <w:r w:rsidR="00B37B8F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时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，各自写的代码</w:t>
      </w:r>
      <w:r w:rsidR="004751E0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要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整合，</w:t>
      </w:r>
      <w:r w:rsidR="004751E0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傻眼了，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自己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代码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都不清楚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干嘛的，别人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的</w:t>
      </w:r>
      <w:r w:rsidR="00D6398D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更不清楚。</w:t>
      </w:r>
    </w:p>
    <w:p w:rsidR="008E7C40" w:rsidRPr="00DF0B3D" w:rsidRDefault="008E7C40" w:rsidP="00FC76BE">
      <w:pPr>
        <w:widowControl/>
        <w:shd w:val="clear" w:color="auto" w:fill="FFFFFF"/>
        <w:spacing w:line="292" w:lineRule="atLeast"/>
        <w:ind w:right="240" w:firstLine="36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于是在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现在的学习和以后的工作中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，我们往往就会看到一大堆没有注解和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coding style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混乱的</w:t>
      </w:r>
      <w:r w:rsidR="009978AA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代码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，这时候大家就会发自内心的说出那三个字“求文档”，然后鄙视前人，“这代码能看？”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但自己却也不会去注意这些，然后过一段时间后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另外一批人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再</w:t>
      </w:r>
      <w:r w:rsidR="00FC76BE"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咒骂我们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，生生不息，这是一种循环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。根据业界的统计，一个软体的生命周期之中，有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80%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是花在维护上面，让他人容易读懂和维护你的</w:t>
      </w:r>
      <w:r w:rsidR="00700EDA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代码</w:t>
      </w: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，对于软体的成功和演进至关重要。</w:t>
      </w:r>
    </w:p>
    <w:p w:rsidR="008E7C40" w:rsidRPr="008E7C40" w:rsidRDefault="008E7C40" w:rsidP="00FC76BE">
      <w:pPr>
        <w:widowControl/>
        <w:shd w:val="clear" w:color="auto" w:fill="FFFFFF"/>
        <w:spacing w:line="292" w:lineRule="atLeast"/>
        <w:ind w:firstLine="24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在业界一些比较大型的软体公</w:t>
      </w:r>
      <w:r w:rsidRPr="008E7C40">
        <w:rPr>
          <w:rFonts w:ascii="Arial" w:eastAsia="宋体" w:hAnsi="Arial" w:cs="Arial"/>
          <w:color w:val="333333"/>
          <w:kern w:val="0"/>
          <w:sz w:val="18"/>
          <w:szCs w:val="18"/>
        </w:rPr>
        <w:t>​​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司，自然会有一套方法来避免这种现象，所以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coding standard</w:t>
      </w:r>
      <w:r w:rsidR="00FC76BE"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应运而生</w:t>
      </w:r>
      <w:r w:rsidR="00E93F36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，它规定了团队里写代码的所需遵循的规范，保证</w:t>
      </w:r>
      <w:r w:rsidR="000B0D11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了</w:t>
      </w:r>
      <w:r w:rsidR="00E93F36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风格的统一</w:t>
      </w:r>
      <w:r w:rsidR="00FC76BE"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  <w:r w:rsidR="00FC76BE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现在大家都是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一个</w:t>
      </w:r>
      <w:r w:rsidR="007A6ED3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正在学变成，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写写学校作业和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project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的学生，培养好的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coding style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对</w:t>
      </w:r>
      <w:r w:rsidR="00E82B8C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我们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来说同样重要</w:t>
      </w:r>
      <w:r w:rsidR="001331E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。因此下面我列了一些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业界</w:t>
      </w:r>
      <w:r w:rsidR="001331E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的</w:t>
      </w:r>
      <w:r w:rsidR="001331EB">
        <w:rPr>
          <w:rFonts w:ascii="Verdana" w:eastAsia="宋体" w:hAnsi="Verdana" w:cs="宋体"/>
          <w:color w:val="333333"/>
          <w:kern w:val="0"/>
          <w:sz w:val="18"/>
          <w:szCs w:val="18"/>
        </w:rPr>
        <w:t>自订标准</w:t>
      </w:r>
      <w:r w:rsidR="001331EB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和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经典的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coding style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，以下简单列出一些给大家参考：</w:t>
      </w:r>
    </w:p>
    <w:p w:rsidR="00977521" w:rsidRPr="00DF0B3D" w:rsidRDefault="00FC76BE" w:rsidP="00977521">
      <w:pPr>
        <w:pStyle w:val="ListParagraph"/>
        <w:widowControl/>
        <w:numPr>
          <w:ilvl w:val="0"/>
          <w:numId w:val="4"/>
        </w:numPr>
        <w:shd w:val="clear" w:color="auto" w:fill="FFFFFF"/>
        <w:spacing w:line="292" w:lineRule="atLeast"/>
        <w:ind w:right="240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Coding Conventions for the Java Programming Language</w:t>
      </w:r>
      <w:r w:rsidR="00977521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（见附件）</w:t>
      </w:r>
    </w:p>
    <w:p w:rsidR="00FC76BE" w:rsidRPr="00DF0B3D" w:rsidRDefault="00481F2C" w:rsidP="00FC76BE">
      <w:pPr>
        <w:pStyle w:val="ListParagraph"/>
        <w:widowControl/>
        <w:numPr>
          <w:ilvl w:val="0"/>
          <w:numId w:val="4"/>
        </w:numPr>
        <w:shd w:val="clear" w:color="auto" w:fill="FFFFFF"/>
        <w:spacing w:line="292" w:lineRule="atLeast"/>
        <w:ind w:right="240" w:firstLineChars="0"/>
        <w:jc w:val="left"/>
        <w:rPr>
          <w:rFonts w:ascii="Verdana" w:eastAsia="宋体" w:hAnsi="Verdana" w:cs="宋体"/>
          <w:kern w:val="0"/>
          <w:sz w:val="18"/>
          <w:szCs w:val="18"/>
        </w:rPr>
      </w:pPr>
      <w:hyperlink r:id="rId7" w:history="1">
        <w:r w:rsidR="00977521" w:rsidRPr="00DF0B3D">
          <w:rPr>
            <w:rStyle w:val="Hyperlink"/>
            <w:rFonts w:ascii="Arial" w:hAnsi="Arial" w:cs="Arial" w:hint="eastAsia"/>
            <w:color w:val="auto"/>
            <w:sz w:val="18"/>
            <w:szCs w:val="18"/>
            <w:u w:val="none"/>
            <w:shd w:val="clear" w:color="auto" w:fill="FFFFFF"/>
          </w:rPr>
          <w:t>G</w:t>
        </w:r>
        <w:r w:rsidR="00977521" w:rsidRPr="00DF0B3D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oogle C++ code style</w:t>
        </w:r>
      </w:hyperlink>
    </w:p>
    <w:p w:rsidR="00977521" w:rsidRPr="00DF0B3D" w:rsidRDefault="00481F2C" w:rsidP="00977521">
      <w:pPr>
        <w:pStyle w:val="ListParagraph"/>
        <w:widowControl/>
        <w:shd w:val="clear" w:color="auto" w:fill="FFFFFF"/>
        <w:spacing w:line="292" w:lineRule="atLeast"/>
        <w:ind w:left="660" w:right="240" w:firstLineChars="0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8" w:history="1">
        <w:r w:rsidR="00977521" w:rsidRPr="00DF0B3D">
          <w:rPr>
            <w:rStyle w:val="Hyperlink"/>
            <w:sz w:val="18"/>
            <w:szCs w:val="18"/>
          </w:rPr>
          <w:t>http://google-styleguide.googlecode.com/svn/trunk/cppguide.xml</w:t>
        </w:r>
      </w:hyperlink>
    </w:p>
    <w:p w:rsidR="00FC76BE" w:rsidRPr="00DF0B3D" w:rsidRDefault="00FC76BE" w:rsidP="00FC76BE">
      <w:pPr>
        <w:pStyle w:val="ListParagraph"/>
        <w:widowControl/>
        <w:numPr>
          <w:ilvl w:val="0"/>
          <w:numId w:val="4"/>
        </w:numPr>
        <w:shd w:val="clear" w:color="auto" w:fill="FFFFFF"/>
        <w:spacing w:line="292" w:lineRule="atLeast"/>
        <w:ind w:right="240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Linux Coding Style</w:t>
      </w:r>
    </w:p>
    <w:p w:rsidR="00DF0B3D" w:rsidRPr="00DF0B3D" w:rsidRDefault="00481F2C" w:rsidP="00DF0B3D">
      <w:pPr>
        <w:pStyle w:val="ListParagraph"/>
        <w:widowControl/>
        <w:shd w:val="clear" w:color="auto" w:fill="FFFFFF"/>
        <w:spacing w:line="292" w:lineRule="atLeast"/>
        <w:ind w:left="660" w:right="240" w:firstLineChars="0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9" w:history="1">
        <w:r w:rsidR="00DF0B3D" w:rsidRPr="00DF0B3D">
          <w:rPr>
            <w:rStyle w:val="Hyperlink"/>
            <w:sz w:val="18"/>
            <w:szCs w:val="18"/>
          </w:rPr>
          <w:t>https://www.kernel.org/doc/Documentation/CodingStyle</w:t>
        </w:r>
      </w:hyperlink>
    </w:p>
    <w:p w:rsidR="00FC76BE" w:rsidRPr="00DF0B3D" w:rsidRDefault="00FC76BE" w:rsidP="00FC76BE">
      <w:pPr>
        <w:pStyle w:val="ListParagraph"/>
        <w:widowControl/>
        <w:numPr>
          <w:ilvl w:val="0"/>
          <w:numId w:val="4"/>
        </w:numPr>
        <w:shd w:val="clear" w:color="auto" w:fill="FFFFFF"/>
        <w:spacing w:line="292" w:lineRule="atLeast"/>
        <w:ind w:right="240" w:firstLineChars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DF0B3D">
        <w:rPr>
          <w:rFonts w:ascii="Verdana" w:eastAsia="宋体" w:hAnsi="Verdana" w:cs="宋体"/>
          <w:color w:val="333333"/>
          <w:kern w:val="0"/>
          <w:sz w:val="18"/>
          <w:szCs w:val="18"/>
        </w:rPr>
        <w:t>Hungarian Notation</w:t>
      </w:r>
      <w:r w:rsidR="00977521"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（匈牙利命名法）</w:t>
      </w:r>
    </w:p>
    <w:p w:rsidR="00DF0B3D" w:rsidRPr="00DF0B3D" w:rsidRDefault="00481F2C" w:rsidP="00DF0B3D">
      <w:pPr>
        <w:pStyle w:val="ListParagraph"/>
        <w:widowControl/>
        <w:shd w:val="clear" w:color="auto" w:fill="FFFFFF"/>
        <w:spacing w:line="292" w:lineRule="atLeast"/>
        <w:ind w:left="660" w:right="240" w:firstLineChars="0" w:firstLine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10" w:history="1">
        <w:r w:rsidR="00DF0B3D" w:rsidRPr="00DF0B3D">
          <w:rPr>
            <w:rStyle w:val="Hyperlink"/>
            <w:sz w:val="18"/>
            <w:szCs w:val="18"/>
          </w:rPr>
          <w:t>http://msdn.microsoft.com/en-us/library/aa260976(v=vs.60).aspx</w:t>
        </w:r>
      </w:hyperlink>
    </w:p>
    <w:p w:rsidR="00FC76BE" w:rsidRPr="00DF0B3D" w:rsidRDefault="00FC76BE" w:rsidP="00FC76BE">
      <w:pPr>
        <w:widowControl/>
        <w:shd w:val="clear" w:color="auto" w:fill="FFFFFF"/>
        <w:spacing w:line="292" w:lineRule="atLeast"/>
        <w:ind w:right="240" w:firstLine="24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Coding Style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没有绝对的好与坏。</w:t>
      </w:r>
      <w:r w:rsidRPr="00DF0B3D">
        <w:rPr>
          <w:rFonts w:ascii="Verdana" w:eastAsia="宋体" w:hAnsi="Verdana" w:cs="宋体" w:hint="eastAsia"/>
          <w:color w:val="333333"/>
          <w:kern w:val="0"/>
          <w:sz w:val="18"/>
          <w:szCs w:val="18"/>
        </w:rPr>
        <w:t>重要的是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一但你选定自己遵循的规则后，之后最重要的就是维持这个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style</w:t>
      </w:r>
      <w:r w:rsidRPr="008E7C40">
        <w:rPr>
          <w:rFonts w:ascii="Verdana" w:eastAsia="宋体" w:hAnsi="Verdana" w:cs="宋体"/>
          <w:color w:val="333333"/>
          <w:kern w:val="0"/>
          <w:sz w:val="18"/>
          <w:szCs w:val="18"/>
        </w:rPr>
        <w:t>的一致性，不要变来变去。</w:t>
      </w:r>
    </w:p>
    <w:p w:rsidR="008E7C40" w:rsidRPr="00DF0B3D" w:rsidRDefault="008E7C40" w:rsidP="008E7C40">
      <w:pPr>
        <w:ind w:firstLine="420"/>
        <w:jc w:val="left"/>
        <w:rPr>
          <w:sz w:val="18"/>
          <w:szCs w:val="18"/>
        </w:rPr>
      </w:pPr>
    </w:p>
    <w:sectPr w:rsidR="008E7C40" w:rsidRPr="00DF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442E"/>
    <w:multiLevelType w:val="multilevel"/>
    <w:tmpl w:val="A378C37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">
    <w:nsid w:val="20004618"/>
    <w:multiLevelType w:val="multilevel"/>
    <w:tmpl w:val="A9E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0412E"/>
    <w:multiLevelType w:val="hybridMultilevel"/>
    <w:tmpl w:val="7A408078"/>
    <w:lvl w:ilvl="0" w:tplc="04090019">
      <w:start w:val="1"/>
      <w:numFmt w:val="lowerLetter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790C014B"/>
    <w:multiLevelType w:val="multilevel"/>
    <w:tmpl w:val="ABF8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宋体" w:hAnsi="Verdana" w:cs="宋体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16"/>
    <w:rsid w:val="000B0D11"/>
    <w:rsid w:val="001331EB"/>
    <w:rsid w:val="004751E0"/>
    <w:rsid w:val="00481F2C"/>
    <w:rsid w:val="004D0030"/>
    <w:rsid w:val="00586EFD"/>
    <w:rsid w:val="005B63C8"/>
    <w:rsid w:val="005C2BB9"/>
    <w:rsid w:val="00700EDA"/>
    <w:rsid w:val="007A6ED3"/>
    <w:rsid w:val="008E7C40"/>
    <w:rsid w:val="00977521"/>
    <w:rsid w:val="009978AA"/>
    <w:rsid w:val="00A42E16"/>
    <w:rsid w:val="00B37B8F"/>
    <w:rsid w:val="00B9115D"/>
    <w:rsid w:val="00BD5D68"/>
    <w:rsid w:val="00D6398D"/>
    <w:rsid w:val="00DF0B3D"/>
    <w:rsid w:val="00E82B8C"/>
    <w:rsid w:val="00E93F36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E7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7C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7C40"/>
  </w:style>
  <w:style w:type="paragraph" w:styleId="BalloonText">
    <w:name w:val="Balloon Text"/>
    <w:basedOn w:val="Normal"/>
    <w:link w:val="BalloonTextChar"/>
    <w:uiPriority w:val="99"/>
    <w:semiHidden/>
    <w:unhideWhenUsed/>
    <w:rsid w:val="008E7C4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4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639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E7C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7C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7C40"/>
  </w:style>
  <w:style w:type="paragraph" w:styleId="BalloonText">
    <w:name w:val="Balloon Text"/>
    <w:basedOn w:val="Normal"/>
    <w:link w:val="BalloonTextChar"/>
    <w:uiPriority w:val="99"/>
    <w:semiHidden/>
    <w:unhideWhenUsed/>
    <w:rsid w:val="008E7C4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4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63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-styleguide.googlecode.com/svn/trunk/cppguide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ogle-styleguide.googlecode.com/svn/trunk/cppguide.x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aa260976(v=vs.6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ernel.org/doc/Documentation/Coding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318</Words>
  <Characters>1815</Characters>
  <Application>Microsoft Office Word</Application>
  <DocSecurity>0</DocSecurity>
  <Lines>15</Lines>
  <Paragraphs>4</Paragraphs>
  <ScaleCrop>false</ScaleCrop>
  <Company>eBay, Inc.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Ru(AWF)</dc:creator>
  <cp:keywords/>
  <dc:description/>
  <cp:lastModifiedBy>Ding, Ru(AWF)</cp:lastModifiedBy>
  <cp:revision>21</cp:revision>
  <dcterms:created xsi:type="dcterms:W3CDTF">2013-04-27T05:49:00Z</dcterms:created>
  <dcterms:modified xsi:type="dcterms:W3CDTF">2013-04-27T07:05:00Z</dcterms:modified>
</cp:coreProperties>
</file>