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第一章 软件工程基础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     名词解释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1.1    软件工程（4）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     简答：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2.1    从1950s~2000s之间的特点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第四章 项目启动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     名词解释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3.1    质量属性（54）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3.2    质量模型（54）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3.3    配置管理（58）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3.4    配置项（58）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3.5    基线（58）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     软件项目管理活动有哪些？（过程组、具体活动）（49,13年选择）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     如何管理团队？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5.1    在实验中采取了哪些办法？有哪些经验？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5.2    团队结构有三种★（50）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     质量模型有哪些（55）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     质量保障有哪些措施？★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7.1    结合实验进行说明★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     配置管理有哪些活动？★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8.1    实验中是如何进行配置管理的？★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     质量验证的方法有三种（56）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10  项目的质量保障包括哪些活动？（56）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10.1 例：（2010）结合实验，说明一个项目的质量保障包括哪些活动？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11  典型的评审过程有六个阶段（56）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12  变更控制过程是怎样的（61）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第五章 软件需求基础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13  名词解释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13.1 需求（71）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14  需求获取的三种方法（69）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15  区分需求的三个层次（71）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i/>
          <w:iCs/>
          <w:color w:val="333333"/>
          <w:kern w:val="0"/>
          <w:szCs w:val="21"/>
        </w:rPr>
        <w:t>15.1 给出一个实例，给出其三个层次的例⼦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15.2 对给定的需求示例，判定其层次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15.2.1 例如课程实验/ATM/图书管理…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i/>
          <w:iCs/>
          <w:color w:val="333333"/>
          <w:kern w:val="0"/>
          <w:szCs w:val="21"/>
        </w:rPr>
        <w:t>16   掌握需求的类型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16.1 对给定的实例，给出其不同类型的需求例⼦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16.2 对给定的需求⽰例，判定其类型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16.2.1 例如课程实验/ATM/图书管理…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第六章 需求分析方法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17  为给定的描述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17.1 建立用例图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17.2 建立分析类图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17.3 建立系统顺序图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17.4 建立状态图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17.5 为下列描述建立用例模型（6分），要求明确给出建模过程（4分）。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18  简：需求分析的方法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19  简：需求分析模型（84，6种）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20  简：结构化分析方法（85，2种）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21  简：面向对象方法（4种）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22  数据流图怎么画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23  实体关系图怎么画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24  用例描述怎么写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25  概念类图怎么画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26  顺序图怎么画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27  状态图怎么画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第七章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28  为什么需要需求规格说明？结合实验进⾏说明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29  对给定的需求⽰例，判定并修正其错误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29.1 对给定的需求规格说明⽚段，找出并修正其错误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30  对给定的需求⽰例，设计功能测试⽤例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30.1 结合测试⽅法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第八章 软件设计基础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31  名词解释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31.1 软件设计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32  软件设计的核⼼思想是什么？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33  软件⼯程设计有哪三个层次？各层的主要思想是什么？软件设计的核心思想是什么（139）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34  软件设计设计过程的四个主要活动（140）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35  软件设计的方法（140）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36  常见的设计视角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第九、十章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37  体系结构的概念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38  体系结构的风格的优缺点★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39  体系结构设计的过程？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40  包的原则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41  体系结构构建之间接⼝的定义（*）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42  体系结构开发集成测试⽤例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42.1 Stub和Driver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第十一章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43  名词解释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43.1 可⽤性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44  能够列出⾄少5个界⾯设计的注意事项，并加以解释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44.1 例⼦**违反了哪些条界⾯设计原则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45  精神模型、差异性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46  导航、反馈、协作式设计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第十二章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47  详细设计的出发点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48  职责分配★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49  协作★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50  控制风格（208）★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51  给定分析类图、系统顺序图和设计因素描述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51.1 建⽴设计类图★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51.2 或者详细顺序图★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52  协作的测试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52.1 MockObject</w:t>
      </w: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第十三章 模块化与信息隐藏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53  名词解释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53.1 解释耦合与内聚★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54  耦合与内聚★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54.1 对例⼦**，说明它们之间的耦合程度与内聚，给出理由★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55  六种耦合解释及例子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56  七种内聚解释及其例子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57  信息隐藏★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57.1 基本思想★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57.2 两种常⻅的信息隐藏决策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57.3 对例⼦**，说明其信息隐藏程度好坏★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lastRenderedPageBreak/>
        <w:t>第十四章 面向对象下的模块化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  Principlesfrom Modularization  模块化原则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58.1 《GlobalVariables Consider Harmful》    全局变量考虑有害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58.2 《To beExplicit》                                     要明确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58.3 《Do notRepeat》                                     不要重复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58.4  Programming toInterface (Design by Contract)        面向接口编程（抽象设计）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58.5  The Law of Demeter                                 迪米特法则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58.6  InterfaceSegregation Principle(ISP)         接口分离原则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58.7  LiskovSubstitution Principle (LSP)         Liskov替换原则（里氏代换原则）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58.8  Favor CompositionOver Inheritance       使用组合代替继承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58.9 </w:t>
      </w:r>
      <w:r w:rsidRPr="00CE0E0D">
        <w:rPr>
          <w:rFonts w:ascii="微软雅黑" w:eastAsia="微软雅黑" w:hAnsi="微软雅黑" w:cs="宋体"/>
          <w:color w:val="333333"/>
          <w:kern w:val="0"/>
          <w:szCs w:val="21"/>
          <w:u w:val="single"/>
        </w:rPr>
        <w:t>集中信息与行为的原则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58.10    Single Responsibility Principle            单一职责原则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59  • 对给定的⽰例，发现其所违反的原则，并进⾏修正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第十五章 面向对象下的信息隐藏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60  信息隐藏的含义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61  封装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62  多态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63  OCP    开闭原则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64  DIP      依赖倒置原则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第十六章 详细设计的设计模式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65  如何实现可修改性、可扩展性、灵活性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66  策略模式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67  抽象⼯⼚模式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68  单件模式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69  迭代器模式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70  给定场景，应⽤设计模式并写出代码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71  给出代码，要求⽤设计模式改写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第十七、十八章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72  构造包含的活动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73  名词解释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73.1 重构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73.2 测试驱动开发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73.3 结对编程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  给定代码段⽰例，对其进⾏改进或者 发现其中的问题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74.1 简洁性/可维护性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74.2 使⽤数据结构消减复杂判定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74.3 控制结构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74.4 变量使⽤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74.5 语句处理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74.6 How to write unmaintainable code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74.7 防御与错误处理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75  单元测试⽤例的设计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76  契约式设计代码设计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77  防御式编程代码设计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78  表驱动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第十九章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79  掌握黑盒测试和⿊盒测试的常用方法，并进⾏能够优缺点比较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80  能解释并区别⽩盒测试三种不同的⽅法：语句覆盖、分⽀覆盖和路径覆盖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81  给出⼀个场景，判断应该使用哪种测试方法，如何去写（*）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81.1 对给定的场景和要求的测试⽅法，设计测试用例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81.1.1 给出功能需求，则要求写功能测试用例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81.1.2 给出设计图，则要求写集成测试用例，Stub and Driver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81.1.3 给出⽅法的描述，则要求写单元测试用例，Mock Object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81.1.4 JUnit基本使用方法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第⼆⼗、⼆⼗⼀章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82  如何理解软件维护的重要性？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83  开发可维护软件的⽅法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84  演化式⽣命周期模型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85  ⽤户⽂档、系统⽂档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86  逆向⼯程、再⼯程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第⼆⼗⼆、⼆⼗三章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87  软件⽣命周期模型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88  Build-and-fix model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89  Waterfall model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90  Iterative Models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90.1 Incremental model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90.1.1 Incremental Delivery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90.2 Evolutionary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90.2.1 Evolutionary</w:t>
      </w:r>
      <w:r w:rsidR="0081053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development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90.2.2 Prototyping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90.2.3 Spiral Model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91  解释与⽐较不同过程模型（要求、特征描述、优点、缺点）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92  对给定的场景，判定适⽤的开发过程模型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93  软件⼯程知识体系的知识域</w:t>
      </w:r>
    </w:p>
    <w:p w:rsidR="00CE0E0D" w:rsidRPr="00CE0E0D" w:rsidRDefault="00CE0E0D" w:rsidP="00CE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shd w:val="clear" w:color="auto" w:fill="FFFFFF"/>
        </w:rPr>
        <w:br/>
      </w:r>
      <w:r w:rsidRPr="00CE0E0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其他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94   什么是可用性设计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产品在特定使用环境下为特定用户用于特定用途时所具有的有效性（effectiveness）、效率（efficiency）和用户主观满意度（satisfaction）。其中：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有效性 -用户完成特定任务和达到特定目标时所具有的正确和完整程度；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效率 -用户完成任务的正确和完整程度与所使用资源（如时间）之间的比率；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满意度 -用户在使用产品过程中所感受到的主观满意和接受程度。</w:t>
      </w:r>
    </w:p>
    <w:p w:rsidR="00CE0E0D" w:rsidRPr="00CE0E0D" w:rsidRDefault="00CE0E0D" w:rsidP="00CE0E0D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E0E0D">
        <w:rPr>
          <w:rFonts w:ascii="微软雅黑" w:eastAsia="微软雅黑" w:hAnsi="微软雅黑" w:cs="宋体"/>
          <w:color w:val="333333"/>
          <w:kern w:val="0"/>
          <w:szCs w:val="21"/>
        </w:rPr>
        <w:t>可用性设计就是在以用户为中心的宗旨下，进行产品（系统）的设计，以使产品满足功能需要、符合用户的行为习惯和认知，同时能高效愉悦的完成任务和工作，达到预期的目的。</w:t>
      </w:r>
    </w:p>
    <w:p w:rsidR="00D139EB" w:rsidRPr="00CE0E0D" w:rsidRDefault="00D139EB"/>
    <w:sectPr w:rsidR="00D139EB" w:rsidRPr="00CE0E0D" w:rsidSect="00D1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B4C" w:rsidRDefault="004A1B4C" w:rsidP="00810539">
      <w:r>
        <w:separator/>
      </w:r>
    </w:p>
  </w:endnote>
  <w:endnote w:type="continuationSeparator" w:id="1">
    <w:p w:rsidR="004A1B4C" w:rsidRDefault="004A1B4C" w:rsidP="00810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B4C" w:rsidRDefault="004A1B4C" w:rsidP="00810539">
      <w:r>
        <w:separator/>
      </w:r>
    </w:p>
  </w:footnote>
  <w:footnote w:type="continuationSeparator" w:id="1">
    <w:p w:rsidR="004A1B4C" w:rsidRDefault="004A1B4C" w:rsidP="008105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E0D"/>
    <w:rsid w:val="004A1B4C"/>
    <w:rsid w:val="00504156"/>
    <w:rsid w:val="00810539"/>
    <w:rsid w:val="00CE0E0D"/>
    <w:rsid w:val="00D1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0E0D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810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053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0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05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maxwell</cp:lastModifiedBy>
  <cp:revision>2</cp:revision>
  <dcterms:created xsi:type="dcterms:W3CDTF">2017-10-10T14:34:00Z</dcterms:created>
  <dcterms:modified xsi:type="dcterms:W3CDTF">2017-10-11T05:39:00Z</dcterms:modified>
</cp:coreProperties>
</file>