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D2B95" w14:textId="77777777" w:rsidR="00F155C8" w:rsidRPr="00F155C8" w:rsidRDefault="00F155C8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  <w:b/>
          <w:bCs/>
        </w:rPr>
        <w:t>Note:</w:t>
      </w:r>
    </w:p>
    <w:p w14:paraId="1D5DEE77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 xml:space="preserve">The assignment </w:t>
      </w:r>
      <w:r>
        <w:rPr>
          <w:rFonts w:ascii="Times New Roman" w:eastAsia="Times New Roman" w:hAnsi="Times New Roman" w:cs="Times New Roman"/>
        </w:rPr>
        <w:t>is</w:t>
      </w:r>
      <w:r w:rsidRPr="00F155C8">
        <w:rPr>
          <w:rFonts w:ascii="Times New Roman" w:eastAsia="Times New Roman" w:hAnsi="Times New Roman" w:cs="Times New Roman"/>
        </w:rPr>
        <w:t xml:space="preserve"> designed to practice </w:t>
      </w:r>
      <w:r w:rsidR="00571377">
        <w:rPr>
          <w:rFonts w:ascii="Times New Roman" w:eastAsia="Times New Roman" w:hAnsi="Times New Roman" w:cs="Times New Roman"/>
        </w:rPr>
        <w:t>constructor, getter/setter and toString method</w:t>
      </w:r>
      <w:r w:rsidRPr="00F155C8">
        <w:rPr>
          <w:rFonts w:ascii="Times New Roman" w:eastAsia="Times New Roman" w:hAnsi="Times New Roman" w:cs="Times New Roman"/>
        </w:rPr>
        <w:t>.</w:t>
      </w:r>
    </w:p>
    <w:p w14:paraId="3791FE1C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Create a separate project for each question</w:t>
      </w:r>
      <w:r w:rsidR="0097703D">
        <w:rPr>
          <w:rFonts w:ascii="Times New Roman" w:eastAsia="Times New Roman" w:hAnsi="Times New Roman" w:cs="Times New Roman"/>
        </w:rPr>
        <w:t xml:space="preserve"> and create separate file for each class.</w:t>
      </w:r>
    </w:p>
    <w:p w14:paraId="76CE3875" w14:textId="77777777" w:rsidR="00F155C8" w:rsidRDefault="00D11875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 to test the functionality by using menu-driven program</w:t>
      </w:r>
      <w:r w:rsidR="0097703D">
        <w:rPr>
          <w:rFonts w:ascii="Times New Roman" w:eastAsia="Times New Roman" w:hAnsi="Times New Roman" w:cs="Times New Roman"/>
        </w:rPr>
        <w:t>.</w:t>
      </w:r>
    </w:p>
    <w:p w14:paraId="6058DADC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14:paraId="4BD11B96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14:paraId="301C3863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14:paraId="45AC0136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14:paraId="72B746E3" w14:textId="77777777" w:rsidR="007D405E" w:rsidRPr="007D405E" w:rsidRDefault="007D405E" w:rsidP="007D405E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14:paraId="7C275D3C" w14:textId="77777777" w:rsidR="007D405E" w:rsidRPr="007D405E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Courier New" w:eastAsia="Times New Roman" w:hAnsi="Courier New" w:cs="Courier New"/>
          <w:sz w:val="20"/>
          <w:szCs w:val="20"/>
        </w:rPr>
        <w:t>monthlyPayment = principal * (monthlyInterestRate * (1 + monthlyInterestRate)^(numberOfMonths)) / ((1 + monthlyInterestRate)^(numberOfMonths) - 1)</w:t>
      </w:r>
    </w:p>
    <w:p w14:paraId="0D30C0DC" w14:textId="77777777" w:rsidR="007D405E" w:rsidRPr="00F155C8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r w:rsidRPr="007D405E">
        <w:rPr>
          <w:rFonts w:ascii="Courier New" w:eastAsia="Times New Roman" w:hAnsi="Courier New" w:cs="Courier New"/>
          <w:sz w:val="20"/>
          <w:szCs w:val="20"/>
        </w:rPr>
        <w:t>monthlyInterestRate = annualInterestRate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r w:rsidRPr="007D405E">
        <w:rPr>
          <w:rFonts w:ascii="Courier New" w:eastAsia="Times New Roman" w:hAnsi="Courier New" w:cs="Courier New"/>
          <w:sz w:val="20"/>
          <w:szCs w:val="20"/>
        </w:rPr>
        <w:t>numberOfMonths = loanTerm * 12</w:t>
      </w:r>
    </w:p>
    <w:p w14:paraId="2263675B" w14:textId="77777777" w:rsidR="00F155C8" w:rsidRPr="007D405E" w:rsidRDefault="00F155C8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</w:t>
      </w:r>
      <w:r w:rsidR="008861DB">
        <w:rPr>
          <w:rFonts w:ascii="Times New Roman" w:eastAsia="Times New Roman" w:hAnsi="Times New Roman" w:cs="Times New Roman"/>
        </w:rPr>
        <w:t xml:space="preserve">use </w:t>
      </w:r>
      <w:r>
        <w:rPr>
          <w:rFonts w:ascii="Times New Roman" w:eastAsia="Times New Roman" w:hAnsi="Times New Roman" w:cs="Times New Roman"/>
        </w:rPr>
        <w:t>Math.pow( ) method</w:t>
      </w:r>
    </w:p>
    <w:p w14:paraId="5A80C0B5" w14:textId="77777777" w:rsid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186DD7DE" w14:textId="77777777" w:rsidR="00571377" w:rsidRPr="006A099A" w:rsidRDefault="00571377" w:rsidP="006A099A">
      <w:pPr>
        <w:rPr>
          <w:rFonts w:ascii="Times New Roman" w:eastAsia="Times New Roman" w:hAnsi="Times New Roman" w:cs="Times New Roman"/>
        </w:rPr>
      </w:pPr>
      <w:r w:rsidRPr="006A099A">
        <w:rPr>
          <w:rFonts w:ascii="Times New Roman" w:eastAsia="Times New Roman" w:hAnsi="Times New Roman" w:cs="Times New Roman"/>
        </w:rPr>
        <w:t xml:space="preserve">Define the class </w:t>
      </w:r>
      <w:r w:rsidRPr="006A099A">
        <w:rPr>
          <w:rFonts w:ascii="Courier New" w:eastAsia="Times New Roman" w:hAnsi="Courier New" w:cs="Courier New"/>
          <w:sz w:val="20"/>
          <w:szCs w:val="20"/>
        </w:rPr>
        <w:t>LoanAmortizationCalculator</w:t>
      </w:r>
      <w:r w:rsidRPr="006A099A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6A099A">
        <w:rPr>
          <w:rFonts w:ascii="Courier New" w:eastAsia="Times New Roman" w:hAnsi="Courier New" w:cs="Courier New"/>
          <w:sz w:val="20"/>
          <w:szCs w:val="20"/>
        </w:rPr>
        <w:t>toString</w:t>
      </w:r>
      <w:r w:rsidRPr="006A099A">
        <w:rPr>
          <w:rFonts w:ascii="Times New Roman" w:eastAsia="Times New Roman" w:hAnsi="Times New Roman" w:cs="Times New Roman"/>
        </w:rPr>
        <w:t xml:space="preserve"> method</w:t>
      </w:r>
      <w:r w:rsidR="00A26787">
        <w:rPr>
          <w:rFonts w:ascii="Times New Roman" w:eastAsia="Times New Roman" w:hAnsi="Times New Roman" w:cs="Times New Roman"/>
        </w:rPr>
        <w:t xml:space="preserve"> and </w:t>
      </w:r>
      <w:r w:rsidR="00A26787" w:rsidRPr="00256C1A">
        <w:rPr>
          <w:rFonts w:ascii="Times New Roman" w:eastAsia="Times New Roman" w:hAnsi="Times New Roman" w:cs="Times New Roman"/>
        </w:rPr>
        <w:t>business logic methods</w:t>
      </w:r>
      <w:r w:rsidRPr="006A099A">
        <w:rPr>
          <w:rFonts w:ascii="Times New Roman" w:eastAsia="Times New Roman" w:hAnsi="Times New Roman" w:cs="Times New Roman"/>
        </w:rPr>
        <w:t xml:space="preserve">. Define the class </w:t>
      </w:r>
      <w:r w:rsidRPr="006A099A">
        <w:rPr>
          <w:rFonts w:ascii="Courier New" w:eastAsia="Times New Roman" w:hAnsi="Courier New" w:cs="Courier New"/>
          <w:sz w:val="20"/>
          <w:szCs w:val="20"/>
        </w:rPr>
        <w:t>LoanAmortizationCalculatorUtil</w:t>
      </w:r>
      <w:r w:rsidRPr="006A099A">
        <w:rPr>
          <w:rFonts w:ascii="Times New Roman" w:eastAsia="Times New Roman" w:hAnsi="Times New Roman" w:cs="Times New Roman"/>
        </w:rPr>
        <w:t xml:space="preserve"> with methods </w:t>
      </w:r>
      <w:r w:rsidRPr="006A099A">
        <w:rPr>
          <w:rFonts w:ascii="Courier New" w:eastAsia="Times New Roman" w:hAnsi="Courier New" w:cs="Courier New"/>
          <w:sz w:val="20"/>
          <w:szCs w:val="20"/>
        </w:rPr>
        <w:t>acceptRecord</w:t>
      </w:r>
      <w:r w:rsidRPr="006A099A">
        <w:rPr>
          <w:rFonts w:ascii="Times New Roman" w:eastAsia="Times New Roman" w:hAnsi="Times New Roman" w:cs="Times New Roman"/>
        </w:rPr>
        <w:t xml:space="preserve">, </w:t>
      </w:r>
      <w:r w:rsidRPr="006A099A">
        <w:rPr>
          <w:rFonts w:ascii="Courier New" w:eastAsia="Times New Roman" w:hAnsi="Courier New" w:cs="Courier New"/>
          <w:sz w:val="20"/>
          <w:szCs w:val="20"/>
        </w:rPr>
        <w:t>printRecord</w:t>
      </w:r>
      <w:r w:rsidRPr="006A099A">
        <w:rPr>
          <w:rFonts w:ascii="Times New Roman" w:eastAsia="Times New Roman" w:hAnsi="Times New Roman" w:cs="Times New Roman"/>
        </w:rPr>
        <w:t xml:space="preserve">, and </w:t>
      </w:r>
      <w:r w:rsidRPr="006A099A">
        <w:rPr>
          <w:rFonts w:ascii="Courier New" w:eastAsia="Times New Roman" w:hAnsi="Courier New" w:cs="Courier New"/>
          <w:sz w:val="20"/>
          <w:szCs w:val="20"/>
        </w:rPr>
        <w:t>menuList</w:t>
      </w:r>
      <w:r w:rsidRPr="006A099A">
        <w:rPr>
          <w:rFonts w:ascii="Times New Roman" w:eastAsia="Times New Roman" w:hAnsi="Times New Roman" w:cs="Times New Roman"/>
        </w:rPr>
        <w:t xml:space="preserve">. Define the class </w:t>
      </w:r>
      <w:r w:rsidRPr="006A099A">
        <w:rPr>
          <w:rFonts w:ascii="Courier New" w:eastAsia="Times New Roman" w:hAnsi="Courier New" w:cs="Courier New"/>
          <w:sz w:val="20"/>
          <w:szCs w:val="20"/>
        </w:rPr>
        <w:t>Program</w:t>
      </w:r>
      <w:r w:rsidRPr="006A099A">
        <w:rPr>
          <w:rFonts w:ascii="Times New Roman" w:eastAsia="Times New Roman" w:hAnsi="Times New Roman" w:cs="Times New Roman"/>
        </w:rPr>
        <w:t xml:space="preserve"> with a </w:t>
      </w:r>
      <w:r w:rsidRPr="006A099A">
        <w:rPr>
          <w:rFonts w:ascii="Courier New" w:eastAsia="Times New Roman" w:hAnsi="Courier New" w:cs="Courier New"/>
          <w:sz w:val="20"/>
          <w:szCs w:val="20"/>
        </w:rPr>
        <w:t>main</w:t>
      </w:r>
      <w:r w:rsidRPr="006A099A">
        <w:rPr>
          <w:rFonts w:ascii="Times New Roman" w:eastAsia="Times New Roman" w:hAnsi="Times New Roman" w:cs="Times New Roman"/>
        </w:rPr>
        <w:t xml:space="preserve"> method and test the functionality of the utility class.</w:t>
      </w:r>
    </w:p>
    <w:p w14:paraId="60279DEC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question1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E25B2C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D08B2B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3779E8D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LoanAmortizationCalculator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F0A6E53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principal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373D98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annualInterestRate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42C916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loanTerm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2914CD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40FE513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LoanAmortizationCalculator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principal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annualInterestRate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loanTerm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0D3D343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principal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principal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5C5E26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annualInterestRate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annualInterestRate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94A31B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loanTerm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loanTerm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4231B3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27999A4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E07D48F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getPrincipal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7263B0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principal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674CCC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</w:p>
    <w:p w14:paraId="0DFA23AD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0375719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6153D36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setPrincipal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principal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7DA265F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principal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principal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FED7C2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9A83818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57CCC0F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getAnnualInterestRate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FAD1F0A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annualInterestRate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8C6FF6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9B02C73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6A609D4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setAnnualInterestRate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annualInterestRate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AD3B986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annualInterestRate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annualInterestRate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81034D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B686E99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067C452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getLoanTerm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7E31E03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loanTerm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03109D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3A12FC0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9B1B4FD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setLoanTerm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loanTerm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1791863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loanTerm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loanTerm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A97CEF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A2AB709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3BCC8C9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calculateMonthlyPayment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C6F8BCD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monthlyInterestRate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annualInterestRate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532DF0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numberOfMonths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loanTerm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160A69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principal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monthlyInterestRate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pow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monthlyInterestRate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numberOfMonths</w:t>
      </w:r>
      <w:r>
        <w:rPr>
          <w:rFonts w:ascii="Consolas" w:hAnsi="Consolas"/>
          <w:color w:val="F9FAF4"/>
          <w:sz w:val="20"/>
          <w:szCs w:val="20"/>
        </w:rPr>
        <w:t>))</w:t>
      </w:r>
    </w:p>
    <w:p w14:paraId="709A16CA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Math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pow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monthlyInterestRate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numberOfMonths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692982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76A503E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4954991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calculateTotalAmountPaid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E342102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calculateMonthlyPayment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loanTerm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E321B2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4906695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2BC2F74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3875605D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toString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9FEA6EE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format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"Loan Amortization Calculator: [Principal=₹%.2f, Annual Interest Rate=%.2f%%, Loan Term=%d years]"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0956B575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         </w:t>
      </w:r>
      <w:r>
        <w:rPr>
          <w:rFonts w:ascii="Consolas" w:hAnsi="Consolas"/>
          <w:color w:val="66E1F8"/>
          <w:sz w:val="20"/>
          <w:szCs w:val="20"/>
        </w:rPr>
        <w:t>principal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annualInterestRate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loanTerm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7BF76F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4D0446D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4DDE10A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F0F157F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60B8934F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LoanAmortizationCalculatorUtil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3F8264D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1E22155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LoanAmortizationCalculator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acceptRecord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B2566AF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E1393E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F5DDF0F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principal amount (₹):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430CA1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principal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484F95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321F1D3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annual interest rate (%):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471EAA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annualInterestRate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705911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015BE04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loan term (in years):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2754F3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loanTerm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F2E2A4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8ED986D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LoanAmortizationCalculator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principal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annualInterestRate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loanTerm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FD6830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</w:p>
    <w:p w14:paraId="3D92C411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</w:p>
    <w:p w14:paraId="427896B8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73AE2D1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91C3AD4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printRecord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LoanAmortizationCalculator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calculator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B0994C1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monthlyPayment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calculator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calculateMonthlyPayment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9CA3BA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totalAmountPaid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calculator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calculateTotalAmountPaid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41FAE6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3432BB6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calculator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F0BD02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"Monthly Payment: ₹%.2f%n"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monthlyPayment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8FD209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"Total Amount Paid: ₹%.2f%n"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totalAmountPaid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799B15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43F391C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87EE820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menuList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79BDE53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"1. Enter loan details"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AD1A07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"2. Exit"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CC4C64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"Choose an option: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9B8DF8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AA21D50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84B6513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F7149AB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Program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823EEB3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589311A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2D97C0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LoanAmortizationCalculator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236A68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boolean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running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B5E076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870F00D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running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B5ECC1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LoanAmortizationCalculatorUtil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menuList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486D45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choice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94E303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4D58FC8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switch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choice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F9AD26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18744BD8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F3EC79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LoanAmortizationCalculatorUtil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acceptRecord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8E6A6C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290C3"/>
          <w:sz w:val="20"/>
          <w:szCs w:val="20"/>
        </w:rPr>
        <w:t>LoanAmortizationCalculatorUtil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printRecord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calculator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95799E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6767B5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39026545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"Exiting..."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F3CBBA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F3EC79"/>
          <w:sz w:val="20"/>
          <w:szCs w:val="20"/>
        </w:rPr>
        <w:t>running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DB793C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C6C464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7C69291C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"Invalid choice. Please try again."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5B0FE1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57D1C8D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0BBD4A0F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7CEC616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923360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DC9CD9B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1E18415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8FF19A5" w14:textId="00F28AC7" w:rsidR="007D405E" w:rsidRPr="007D405E" w:rsidRDefault="0009300F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3C294A9" wp14:editId="222C7D3B">
            <wp:extent cx="5727700" cy="1604010"/>
            <wp:effectExtent l="0" t="0" r="6350" b="0"/>
            <wp:docPr id="383235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35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990B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2. Compound Interest Calculator for Investment</w:t>
      </w:r>
    </w:p>
    <w:p w14:paraId="56072D7C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lastRenderedPageBreak/>
        <w:t>Develop a system to compute the future value of an investment with compound interest. The system should:</w:t>
      </w:r>
    </w:p>
    <w:p w14:paraId="6C68DCDD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14:paraId="0DEDFCEE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14:paraId="7E0CE6A3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14:paraId="4FF8F38D" w14:textId="77777777" w:rsidR="007D405E" w:rsidRPr="007D405E" w:rsidRDefault="007D405E" w:rsidP="007D405E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Courier New" w:eastAsia="Times New Roman" w:hAnsi="Courier New" w:cs="Courier New"/>
          <w:sz w:val="20"/>
          <w:szCs w:val="20"/>
        </w:rPr>
        <w:t>futureValue = principal * (1 + annualInterestRate / numberOfCompounds)^(numberOfCompounds * years)</w:t>
      </w:r>
    </w:p>
    <w:p w14:paraId="1CA43746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totalInterest = futureValue - principal</w:t>
      </w:r>
    </w:p>
    <w:p w14:paraId="62E9441B" w14:textId="77777777" w:rsid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29E6AB2F" w14:textId="77777777" w:rsidR="002F5A68" w:rsidRPr="002F5A68" w:rsidRDefault="002F5A68" w:rsidP="002F5A68">
      <w:pPr>
        <w:rPr>
          <w:rFonts w:ascii="Times New Roman" w:eastAsia="Times New Roman" w:hAnsi="Times New Roman" w:cs="Times New Roman"/>
        </w:rPr>
      </w:pPr>
      <w:r w:rsidRPr="002F5A68">
        <w:rPr>
          <w:rFonts w:ascii="Times New Roman" w:eastAsia="Times New Roman" w:hAnsi="Times New Roman" w:cs="Times New Roman"/>
        </w:rPr>
        <w:t xml:space="preserve">Define the class </w:t>
      </w:r>
      <w:r w:rsidRPr="002F5A68">
        <w:rPr>
          <w:rFonts w:ascii="Courier New" w:eastAsia="Times New Roman" w:hAnsi="Courier New" w:cs="Courier New"/>
          <w:sz w:val="20"/>
          <w:szCs w:val="20"/>
        </w:rPr>
        <w:t>CompoundInterestCalculator</w:t>
      </w:r>
      <w:r w:rsidRPr="002F5A68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2F5A68">
        <w:rPr>
          <w:rFonts w:ascii="Courier New" w:eastAsia="Times New Roman" w:hAnsi="Courier New" w:cs="Courier New"/>
          <w:sz w:val="20"/>
          <w:szCs w:val="20"/>
        </w:rPr>
        <w:t>toString</w:t>
      </w:r>
      <w:r w:rsidRPr="002F5A68">
        <w:rPr>
          <w:rFonts w:ascii="Times New Roman" w:eastAsia="Times New Roman" w:hAnsi="Times New Roman" w:cs="Times New Roman"/>
        </w:rPr>
        <w:t xml:space="preserve"> method</w:t>
      </w:r>
      <w:r w:rsidR="002E7F83">
        <w:rPr>
          <w:rFonts w:ascii="Times New Roman" w:eastAsia="Times New Roman" w:hAnsi="Times New Roman" w:cs="Times New Roman"/>
        </w:rPr>
        <w:t xml:space="preserve"> and </w:t>
      </w:r>
      <w:r w:rsidR="002E7F83" w:rsidRPr="00256C1A">
        <w:rPr>
          <w:rFonts w:ascii="Times New Roman" w:eastAsia="Times New Roman" w:hAnsi="Times New Roman" w:cs="Times New Roman"/>
        </w:rPr>
        <w:t>business logic methods</w:t>
      </w:r>
      <w:r w:rsidRPr="002F5A68">
        <w:rPr>
          <w:rFonts w:ascii="Times New Roman" w:eastAsia="Times New Roman" w:hAnsi="Times New Roman" w:cs="Times New Roman"/>
        </w:rPr>
        <w:t xml:space="preserve">. Define the class </w:t>
      </w:r>
      <w:r w:rsidRPr="002F5A68">
        <w:rPr>
          <w:rFonts w:ascii="Courier New" w:eastAsia="Times New Roman" w:hAnsi="Courier New" w:cs="Courier New"/>
          <w:sz w:val="20"/>
          <w:szCs w:val="20"/>
        </w:rPr>
        <w:t>CompoundInterestCalculatorUtil</w:t>
      </w:r>
      <w:r w:rsidRPr="002F5A68">
        <w:rPr>
          <w:rFonts w:ascii="Times New Roman" w:eastAsia="Times New Roman" w:hAnsi="Times New Roman" w:cs="Times New Roman"/>
        </w:rPr>
        <w:t xml:space="preserve"> with methods </w:t>
      </w:r>
      <w:r w:rsidRPr="002F5A68">
        <w:rPr>
          <w:rFonts w:ascii="Courier New" w:eastAsia="Times New Roman" w:hAnsi="Courier New" w:cs="Courier New"/>
          <w:sz w:val="20"/>
          <w:szCs w:val="20"/>
        </w:rPr>
        <w:t>acceptRecord</w:t>
      </w:r>
      <w:r w:rsidRPr="002F5A68">
        <w:rPr>
          <w:rFonts w:ascii="Times New Roman" w:eastAsia="Times New Roman" w:hAnsi="Times New Roman" w:cs="Times New Roman"/>
        </w:rPr>
        <w:t xml:space="preserve">, </w:t>
      </w:r>
      <w:r w:rsidRPr="002F5A68">
        <w:rPr>
          <w:rFonts w:ascii="Courier New" w:eastAsia="Times New Roman" w:hAnsi="Courier New" w:cs="Courier New"/>
          <w:sz w:val="20"/>
          <w:szCs w:val="20"/>
        </w:rPr>
        <w:t>printRecord</w:t>
      </w:r>
      <w:r w:rsidRPr="002F5A68">
        <w:rPr>
          <w:rFonts w:ascii="Times New Roman" w:eastAsia="Times New Roman" w:hAnsi="Times New Roman" w:cs="Times New Roman"/>
        </w:rPr>
        <w:t xml:space="preserve">, and </w:t>
      </w:r>
      <w:r w:rsidRPr="002F5A68">
        <w:rPr>
          <w:rFonts w:ascii="Courier New" w:eastAsia="Times New Roman" w:hAnsi="Courier New" w:cs="Courier New"/>
          <w:sz w:val="20"/>
          <w:szCs w:val="20"/>
        </w:rPr>
        <w:t>menuList</w:t>
      </w:r>
      <w:r w:rsidRPr="002F5A68">
        <w:rPr>
          <w:rFonts w:ascii="Times New Roman" w:eastAsia="Times New Roman" w:hAnsi="Times New Roman" w:cs="Times New Roman"/>
        </w:rPr>
        <w:t xml:space="preserve">. Define the class </w:t>
      </w:r>
      <w:r w:rsidRPr="002F5A68">
        <w:rPr>
          <w:rFonts w:ascii="Courier New" w:eastAsia="Times New Roman" w:hAnsi="Courier New" w:cs="Courier New"/>
          <w:sz w:val="20"/>
          <w:szCs w:val="20"/>
        </w:rPr>
        <w:t>Program</w:t>
      </w:r>
      <w:r w:rsidRPr="002F5A68">
        <w:rPr>
          <w:rFonts w:ascii="Times New Roman" w:eastAsia="Times New Roman" w:hAnsi="Times New Roman" w:cs="Times New Roman"/>
        </w:rPr>
        <w:t xml:space="preserve"> with a </w:t>
      </w:r>
      <w:r w:rsidRPr="002F5A68">
        <w:rPr>
          <w:rFonts w:ascii="Courier New" w:eastAsia="Times New Roman" w:hAnsi="Courier New" w:cs="Courier New"/>
          <w:sz w:val="20"/>
          <w:szCs w:val="20"/>
        </w:rPr>
        <w:t>main</w:t>
      </w:r>
      <w:r w:rsidRPr="002F5A68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4EE97482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question2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277AC9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9E6FE0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F36ABC8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CompoundInterestCalculator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68F578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principal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9DBFF4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annualInterestRate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D9D8CC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numberOfCompounds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5EC5D3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years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D826F0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35AA59F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CompoundInterestCalculator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principal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annualInterestRate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numberOfCompounds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79095D6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principal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principal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D0FAC0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annualInterestRate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annualInterestRate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306095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numberOfCompounds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numberOfCompounds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F5FCE2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years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F35241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2A74D85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755D336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getPrincipal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294AE09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principal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E56D02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893A21E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2BF422C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setPrincipal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principal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E5A73B0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principal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principal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1521BF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8BC6B24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F66F3E2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getAnnualInterestRate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BA6FA98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annualInterestRate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E87CB8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505A771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4F552A0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setAnnualInterestRate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annualInterestRate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26F7CEC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annualInterestRate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annualInterestRate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183770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E138506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DE32001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getNumberOfCompounds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D4FA4B3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numberOfCompounds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6E34CE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5EC8B25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EA2C8C8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setNumberOfCompounds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numberOfCompounds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5FD7F4B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numberOfCompounds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numberOfCompounds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092389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EA4F697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994E50E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getYears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02440FF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years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DE5A97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2463888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AF3A5E8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setYears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030695B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years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46AB1E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E1F5651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33F5902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calculateFutureValue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0469E08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ratePerPeriod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annualInterestRate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numberOfCompounds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297FF0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exponent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numberOfCompounds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years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1DC44D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principal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pow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ratePerPeriod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exponent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007498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485D504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D49E693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calculateTotalInterest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71F735E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calculateFutureValue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principal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998815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9066A8B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63212F6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5A0E579C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toString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343D941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format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"Principal: ₹%.2f, Annual Interest Rate: %.2f%%, Compounded: %d times/year, Duration: %d years"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0CF28DCD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66E1F8"/>
          <w:sz w:val="20"/>
          <w:szCs w:val="20"/>
        </w:rPr>
        <w:t>principal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annualInterestRate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numberOfCompounds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years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369643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92F694C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AE7641A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9F7E49A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CompoundInterestCalculatorUtil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609D9C2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2F3E44F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CompoundInterestCalculator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acceptRecord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18A75B5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initial investment amount (₹):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D24D69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principal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F098E1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E25A59D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annual interest rate (%):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4F4284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annualInterestRate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B78A90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84B6A29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number of times interest is compounded per year: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349B6A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numberOfCompounds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3AD000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44A8D6E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investment duration (in years):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209FBC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years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9CC2EB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1EE801F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CompoundInterestCalculator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principal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annualInterestRate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numberOfCompounds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years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B5FB6D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17B8074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9FBC5B8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printRecord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CompoundInterestCalculator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calculator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ADD0D0B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futureValue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calculator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calculateFutureValue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4A39BB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totalInterest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calculator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calculateTotalInterest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95B9DD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20821BC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calculator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0309F4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"Future Value: ₹%.2f%n"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futureValue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A1BB9F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"Total Interest Earned: ₹%.2f%n"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totalInterest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A77E68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7A925BD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F1981DA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menuList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09758E5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"1. Enter investment details"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3A14B8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"2. Exit"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39B447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"Choose an option: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C5F509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956542E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FE8307F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9992C10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43C36EE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Program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5142F7D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26E9EF6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58D500F5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CompoundInterestCalculator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929CAE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boolean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running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91ABB5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4751931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running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B544FDB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CompoundInterestCalculatorUtil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menuList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886358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hasNextInt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757F831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choice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D945BE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switch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choice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E5570F9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3EDBF07A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</w:t>
      </w:r>
      <w:r>
        <w:rPr>
          <w:rFonts w:ascii="Consolas" w:hAnsi="Consolas"/>
          <w:color w:val="F3EC79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CompoundInterestCalculatorUtil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acceptRecord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A54101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</w:t>
      </w:r>
      <w:r>
        <w:rPr>
          <w:rFonts w:ascii="Consolas" w:hAnsi="Consolas"/>
          <w:color w:val="1290C3"/>
          <w:sz w:val="20"/>
          <w:szCs w:val="20"/>
        </w:rPr>
        <w:t>CompoundInterestCalculatorUtil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printRecord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calculator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BB7E2E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E49B1B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201F1FF8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"Exiting..."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1A39AB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</w:t>
      </w:r>
      <w:r>
        <w:rPr>
          <w:rFonts w:ascii="Consolas" w:hAnsi="Consolas"/>
          <w:color w:val="F3EC79"/>
          <w:sz w:val="20"/>
          <w:szCs w:val="20"/>
        </w:rPr>
        <w:t>running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234763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767AE0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3A54E261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"Invalid choice. Please try again."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7D7894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987C1B3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81EB424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"Invalid input. Please enter a number."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F180D4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77E7FDE2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A03C223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D3B7615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D2DD468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323A45EA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098FB54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141E8B8" w14:textId="36207257" w:rsidR="00664FAE" w:rsidRDefault="001358AD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15CF5431" wp14:editId="52C96E51">
            <wp:extent cx="5727700" cy="1734185"/>
            <wp:effectExtent l="0" t="0" r="6350" b="0"/>
            <wp:docPr id="187880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03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88A0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3. BMI (Body Mass Index) Tracker</w:t>
      </w:r>
    </w:p>
    <w:p w14:paraId="3F4B3B4A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14:paraId="442E6591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14:paraId="42FB43CB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lastRenderedPageBreak/>
        <w:t>Calculate the BMI using the formula:</w:t>
      </w:r>
    </w:p>
    <w:p w14:paraId="3C648D9A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14:paraId="78991207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Classify the BMI into one of the following categories:</w:t>
      </w:r>
    </w:p>
    <w:p w14:paraId="23558284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Underweight: BMI &lt; 18.5</w:t>
      </w:r>
    </w:p>
    <w:p w14:paraId="227CD20E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Normal weight: 18.5 ≤ BMI &lt; 24.9</w:t>
      </w:r>
    </w:p>
    <w:p w14:paraId="29931D3B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14:paraId="0BD5387A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Obese: BMI ≥ 30</w:t>
      </w:r>
    </w:p>
    <w:p w14:paraId="0DE46435" w14:textId="77777777" w:rsid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BMI value and its classification.</w:t>
      </w:r>
    </w:p>
    <w:p w14:paraId="0DE50E76" w14:textId="77777777" w:rsidR="0006065C" w:rsidRPr="0006065C" w:rsidRDefault="0006065C" w:rsidP="0006065C">
      <w:pPr>
        <w:rPr>
          <w:rFonts w:ascii="Times New Roman" w:eastAsia="Times New Roman" w:hAnsi="Times New Roman" w:cs="Times New Roman"/>
        </w:rPr>
      </w:pPr>
      <w:r w:rsidRPr="0006065C">
        <w:rPr>
          <w:rFonts w:ascii="Times New Roman" w:eastAsia="Times New Roman" w:hAnsi="Times New Roman" w:cs="Times New Roman"/>
        </w:rPr>
        <w:t xml:space="preserve">Define the class </w:t>
      </w:r>
      <w:r w:rsidRPr="0006065C">
        <w:rPr>
          <w:rFonts w:ascii="Courier New" w:eastAsia="Times New Roman" w:hAnsi="Courier New" w:cs="Courier New"/>
          <w:sz w:val="20"/>
          <w:szCs w:val="20"/>
        </w:rPr>
        <w:t>BMITracker</w:t>
      </w:r>
      <w:r w:rsidRPr="0006065C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06065C">
        <w:rPr>
          <w:rFonts w:ascii="Courier New" w:eastAsia="Times New Roman" w:hAnsi="Courier New" w:cs="Courier New"/>
          <w:sz w:val="20"/>
          <w:szCs w:val="20"/>
        </w:rPr>
        <w:t>toString</w:t>
      </w:r>
      <w:r w:rsidRPr="0006065C">
        <w:rPr>
          <w:rFonts w:ascii="Times New Roman" w:eastAsia="Times New Roman" w:hAnsi="Times New Roman" w:cs="Times New Roman"/>
        </w:rPr>
        <w:t xml:space="preserve"> method, and business logic methods. Define the class </w:t>
      </w:r>
      <w:r w:rsidRPr="0006065C">
        <w:rPr>
          <w:rFonts w:ascii="Courier New" w:eastAsia="Times New Roman" w:hAnsi="Courier New" w:cs="Courier New"/>
          <w:sz w:val="20"/>
          <w:szCs w:val="20"/>
        </w:rPr>
        <w:t>BMITrackerUtil</w:t>
      </w:r>
      <w:r w:rsidRPr="0006065C">
        <w:rPr>
          <w:rFonts w:ascii="Times New Roman" w:eastAsia="Times New Roman" w:hAnsi="Times New Roman" w:cs="Times New Roman"/>
        </w:rPr>
        <w:t xml:space="preserve"> with methods </w:t>
      </w:r>
      <w:r w:rsidRPr="0006065C">
        <w:rPr>
          <w:rFonts w:ascii="Courier New" w:eastAsia="Times New Roman" w:hAnsi="Courier New" w:cs="Courier New"/>
          <w:sz w:val="20"/>
          <w:szCs w:val="20"/>
        </w:rPr>
        <w:t>acceptRecord</w:t>
      </w:r>
      <w:r w:rsidRPr="0006065C">
        <w:rPr>
          <w:rFonts w:ascii="Times New Roman" w:eastAsia="Times New Roman" w:hAnsi="Times New Roman" w:cs="Times New Roman"/>
        </w:rPr>
        <w:t xml:space="preserve">, </w:t>
      </w:r>
      <w:r w:rsidRPr="0006065C">
        <w:rPr>
          <w:rFonts w:ascii="Courier New" w:eastAsia="Times New Roman" w:hAnsi="Courier New" w:cs="Courier New"/>
          <w:sz w:val="20"/>
          <w:szCs w:val="20"/>
        </w:rPr>
        <w:t>printRecord</w:t>
      </w:r>
      <w:r w:rsidRPr="0006065C">
        <w:rPr>
          <w:rFonts w:ascii="Times New Roman" w:eastAsia="Times New Roman" w:hAnsi="Times New Roman" w:cs="Times New Roman"/>
        </w:rPr>
        <w:t xml:space="preserve">, and </w:t>
      </w:r>
      <w:r w:rsidRPr="0006065C">
        <w:rPr>
          <w:rFonts w:ascii="Courier New" w:eastAsia="Times New Roman" w:hAnsi="Courier New" w:cs="Courier New"/>
          <w:sz w:val="20"/>
          <w:szCs w:val="20"/>
        </w:rPr>
        <w:t>menuList</w:t>
      </w:r>
      <w:r w:rsidRPr="0006065C">
        <w:rPr>
          <w:rFonts w:ascii="Times New Roman" w:eastAsia="Times New Roman" w:hAnsi="Times New Roman" w:cs="Times New Roman"/>
        </w:rPr>
        <w:t xml:space="preserve">. Define the class </w:t>
      </w:r>
      <w:r w:rsidRPr="0006065C">
        <w:rPr>
          <w:rFonts w:ascii="Courier New" w:eastAsia="Times New Roman" w:hAnsi="Courier New" w:cs="Courier New"/>
          <w:sz w:val="20"/>
          <w:szCs w:val="20"/>
        </w:rPr>
        <w:t>Program</w:t>
      </w:r>
      <w:r w:rsidRPr="0006065C">
        <w:rPr>
          <w:rFonts w:ascii="Times New Roman" w:eastAsia="Times New Roman" w:hAnsi="Times New Roman" w:cs="Times New Roman"/>
        </w:rPr>
        <w:t xml:space="preserve"> with a </w:t>
      </w:r>
      <w:r w:rsidRPr="0006065C">
        <w:rPr>
          <w:rFonts w:ascii="Courier New" w:eastAsia="Times New Roman" w:hAnsi="Courier New" w:cs="Courier New"/>
          <w:sz w:val="20"/>
          <w:szCs w:val="20"/>
        </w:rPr>
        <w:t>main</w:t>
      </w:r>
      <w:r w:rsidRPr="0006065C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432B18EE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question3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682DC3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2B080BC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477F8A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9F4C9C5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BMITracker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EED4EF9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weight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FBA071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height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46DDCC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9B7D7A5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BMITracker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weight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height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CD88412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weight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weight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4F8A0B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height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height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6FAA3A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5E251ED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66DEFA7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getWeight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28FAB7E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weight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B2C1BC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0BF35A6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279C772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setWeight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weight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E52559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weight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weight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D6B0D4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84AABA0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3A707A4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getHeight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9DD1BB5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height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7CD5C7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A222A21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BB710FA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setHeight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height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9130A41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height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height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7D4BBC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3CF4954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23D1A26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calculateBMI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D20D63C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weight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height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height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C778A4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26BF1EF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22D4D2B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classifyBMI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EF64177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bmi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calculateBMI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3A39B7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bmi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18.5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CC4DFE6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"Underweight"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CE39CB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bmi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24.9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D8C0646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"Normal weight"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D98A11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bmi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29.9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7927177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"Overweight"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179A0D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C7DCAEC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"Obese"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DEB6A6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B11BBF8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26505BE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89A0C30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toString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8D24FD2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bmi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calculateBMI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4D28F1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format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"BMI: %.2f, Classification: %s"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bmi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classifyBMI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2896D8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E2FA886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560DE2A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037E805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BMITrackerUtil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BCCDDE9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D6A022C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BMITracker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acceptRecord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E21340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weight (in kg):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0939BF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weight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F91068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3F72C36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height (in meters):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6809ED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height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51C21B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1906D22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BMITracker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weight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height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B79DC6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B2C8867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679983C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printRecord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BMITracker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tracker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1D1EDD8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tracker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9E4C36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CDE9E2A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366967C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menuList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1A7FC18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"1. Enter BMI details"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7F17E2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"2. Exit"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AC419EA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"Choose an option: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22CD33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226D0ED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62A052A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514F9D8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Program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0C1A84A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061EA0A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5C3C3B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BMITracker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tracker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7F588F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boolean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running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753778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3DDE869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running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329DA9D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BMITrackerUtil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menuList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B4840A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hasNextInt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33A46A7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choice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B55866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switch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choice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10D11E7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7D74A461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</w:t>
      </w:r>
      <w:r>
        <w:rPr>
          <w:rFonts w:ascii="Consolas" w:hAnsi="Consolas"/>
          <w:color w:val="F3EC79"/>
          <w:sz w:val="20"/>
          <w:szCs w:val="20"/>
        </w:rPr>
        <w:t>tracker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BMITrackerUtil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acceptRecord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D318CB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</w:t>
      </w:r>
      <w:r>
        <w:rPr>
          <w:rFonts w:ascii="Consolas" w:hAnsi="Consolas"/>
          <w:color w:val="1290C3"/>
          <w:sz w:val="20"/>
          <w:szCs w:val="20"/>
        </w:rPr>
        <w:t>BMITrackerUtil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printRecord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tracker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6B11D2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975252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713DF3FF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"Exiting..."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C6602A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</w:t>
      </w:r>
      <w:r>
        <w:rPr>
          <w:rFonts w:ascii="Consolas" w:hAnsi="Consolas"/>
          <w:color w:val="F3EC79"/>
          <w:sz w:val="20"/>
          <w:szCs w:val="20"/>
        </w:rPr>
        <w:t>running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642612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1528EC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3CCFE244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"Invalid choice. Please try again."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282059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46DC169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1A1B321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"Invalid input. Please enter a number."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61FEF5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417EF484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E773AEE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F1C812B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3943E1E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1FC329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28EF9EE" w14:textId="77777777" w:rsidR="00FF06D5" w:rsidRDefault="00FF06D5" w:rsidP="00FF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7688A1A" w14:textId="77777777" w:rsidR="00E009AF" w:rsidRDefault="00E009AF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7086DAFD" w14:textId="2AB47737" w:rsidR="00C11582" w:rsidRPr="007D405E" w:rsidRDefault="001369D5" w:rsidP="00F155C8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84E506B" wp14:editId="1F70181A">
            <wp:extent cx="3333750" cy="1838325"/>
            <wp:effectExtent l="0" t="0" r="0" b="9525"/>
            <wp:docPr id="360709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09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0A0F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4. Discount Calculation for Retail Sales</w:t>
      </w:r>
    </w:p>
    <w:p w14:paraId="176A9587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14:paraId="6EF718BC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14:paraId="187CCE96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14:paraId="070E0A1E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discountAmount = originalPrice * (discountRate / 100)</w:t>
      </w:r>
    </w:p>
    <w:p w14:paraId="40A6C829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finalPrice = originalPrice - discountAmount</w:t>
      </w:r>
    </w:p>
    <w:p w14:paraId="5959ADA0" w14:textId="77777777" w:rsid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6066C012" w14:textId="77777777" w:rsidR="00D22CF7" w:rsidRDefault="00D22CF7" w:rsidP="00D22CF7">
      <w:pPr>
        <w:rPr>
          <w:rFonts w:ascii="Times New Roman" w:eastAsia="Times New Roman" w:hAnsi="Times New Roman" w:cs="Times New Roman"/>
        </w:rPr>
      </w:pPr>
      <w:r w:rsidRPr="00D22CF7">
        <w:rPr>
          <w:rFonts w:ascii="Times New Roman" w:eastAsia="Times New Roman" w:hAnsi="Times New Roman" w:cs="Times New Roman"/>
        </w:rPr>
        <w:t xml:space="preserve">Define the class </w:t>
      </w:r>
      <w:r w:rsidRPr="00D22CF7">
        <w:rPr>
          <w:rFonts w:ascii="Courier New" w:eastAsia="Times New Roman" w:hAnsi="Courier New" w:cs="Courier New"/>
          <w:sz w:val="20"/>
          <w:szCs w:val="20"/>
        </w:rPr>
        <w:t>DiscountCalculator</w:t>
      </w:r>
      <w:r w:rsidRPr="00D22CF7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D22CF7">
        <w:rPr>
          <w:rFonts w:ascii="Courier New" w:eastAsia="Times New Roman" w:hAnsi="Courier New" w:cs="Courier New"/>
          <w:sz w:val="20"/>
          <w:szCs w:val="20"/>
        </w:rPr>
        <w:t>toString</w:t>
      </w:r>
      <w:r w:rsidRPr="00D22CF7">
        <w:rPr>
          <w:rFonts w:ascii="Times New Roman" w:eastAsia="Times New Roman" w:hAnsi="Times New Roman" w:cs="Times New Roman"/>
        </w:rPr>
        <w:t xml:space="preserve"> method, and business logic methods. Define the class </w:t>
      </w:r>
      <w:r w:rsidRPr="00D22CF7">
        <w:rPr>
          <w:rFonts w:ascii="Courier New" w:eastAsia="Times New Roman" w:hAnsi="Courier New" w:cs="Courier New"/>
          <w:sz w:val="20"/>
          <w:szCs w:val="20"/>
        </w:rPr>
        <w:t>DiscountCalculatorUtil</w:t>
      </w:r>
      <w:r w:rsidRPr="00D22CF7">
        <w:rPr>
          <w:rFonts w:ascii="Times New Roman" w:eastAsia="Times New Roman" w:hAnsi="Times New Roman" w:cs="Times New Roman"/>
        </w:rPr>
        <w:t xml:space="preserve"> with methods </w:t>
      </w:r>
      <w:r w:rsidRPr="00D22CF7">
        <w:rPr>
          <w:rFonts w:ascii="Courier New" w:eastAsia="Times New Roman" w:hAnsi="Courier New" w:cs="Courier New"/>
          <w:sz w:val="20"/>
          <w:szCs w:val="20"/>
        </w:rPr>
        <w:t>acceptRecord</w:t>
      </w:r>
      <w:r w:rsidRPr="00D22CF7">
        <w:rPr>
          <w:rFonts w:ascii="Times New Roman" w:eastAsia="Times New Roman" w:hAnsi="Times New Roman" w:cs="Times New Roman"/>
        </w:rPr>
        <w:t xml:space="preserve">, </w:t>
      </w:r>
      <w:r w:rsidRPr="00D22CF7">
        <w:rPr>
          <w:rFonts w:ascii="Courier New" w:eastAsia="Times New Roman" w:hAnsi="Courier New" w:cs="Courier New"/>
          <w:sz w:val="20"/>
          <w:szCs w:val="20"/>
        </w:rPr>
        <w:t>printRecord</w:t>
      </w:r>
      <w:r w:rsidRPr="00D22CF7">
        <w:rPr>
          <w:rFonts w:ascii="Times New Roman" w:eastAsia="Times New Roman" w:hAnsi="Times New Roman" w:cs="Times New Roman"/>
        </w:rPr>
        <w:t xml:space="preserve">, and </w:t>
      </w:r>
      <w:r w:rsidRPr="00D22CF7">
        <w:rPr>
          <w:rFonts w:ascii="Courier New" w:eastAsia="Times New Roman" w:hAnsi="Courier New" w:cs="Courier New"/>
          <w:sz w:val="20"/>
          <w:szCs w:val="20"/>
        </w:rPr>
        <w:t>menuList</w:t>
      </w:r>
      <w:r w:rsidRPr="00D22CF7">
        <w:rPr>
          <w:rFonts w:ascii="Times New Roman" w:eastAsia="Times New Roman" w:hAnsi="Times New Roman" w:cs="Times New Roman"/>
        </w:rPr>
        <w:t xml:space="preserve">. Define the class </w:t>
      </w:r>
      <w:r w:rsidRPr="00D22CF7">
        <w:rPr>
          <w:rFonts w:ascii="Courier New" w:eastAsia="Times New Roman" w:hAnsi="Courier New" w:cs="Courier New"/>
          <w:sz w:val="20"/>
          <w:szCs w:val="20"/>
        </w:rPr>
        <w:t>Program</w:t>
      </w:r>
      <w:r w:rsidRPr="00D22CF7">
        <w:rPr>
          <w:rFonts w:ascii="Times New Roman" w:eastAsia="Times New Roman" w:hAnsi="Times New Roman" w:cs="Times New Roman"/>
        </w:rPr>
        <w:t xml:space="preserve"> with a </w:t>
      </w:r>
      <w:r w:rsidRPr="00D22CF7">
        <w:rPr>
          <w:rFonts w:ascii="Courier New" w:eastAsia="Times New Roman" w:hAnsi="Courier New" w:cs="Courier New"/>
          <w:sz w:val="20"/>
          <w:szCs w:val="20"/>
        </w:rPr>
        <w:t>main</w:t>
      </w:r>
      <w:r w:rsidRPr="00D22CF7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38CD139B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question4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75E678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17562B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651A1E3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DiscountCalculator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4BC5B75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originalPrice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0D50BF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discountRate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DFA6E6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5129488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DiscountCalculator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originalPrice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discountRate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D8EA1D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originalPrice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originalPrice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9A4A08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discountRate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discountRate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16D32C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8B016A7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661CC13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getOriginalPrice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0DED2B7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originalPrice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4679D6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DBD1242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9725B98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setOriginalPrice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originalPrice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330CC74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originalPrice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originalPrice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20701B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179A037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20420BF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getDiscountRate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368ECCA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discountRate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510470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E23FB42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56AB9CB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setDiscountRate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discountRate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A6657AB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discountRate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discountRate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3E1A6F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088C99A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AAAD20C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calculateDiscountAmount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648CA35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originalPrice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discountRate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820E47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56AA099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69FC926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calculateFinalPrice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AF4A028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originalPrice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calculateDiscountAmount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B0E0D8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DAE8ECA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CA8D0CD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toString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35EEDC9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discountAmount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calculateDiscountAmount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D52365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finalPrice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calculateFinalPrice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BB9855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format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"Original Price: ₹%.2f%nDiscount Amount: ₹%.2f%nFinal Price: ₹%.2f"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79CFC905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66E1F8"/>
          <w:sz w:val="20"/>
          <w:szCs w:val="20"/>
        </w:rPr>
        <w:t>originalPrice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discountAmount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finalPrice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5FC458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BFC43CC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7C1F587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6F4FECF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FDFF89A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DiscountCalculatorUtil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E512EFF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B84BAA4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DiscountCalculator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acceptRecord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DF8DC6D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original price of the item (₹):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2D19F0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originalPrice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48EBF2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89081FF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discount percentage: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AD800BC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discountRate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A0F1C2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8676191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DiscountCalculator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originalPrice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discountRate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16B319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EE17B21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B3D91E9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printRecord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DiscountCalculator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calculator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134C51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calculator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63B3DE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2F80977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08FEE74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menuList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CBB91E9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"1. Enter discount details"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D97335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"2. Exit"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2590BE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"Choose an option: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2EB6B7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A2487AF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676327E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F7BF798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Program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1D66AAC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9C703E8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ED9055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DiscountCalculator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C6D76E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boolean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running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438CE7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38129A5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running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D2793D4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DiscountCalculatorUtil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menuList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5F13A5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hasNextInt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4815C70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choice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C3F0B4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switch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choice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4F61631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6FBDFF62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</w:t>
      </w:r>
      <w:r>
        <w:rPr>
          <w:rFonts w:ascii="Consolas" w:hAnsi="Consolas"/>
          <w:color w:val="F3EC79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DiscountCalculatorUtil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acceptRecord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FB4B89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</w:t>
      </w:r>
      <w:r>
        <w:rPr>
          <w:rFonts w:ascii="Consolas" w:hAnsi="Consolas"/>
          <w:color w:val="1290C3"/>
          <w:sz w:val="20"/>
          <w:szCs w:val="20"/>
        </w:rPr>
        <w:t>DiscountCalculatorUtil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printRecord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calculator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8DA734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5446F7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363339BD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"Exiting..."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3AD07D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</w:t>
      </w:r>
      <w:r>
        <w:rPr>
          <w:rFonts w:ascii="Consolas" w:hAnsi="Consolas"/>
          <w:color w:val="F3EC79"/>
          <w:sz w:val="20"/>
          <w:szCs w:val="20"/>
        </w:rPr>
        <w:t>running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5D3A87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9B3532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45548539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"Invalid choice. Please try again."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87AF2D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E583886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97D4B18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"Invalid input. Please enter a number."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B6861A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434357A1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985A092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66DB5C9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9E3DB6E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65C4A8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C3635A0" w14:textId="77777777" w:rsidR="00575320" w:rsidRDefault="00575320" w:rsidP="005753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A7FF62D" w14:textId="77777777" w:rsidR="00575320" w:rsidRPr="00D22CF7" w:rsidRDefault="00575320" w:rsidP="00D22CF7">
      <w:pPr>
        <w:rPr>
          <w:rFonts w:ascii="Times New Roman" w:eastAsia="Times New Roman" w:hAnsi="Times New Roman" w:cs="Times New Roman"/>
        </w:rPr>
      </w:pPr>
    </w:p>
    <w:p w14:paraId="60E3506C" w14:textId="77777777" w:rsidR="004D53CE" w:rsidRDefault="004D53CE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0B912FEE" w14:textId="6F71E842" w:rsidR="00147062" w:rsidRPr="004D53CE" w:rsidRDefault="00575320" w:rsidP="004D53CE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FE81133" wp14:editId="04E8E105">
            <wp:extent cx="4191000" cy="2162175"/>
            <wp:effectExtent l="0" t="0" r="0" b="9525"/>
            <wp:docPr id="23227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704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7821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5. Toll Booth Revenue Management</w:t>
      </w:r>
    </w:p>
    <w:p w14:paraId="00556C73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14:paraId="682E1ED0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14:paraId="4C6103C1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14:paraId="40D9E472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14:paraId="021DC162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4A908985" w14:textId="77777777" w:rsidR="007D405E" w:rsidRPr="007D405E" w:rsidRDefault="007D405E" w:rsidP="007D40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14:paraId="25F880A6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14:paraId="496C15CE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14:paraId="528D4DD6" w14:textId="77777777" w:rsid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14:paraId="11EFE7F5" w14:textId="77777777" w:rsidR="00256C1A" w:rsidRDefault="00256C1A" w:rsidP="00256C1A">
      <w:pPr>
        <w:rPr>
          <w:rFonts w:ascii="Times New Roman" w:eastAsia="Times New Roman" w:hAnsi="Times New Roman" w:cs="Times New Roman"/>
        </w:rPr>
      </w:pPr>
      <w:r w:rsidRPr="00256C1A">
        <w:rPr>
          <w:rFonts w:ascii="Times New Roman" w:eastAsia="Times New Roman" w:hAnsi="Times New Roman" w:cs="Times New Roman"/>
        </w:rPr>
        <w:lastRenderedPageBreak/>
        <w:t xml:space="preserve">Define the class </w:t>
      </w:r>
      <w:r w:rsidRPr="00256C1A">
        <w:rPr>
          <w:rFonts w:ascii="Courier New" w:eastAsia="Times New Roman" w:hAnsi="Courier New" w:cs="Courier New"/>
          <w:sz w:val="20"/>
          <w:szCs w:val="20"/>
        </w:rPr>
        <w:t>TollBoothRevenueManager</w:t>
      </w:r>
      <w:r w:rsidRPr="00256C1A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256C1A">
        <w:rPr>
          <w:rFonts w:ascii="Courier New" w:eastAsia="Times New Roman" w:hAnsi="Courier New" w:cs="Courier New"/>
          <w:sz w:val="20"/>
          <w:szCs w:val="20"/>
        </w:rPr>
        <w:t>toString</w:t>
      </w:r>
      <w:r w:rsidRPr="00256C1A">
        <w:rPr>
          <w:rFonts w:ascii="Times New Roman" w:eastAsia="Times New Roman" w:hAnsi="Times New Roman" w:cs="Times New Roman"/>
        </w:rPr>
        <w:t xml:space="preserve"> method, and business logic methods. Define the class </w:t>
      </w:r>
      <w:r w:rsidRPr="00256C1A">
        <w:rPr>
          <w:rFonts w:ascii="Courier New" w:eastAsia="Times New Roman" w:hAnsi="Courier New" w:cs="Courier New"/>
          <w:sz w:val="20"/>
          <w:szCs w:val="20"/>
        </w:rPr>
        <w:t>TollBoothRevenueManagerUtil</w:t>
      </w:r>
      <w:r w:rsidRPr="00256C1A">
        <w:rPr>
          <w:rFonts w:ascii="Times New Roman" w:eastAsia="Times New Roman" w:hAnsi="Times New Roman" w:cs="Times New Roman"/>
        </w:rPr>
        <w:t xml:space="preserve"> with methods </w:t>
      </w:r>
      <w:r w:rsidRPr="00256C1A">
        <w:rPr>
          <w:rFonts w:ascii="Courier New" w:eastAsia="Times New Roman" w:hAnsi="Courier New" w:cs="Courier New"/>
          <w:sz w:val="20"/>
          <w:szCs w:val="20"/>
        </w:rPr>
        <w:t>acceptRecord</w:t>
      </w:r>
      <w:r w:rsidRPr="00256C1A">
        <w:rPr>
          <w:rFonts w:ascii="Times New Roman" w:eastAsia="Times New Roman" w:hAnsi="Times New Roman" w:cs="Times New Roman"/>
        </w:rPr>
        <w:t xml:space="preserve">, </w:t>
      </w:r>
      <w:r w:rsidRPr="00256C1A">
        <w:rPr>
          <w:rFonts w:ascii="Courier New" w:eastAsia="Times New Roman" w:hAnsi="Courier New" w:cs="Courier New"/>
          <w:sz w:val="20"/>
          <w:szCs w:val="20"/>
        </w:rPr>
        <w:t>printRecord</w:t>
      </w:r>
      <w:r w:rsidRPr="00256C1A">
        <w:rPr>
          <w:rFonts w:ascii="Times New Roman" w:eastAsia="Times New Roman" w:hAnsi="Times New Roman" w:cs="Times New Roman"/>
        </w:rPr>
        <w:t xml:space="preserve">, and </w:t>
      </w:r>
      <w:r w:rsidRPr="00256C1A">
        <w:rPr>
          <w:rFonts w:ascii="Courier New" w:eastAsia="Times New Roman" w:hAnsi="Courier New" w:cs="Courier New"/>
          <w:sz w:val="20"/>
          <w:szCs w:val="20"/>
        </w:rPr>
        <w:t>menuList</w:t>
      </w:r>
      <w:r w:rsidRPr="00256C1A">
        <w:rPr>
          <w:rFonts w:ascii="Times New Roman" w:eastAsia="Times New Roman" w:hAnsi="Times New Roman" w:cs="Times New Roman"/>
        </w:rPr>
        <w:t xml:space="preserve">. Define the class </w:t>
      </w:r>
      <w:r w:rsidRPr="00256C1A">
        <w:rPr>
          <w:rFonts w:ascii="Courier New" w:eastAsia="Times New Roman" w:hAnsi="Courier New" w:cs="Courier New"/>
          <w:sz w:val="20"/>
          <w:szCs w:val="20"/>
        </w:rPr>
        <w:t>Program</w:t>
      </w:r>
      <w:r w:rsidRPr="00256C1A">
        <w:rPr>
          <w:rFonts w:ascii="Times New Roman" w:eastAsia="Times New Roman" w:hAnsi="Times New Roman" w:cs="Times New Roman"/>
        </w:rPr>
        <w:t xml:space="preserve"> with a </w:t>
      </w:r>
      <w:r w:rsidRPr="00256C1A">
        <w:rPr>
          <w:rFonts w:ascii="Courier New" w:eastAsia="Times New Roman" w:hAnsi="Courier New" w:cs="Courier New"/>
          <w:sz w:val="20"/>
          <w:szCs w:val="20"/>
        </w:rPr>
        <w:t>main</w:t>
      </w:r>
      <w:r w:rsidRPr="00256C1A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142DFB93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question5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18E3CF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InputMismatchException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E858E3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A6CA63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1AF3492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TollBoothRevenueManager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980A181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carTollRate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C08AE1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truckTollRate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9CE2B5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motorcycleTollRate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B21517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numCars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DFFD4D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numTrucks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056D07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numMotorcycles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34A1B3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F2C291E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TollBoothRevenueManager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carTollRate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truckTollRate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motorcycleTollRate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C323C9D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carTollRate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carTollRate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4C2F45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truckTollRate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truckTollRate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BE5AE8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motorcycleTollRate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motorcycleTollRate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B26566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numCars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E8E247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numTrucks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3DB109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numMotorcycles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BD67AE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93F6E02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16BF681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getCarTollRate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5DC7A0C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carTollRate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42E744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FAEEB6E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48A98A1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setCarTollRate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carTollRate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40E1EC6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carTollRate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carTollRate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BF53F0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3041F5D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0341251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getTruckTollRate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8AF9DF8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truckTollRate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4C0631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3964A23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7A6ED5D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setTruckTollRate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truckTollRate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9ED0205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truckTollRate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truckTollRate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734FC2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6C7AC6F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52EC19E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getMotorcycleTollRate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DC69314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motorcycleTollRate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054773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392D0CF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2615A5C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setMotorcycleTollRate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motorcycleTollRate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D44801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motorcycleTollRate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motorcycleTollRate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DAF3E6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FCBBED6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664CA06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getNumCars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3A6F716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numCars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61D598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F4BF072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F544983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setNumCars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numCars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95096B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numCars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numCars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973E1D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C36BC46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AE185D2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getNumTrucks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8D7B290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numTrucks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EA2018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1DE1422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FB726E7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setNumTrucks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numTrucks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05C61DB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numTrucks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numTrucks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22E4CD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CB068EF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6B67836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getNumMotorcycles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12E6BDC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numMotorcycles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ECB243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F7F77EE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82892CB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setNumMotorcycles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numMotorcycles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7944B77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numMotorcycles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numMotorcycles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1FE647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5D207AA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57CBE61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calculateTotalRevenue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DA05CDE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numCars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carTollRate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numTrucks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truckTollRate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numMotorcycles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motorcycleTollRate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176B04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9716567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E4BD7F0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EA802E2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calculateTotalVehicles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E8352C6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numCars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numTrucks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numMotorcycles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0B3205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B8ADD94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9636908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</w:p>
    <w:p w14:paraId="05C131E6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toString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FA3FDCC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format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"Toll Booth Revenue Manager: [Car Toll Rate=₹%.2f, Truck Toll Rate=₹%.2f, Motorcycle Toll Rate=₹%.2f,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314C729F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     </w:t>
      </w:r>
      <w:r>
        <w:rPr>
          <w:rFonts w:ascii="Consolas" w:hAnsi="Consolas"/>
          <w:color w:val="17C6A3"/>
          <w:sz w:val="20"/>
          <w:szCs w:val="20"/>
        </w:rPr>
        <w:t>"Number of Cars=%d, Number of Trucks=%d, Number of Motorcycles=%d]"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5CD60CBC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     </w:t>
      </w:r>
      <w:r>
        <w:rPr>
          <w:rFonts w:ascii="Consolas" w:hAnsi="Consolas"/>
          <w:color w:val="66E1F8"/>
          <w:sz w:val="20"/>
          <w:szCs w:val="20"/>
        </w:rPr>
        <w:t>carTollRate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truckTollRate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motorcycleTollRate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numCars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numTrucks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numMotorcycles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B3735F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15DCCA4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6809435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DC28CFE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TollBoothRevenueManagerUtil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BA7E103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27009ED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TollBoothRevenueManager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acceptRecord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F39C121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B30EBD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21495D53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carTollRate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50.00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8E0BE0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truckTollRate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100.00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6A583B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motorcycleTollRate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30.00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C7B0B1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BD2474D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toll rates for different vehicle types (default values are set):"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061602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D873E0B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6863F473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toll rate for Car (₹):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A5D26B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carTollRate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862944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toll rate for Truck (₹):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E9D9BD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truckTollRate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52FECD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toll rate for Motorcycle (₹):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05E1D4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motorcycleTollRate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B55650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2BCFBCC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1290C3"/>
          <w:sz w:val="20"/>
          <w:szCs w:val="20"/>
        </w:rPr>
        <w:t>TollBoothRevenueManager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manager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TollBoothRevenueManager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carTollRate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truckTollRate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motorcycleTollRate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14BEEA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1ECEFF2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number of Cars: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BE080F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manager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setNumCars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47E590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number of Trucks: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3EB569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manager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setNumTrucks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C2266E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number of Motorcycles: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492706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manager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setNumMotorcycles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6ADB95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976CB21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manager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5B8F53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C9630ED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8DFE2C5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printRecord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TollBoothRevenueManager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manager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00B5DFC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totalRevenue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manager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calculateTotalRevenue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214BC9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totalVehicles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manager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calculateTotalVehicles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65438B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6DD306A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manager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975BB4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"Total Number of Vehicles: %d%n"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totalVehicles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A5D259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"Total Revenue Collected: ₹%.2f%n"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totalRevenue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835E87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5CE0B60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C9753C4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menuList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47563A4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"1. Enter toll rates and vehicle details"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7C5177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"2. Exit"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4DEF43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"Choose an option: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E0BD8C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AD48663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6347EB3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6ED60E2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BAA9F5C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Program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BB05D6C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FCB945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5C7F62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TollBoothRevenueManager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manager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8F9AFC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boolean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running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397ADB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02AFE13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running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C61E28F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TollBoothRevenueManagerUtil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menuList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3D88FA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choice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BCB092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ACE8B08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3EC79"/>
          <w:sz w:val="20"/>
          <w:szCs w:val="20"/>
        </w:rPr>
        <w:t>choice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B8A260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InputMismatchException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63A0914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"Invalid choice. Please enter a number."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7B13B0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Clear the invalid input</w:t>
      </w:r>
    </w:p>
    <w:p w14:paraId="4BAF3575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continue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A2A046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8EB5DF1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87FCF74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switch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choice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A465402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67119369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F3EC79"/>
          <w:sz w:val="20"/>
          <w:szCs w:val="20"/>
        </w:rPr>
        <w:t>manager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TollBoothRevenueManagerUtil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acceptRecord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511650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290C3"/>
          <w:sz w:val="20"/>
          <w:szCs w:val="20"/>
        </w:rPr>
        <w:t>TollBoothRevenueManagerUtil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printRecord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manager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D1B582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2D09C8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13DCF10F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"Exiting..."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189728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F3EC79"/>
          <w:sz w:val="20"/>
          <w:szCs w:val="20"/>
        </w:rPr>
        <w:t>running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6B90AE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9A3110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1B590217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"Invalid choice. Please try again."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B1E693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3E7746A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169C645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31E83503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44675CE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E221EC7" w14:textId="77777777" w:rsidR="004F27C4" w:rsidRDefault="004F27C4" w:rsidP="004F27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8A91C3B" w14:textId="77777777" w:rsidR="004F27C4" w:rsidRPr="00256C1A" w:rsidRDefault="004F27C4" w:rsidP="00256C1A">
      <w:pPr>
        <w:rPr>
          <w:rFonts w:ascii="Times New Roman" w:eastAsia="Times New Roman" w:hAnsi="Times New Roman" w:cs="Times New Roman"/>
        </w:rPr>
      </w:pPr>
    </w:p>
    <w:p w14:paraId="3BA253FB" w14:textId="09077C6D" w:rsidR="00011AD6" w:rsidRPr="001957E6" w:rsidRDefault="004F27C4" w:rsidP="001957E6">
      <w:r>
        <w:rPr>
          <w:noProof/>
        </w:rPr>
        <w:drawing>
          <wp:inline distT="0" distB="0" distL="0" distR="0" wp14:anchorId="7F3D2494" wp14:editId="4FB23E03">
            <wp:extent cx="5727700" cy="1632585"/>
            <wp:effectExtent l="0" t="0" r="6350" b="5715"/>
            <wp:docPr id="117555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597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AD6" w:rsidRPr="001957E6" w:rsidSect="00C437A9">
      <w:headerReference w:type="even" r:id="rId12"/>
      <w:headerReference w:type="default" r:id="rId13"/>
      <w:headerReference w:type="firs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447372" w14:textId="77777777" w:rsidR="00C51B4D" w:rsidRDefault="00C51B4D" w:rsidP="008758DE">
      <w:r>
        <w:separator/>
      </w:r>
    </w:p>
  </w:endnote>
  <w:endnote w:type="continuationSeparator" w:id="0">
    <w:p w14:paraId="7B859CBA" w14:textId="77777777" w:rsidR="00C51B4D" w:rsidRDefault="00C51B4D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B0502040204020203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727D0A" w14:textId="77777777" w:rsidR="00C51B4D" w:rsidRDefault="00C51B4D" w:rsidP="008758DE">
      <w:r>
        <w:separator/>
      </w:r>
    </w:p>
  </w:footnote>
  <w:footnote w:type="continuationSeparator" w:id="0">
    <w:p w14:paraId="05F06741" w14:textId="77777777" w:rsidR="00C51B4D" w:rsidRDefault="00C51B4D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D775F" w14:textId="77777777" w:rsidR="008758DE" w:rsidRDefault="00000000">
    <w:pPr>
      <w:pStyle w:val="Header"/>
    </w:pPr>
    <w:r>
      <w:rPr>
        <w:noProof/>
      </w:rPr>
      <w:pict w14:anchorId="2AF68C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F96EE" w14:textId="77777777" w:rsidR="008758DE" w:rsidRDefault="00000000">
    <w:pPr>
      <w:pStyle w:val="Header"/>
    </w:pPr>
    <w:r>
      <w:rPr>
        <w:noProof/>
      </w:rPr>
      <w:pict w14:anchorId="4F7ACC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4FB651C" wp14:editId="2B62A82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FAC2DA1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571377">
                                <w:rPr>
                                  <w:caps/>
                                  <w:color w:val="FFFFFF" w:themeColor="background1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rMlw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571377">
                          <w:rPr>
                            <w:caps/>
                            <w:color w:val="FFFFFF" w:themeColor="background1"/>
                          </w:rPr>
                          <w:t>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A52CC" w14:textId="77777777" w:rsidR="008758DE" w:rsidRDefault="00000000">
    <w:pPr>
      <w:pStyle w:val="Header"/>
    </w:pPr>
    <w:r>
      <w:rPr>
        <w:noProof/>
      </w:rPr>
      <w:pict w14:anchorId="02DAD1B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318333">
    <w:abstractNumId w:val="18"/>
  </w:num>
  <w:num w:numId="2" w16cid:durableId="794250080">
    <w:abstractNumId w:val="15"/>
  </w:num>
  <w:num w:numId="3" w16cid:durableId="778717717">
    <w:abstractNumId w:val="29"/>
  </w:num>
  <w:num w:numId="4" w16cid:durableId="2012947228">
    <w:abstractNumId w:val="17"/>
  </w:num>
  <w:num w:numId="5" w16cid:durableId="1705207502">
    <w:abstractNumId w:val="6"/>
  </w:num>
  <w:num w:numId="6" w16cid:durableId="1369062272">
    <w:abstractNumId w:val="20"/>
  </w:num>
  <w:num w:numId="7" w16cid:durableId="635918042">
    <w:abstractNumId w:val="1"/>
  </w:num>
  <w:num w:numId="8" w16cid:durableId="405810917">
    <w:abstractNumId w:val="22"/>
  </w:num>
  <w:num w:numId="9" w16cid:durableId="1042248861">
    <w:abstractNumId w:val="13"/>
  </w:num>
  <w:num w:numId="10" w16cid:durableId="300620116">
    <w:abstractNumId w:val="27"/>
  </w:num>
  <w:num w:numId="11" w16cid:durableId="1655527175">
    <w:abstractNumId w:val="26"/>
  </w:num>
  <w:num w:numId="12" w16cid:durableId="1976712223">
    <w:abstractNumId w:val="32"/>
  </w:num>
  <w:num w:numId="13" w16cid:durableId="1228147054">
    <w:abstractNumId w:val="9"/>
  </w:num>
  <w:num w:numId="14" w16cid:durableId="454838590">
    <w:abstractNumId w:val="14"/>
  </w:num>
  <w:num w:numId="15" w16cid:durableId="1793471965">
    <w:abstractNumId w:val="21"/>
  </w:num>
  <w:num w:numId="16" w16cid:durableId="455834596">
    <w:abstractNumId w:val="16"/>
  </w:num>
  <w:num w:numId="17" w16cid:durableId="435905655">
    <w:abstractNumId w:val="10"/>
  </w:num>
  <w:num w:numId="18" w16cid:durableId="708844771">
    <w:abstractNumId w:val="4"/>
  </w:num>
  <w:num w:numId="19" w16cid:durableId="2054040718">
    <w:abstractNumId w:val="11"/>
  </w:num>
  <w:num w:numId="20" w16cid:durableId="1176463512">
    <w:abstractNumId w:val="19"/>
  </w:num>
  <w:num w:numId="21" w16cid:durableId="1621689794">
    <w:abstractNumId w:val="8"/>
  </w:num>
  <w:num w:numId="22" w16cid:durableId="1552376156">
    <w:abstractNumId w:val="7"/>
  </w:num>
  <w:num w:numId="23" w16cid:durableId="1399740622">
    <w:abstractNumId w:val="23"/>
  </w:num>
  <w:num w:numId="24" w16cid:durableId="1561601085">
    <w:abstractNumId w:val="5"/>
  </w:num>
  <w:num w:numId="25" w16cid:durableId="718742412">
    <w:abstractNumId w:val="2"/>
  </w:num>
  <w:num w:numId="26" w16cid:durableId="1048534399">
    <w:abstractNumId w:val="33"/>
  </w:num>
  <w:num w:numId="27" w16cid:durableId="863372442">
    <w:abstractNumId w:val="12"/>
  </w:num>
  <w:num w:numId="28" w16cid:durableId="784274328">
    <w:abstractNumId w:val="25"/>
  </w:num>
  <w:num w:numId="29" w16cid:durableId="1296714982">
    <w:abstractNumId w:val="31"/>
  </w:num>
  <w:num w:numId="30" w16cid:durableId="1035888412">
    <w:abstractNumId w:val="30"/>
  </w:num>
  <w:num w:numId="31" w16cid:durableId="239172199">
    <w:abstractNumId w:val="24"/>
  </w:num>
  <w:num w:numId="32" w16cid:durableId="382488116">
    <w:abstractNumId w:val="3"/>
  </w:num>
  <w:num w:numId="33" w16cid:durableId="861437672">
    <w:abstractNumId w:val="28"/>
  </w:num>
  <w:num w:numId="34" w16cid:durableId="115370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06065C"/>
    <w:rsid w:val="0009300F"/>
    <w:rsid w:val="001358AD"/>
    <w:rsid w:val="001369D5"/>
    <w:rsid w:val="00147062"/>
    <w:rsid w:val="00151AF4"/>
    <w:rsid w:val="001957E6"/>
    <w:rsid w:val="00200B41"/>
    <w:rsid w:val="00256C1A"/>
    <w:rsid w:val="002E7F83"/>
    <w:rsid w:val="002F5A68"/>
    <w:rsid w:val="00303372"/>
    <w:rsid w:val="0046350D"/>
    <w:rsid w:val="004D53CE"/>
    <w:rsid w:val="004F27C4"/>
    <w:rsid w:val="00521CE8"/>
    <w:rsid w:val="00571377"/>
    <w:rsid w:val="00575320"/>
    <w:rsid w:val="00664FAE"/>
    <w:rsid w:val="006A099A"/>
    <w:rsid w:val="006D2588"/>
    <w:rsid w:val="00713BCD"/>
    <w:rsid w:val="00744C91"/>
    <w:rsid w:val="00760E30"/>
    <w:rsid w:val="007D405E"/>
    <w:rsid w:val="00825637"/>
    <w:rsid w:val="008758DE"/>
    <w:rsid w:val="008861DB"/>
    <w:rsid w:val="009339FD"/>
    <w:rsid w:val="00964855"/>
    <w:rsid w:val="0097703D"/>
    <w:rsid w:val="009F2D22"/>
    <w:rsid w:val="00A26787"/>
    <w:rsid w:val="00A305F4"/>
    <w:rsid w:val="00C11582"/>
    <w:rsid w:val="00C20E19"/>
    <w:rsid w:val="00C437A9"/>
    <w:rsid w:val="00C51B4D"/>
    <w:rsid w:val="00C57A3E"/>
    <w:rsid w:val="00D11875"/>
    <w:rsid w:val="00D22CF7"/>
    <w:rsid w:val="00E009AF"/>
    <w:rsid w:val="00E453CB"/>
    <w:rsid w:val="00F155C8"/>
    <w:rsid w:val="00F67056"/>
    <w:rsid w:val="00F74D0F"/>
    <w:rsid w:val="00FF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813F1B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15</Pages>
  <Words>3573</Words>
  <Characters>20371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no.3</vt:lpstr>
    </vt:vector>
  </TitlesOfParts>
  <Company/>
  <LinksUpToDate>false</LinksUpToDate>
  <CharactersWithSpaces>23897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no.4</dc:title>
  <dc:subject/>
  <dc:creator>Microsoft Office User</dc:creator>
  <cp:keywords/>
  <dc:description/>
  <cp:lastModifiedBy>Himanshu Yadav</cp:lastModifiedBy>
  <cp:revision>33</cp:revision>
  <dcterms:created xsi:type="dcterms:W3CDTF">2024-08-10T11:19:00Z</dcterms:created>
  <dcterms:modified xsi:type="dcterms:W3CDTF">2024-09-10T04:40:00Z</dcterms:modified>
</cp:coreProperties>
</file>