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D2" w:rsidRDefault="007D2F0B" w:rsidP="007D2F0B">
      <w:pPr>
        <w:pStyle w:val="Heading1"/>
        <w:rPr>
          <w:lang w:val="es-ES"/>
        </w:rPr>
      </w:pPr>
      <w:r>
        <w:rPr>
          <w:lang w:val="es-ES"/>
        </w:rPr>
        <w:t>Escenarios</w:t>
      </w:r>
    </w:p>
    <w:p w:rsidR="00486FF6" w:rsidRDefault="00486FF6" w:rsidP="007D2F0B">
      <w:pPr>
        <w:pStyle w:val="Heading2"/>
        <w:rPr>
          <w:lang w:val="es-ES"/>
        </w:rPr>
      </w:pPr>
      <w:r>
        <w:rPr>
          <w:lang w:val="es-ES"/>
        </w:rPr>
        <w:t>David el director de empresa</w:t>
      </w:r>
    </w:p>
    <w:p w:rsidR="001D7FF6" w:rsidRDefault="00486FF6">
      <w:pPr>
        <w:rPr>
          <w:lang w:val="es-ES"/>
        </w:rPr>
      </w:pPr>
      <w:r>
        <w:rPr>
          <w:lang w:val="es-ES"/>
        </w:rPr>
        <w:t xml:space="preserve">David </w:t>
      </w:r>
      <w:r w:rsidR="00A37A0A">
        <w:rPr>
          <w:lang w:val="es-ES"/>
        </w:rPr>
        <w:t>siempre se preocupa por pasar tiempo con sus hijos. Siempre que puede est</w:t>
      </w:r>
      <w:r w:rsidR="003A4F22">
        <w:rPr>
          <w:lang w:val="es-ES"/>
        </w:rPr>
        <w:t>á investigando posibles lugares a los que ir con ellos. Durante una de sus actividades con sus hijos, el coche se avería en mitad del campo</w:t>
      </w:r>
      <w:r w:rsidR="001D7FF6">
        <w:rPr>
          <w:lang w:val="es-ES"/>
        </w:rPr>
        <w:t>. Su mecánico habitual tiene un servicio de recogida de automóvil para evitar depender de otros servicios, por lo que hace una llamada al taller y acuerda el servicio. Tras un tiempo de espera una grúa del taller se lleva su vehículo para inspeccionar la avería mientras se le ofrece un coche de sustitución para que puedan continuar con sus actividades sin mayor interrupción.</w:t>
      </w:r>
    </w:p>
    <w:p w:rsidR="001D7FF6" w:rsidRDefault="004168EC" w:rsidP="007D2F0B">
      <w:pPr>
        <w:pStyle w:val="Heading2"/>
        <w:rPr>
          <w:lang w:val="es-ES"/>
        </w:rPr>
      </w:pPr>
      <w:r>
        <w:rPr>
          <w:lang w:val="es-ES"/>
        </w:rPr>
        <w:t>Eugenio el carnicero</w:t>
      </w:r>
    </w:p>
    <w:p w:rsidR="004168EC" w:rsidRDefault="004168EC">
      <w:pPr>
        <w:rPr>
          <w:lang w:val="es-ES"/>
        </w:rPr>
      </w:pPr>
      <w:r>
        <w:rPr>
          <w:lang w:val="es-ES"/>
        </w:rPr>
        <w:t>En unas semanas, se va a realizar cerca de la zona una carrera de enduro a la cual Eugenio está interesado en participar. Para ello, tiene que asegurarse de que su motocicleta está en un estado óptimo y completamente operativa por lo que se dirige en persona a su taller de confianza donde busca al encargado para pedir una revisión. Sin embargo, el encargado no ha venido a trabajar por estar enfermo y el mecánico no puede arreglarle lo necesario para la revisión. Eugenio vuelve tras unos días cuando la enfermedad del encargado ha pasado y preparan la revisión para la semana siguiente ya que no tienen más huecos libres antes.</w:t>
      </w:r>
    </w:p>
    <w:p w:rsidR="004168EC" w:rsidRDefault="004168EC" w:rsidP="007D2F0B">
      <w:pPr>
        <w:pStyle w:val="Heading2"/>
        <w:rPr>
          <w:lang w:val="es-ES"/>
        </w:rPr>
      </w:pPr>
      <w:r>
        <w:rPr>
          <w:lang w:val="es-ES"/>
        </w:rPr>
        <w:t>Juan el mecánico</w:t>
      </w:r>
    </w:p>
    <w:p w:rsidR="009A52F6" w:rsidRDefault="009A52F6">
      <w:pPr>
        <w:rPr>
          <w:lang w:val="es-ES"/>
        </w:rPr>
      </w:pPr>
      <w:r>
        <w:rPr>
          <w:lang w:val="es-ES"/>
        </w:rPr>
        <w:t>Juan es bastante metódico y necesita guardar toda la información posible de los coches con los que trabaja. Hasta ahora guardaba los datos de sus clientes y sus coches en papel, en unas fichas específicas que organizaban los datos de interés, pero alguna que otra pérdida de papeles y accidentes con el café han obligado a Juan a cambiar a un medio digital algo más organizado, así que ha decido pasar todas las fichas al viejo ordenador de la empresa. Así durante sus ratos sin trabajo que hacer, Juan se dedica a pasar a mano todas las fichas de datos al ordenador.</w:t>
      </w:r>
    </w:p>
    <w:p w:rsidR="009A52F6" w:rsidRDefault="00F93CCD" w:rsidP="007D2F0B">
      <w:pPr>
        <w:pStyle w:val="Heading2"/>
        <w:rPr>
          <w:lang w:val="es-ES"/>
        </w:rPr>
      </w:pPr>
      <w:r>
        <w:rPr>
          <w:lang w:val="es-ES"/>
        </w:rPr>
        <w:t>Pedro el autobusero</w:t>
      </w:r>
    </w:p>
    <w:p w:rsidR="00F93CCD" w:rsidRDefault="00F93CCD">
      <w:pPr>
        <w:rPr>
          <w:lang w:val="es-ES"/>
        </w:rPr>
      </w:pPr>
      <w:r>
        <w:rPr>
          <w:lang w:val="es-ES"/>
        </w:rPr>
        <w:t xml:space="preserve">Para dirigir bien su empresa, Pedro tiene que conocer en todo momento </w:t>
      </w:r>
      <w:r w:rsidR="008567BB">
        <w:rPr>
          <w:lang w:val="es-ES"/>
        </w:rPr>
        <w:t>el estado de sus autobuses para estar preparado ante averías y que los autobuses estén inoperativos el menor tiempo posible. Pedro depende para esta tarea de una serie de conductores encargados los cuales al final de la jornada, informan a Pedro si ha habido alguna incidencia o si existen indicios de avería para que Pedro se ponga en contacto con el taller y así puedan arreglarlo cuanto antes.</w:t>
      </w:r>
    </w:p>
    <w:p w:rsidR="008567BB" w:rsidRDefault="008567BB" w:rsidP="007D2F0B">
      <w:pPr>
        <w:pStyle w:val="Heading2"/>
        <w:rPr>
          <w:lang w:val="es-ES"/>
        </w:rPr>
      </w:pPr>
      <w:r>
        <w:rPr>
          <w:lang w:val="es-ES"/>
        </w:rPr>
        <w:t>Lola la jubilada</w:t>
      </w:r>
    </w:p>
    <w:p w:rsidR="007D2F0B" w:rsidRPr="007D2F0B" w:rsidRDefault="00072D94" w:rsidP="007D2F0B">
      <w:pPr>
        <w:rPr>
          <w:lang w:val="es-ES"/>
        </w:rPr>
      </w:pPr>
      <w:r>
        <w:rPr>
          <w:lang w:val="es-ES"/>
        </w:rPr>
        <w:t>Para Lola, su coche es una de sus posesiones más preciadas, por eso no quiere deshacerse de él por nada en el mundo. Lola siempre está al tanto de piezas que pueda cambiarle al coche para que se reduzcan los estragos de la antigüedad del vehículo. Lola tiene contactos con varios talleres y desguaces donde siempre que se acuerden le avisan cuando tengan una pieza que pueda interesar a Lola. Lola también busca personalmente piezas para su vehículo y en cuanto encuentra alguna, acude a su mecánico favorito para que se la instale cuanto antes.</w:t>
      </w:r>
      <w:bookmarkStart w:id="0" w:name="_GoBack"/>
      <w:bookmarkEnd w:id="0"/>
    </w:p>
    <w:p w:rsidR="008567BB" w:rsidRPr="00486FF6" w:rsidRDefault="008567BB">
      <w:pPr>
        <w:rPr>
          <w:lang w:val="es-ES"/>
        </w:rPr>
      </w:pPr>
    </w:p>
    <w:sectPr w:rsidR="008567BB" w:rsidRPr="00486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F6"/>
    <w:rsid w:val="00072D94"/>
    <w:rsid w:val="001D7FF6"/>
    <w:rsid w:val="003A4F22"/>
    <w:rsid w:val="004168EC"/>
    <w:rsid w:val="00486FF6"/>
    <w:rsid w:val="005E4C6A"/>
    <w:rsid w:val="007D2F0B"/>
    <w:rsid w:val="007D3AD2"/>
    <w:rsid w:val="008567BB"/>
    <w:rsid w:val="009A52F6"/>
    <w:rsid w:val="00A37A0A"/>
    <w:rsid w:val="00F93C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919D"/>
  <w15:chartTrackingRefBased/>
  <w15:docId w15:val="{AE2D89B1-62FA-497F-B988-96965FAC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Gzu</dc:creator>
  <cp:keywords/>
  <dc:description/>
  <cp:lastModifiedBy>Gzu</cp:lastModifiedBy>
  <cp:revision>1</cp:revision>
  <dcterms:created xsi:type="dcterms:W3CDTF">2017-03-06T15:00:00Z</dcterms:created>
  <dcterms:modified xsi:type="dcterms:W3CDTF">2017-03-06T18:19:00Z</dcterms:modified>
</cp:coreProperties>
</file>