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EA14D4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Eugenio el carnicero</w:t>
      </w:r>
    </w:p>
    <w:p w:rsidR="005900F0" w:rsidRPr="000C1C0D" w:rsidRDefault="00C90485">
      <w:pPr>
        <w:widowControl w:val="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</w:t>
      </w:r>
      <w:r w:rsidR="000C1C0D">
        <w:rPr>
          <w:sz w:val="20"/>
          <w:szCs w:val="20"/>
        </w:rPr>
        <w:t>Cuántos kilómetros haces al año con el coche</w:t>
      </w:r>
      <w:r w:rsidR="00CB146E">
        <w:rPr>
          <w:sz w:val="20"/>
          <w:szCs w:val="20"/>
        </w:rPr>
        <w:t>?</w:t>
      </w:r>
      <w:r w:rsidR="000C1C0D">
        <w:rPr>
          <w:sz w:val="20"/>
          <w:szCs w:val="20"/>
        </w:rPr>
        <w:t xml:space="preserve"> (si son más de 50000km nos interesa)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</w:t>
      </w:r>
      <w:r w:rsidR="000C1C0D" w:rsidRPr="000C1C0D">
        <w:rPr>
          <w:color w:val="595959" w:themeColor="text1" w:themeTint="A6"/>
          <w:sz w:val="24"/>
          <w:szCs w:val="24"/>
        </w:rPr>
        <w:t>Cuanto más difícil es la victoria, mayor es la felicidad de ganar</w:t>
      </w:r>
      <w:r w:rsidRPr="00C90485">
        <w:rPr>
          <w:color w:val="595959" w:themeColor="text1" w:themeTint="A6"/>
          <w:sz w:val="24"/>
          <w:szCs w:val="24"/>
        </w:rPr>
        <w:t>”</w:t>
      </w:r>
      <w:bookmarkStart w:id="4" w:name="_GoBack"/>
      <w:bookmarkEnd w:id="4"/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1905000" cy="1581150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9F3DE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41170" cy="1183319"/>
                                  <wp:effectExtent l="0" t="0" r="0" b="0"/>
                                  <wp:docPr id="3" name="Imagen 3" descr="Resultado de imagen de carniceros posan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carniceros posan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170" cy="1183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95pt;width:150pt;height:124.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ouwEAAHADAAAOAAAAZHJzL2Uyb0RvYy54bWysU9uO0zAQfUfiHyy/UycRRbtR0xXsahES&#10;AqSFD3B9aSzZHmO7Tfr3jJ1ut8Ab4mXiuXh8zpzJ5m52lhxVTAb8QNtVQ4nyAqTx+4H++P745oaS&#10;lLmX3IJXAz2pRO+2r19tptCrDkawUkWCTXzqpzDQMefQM5bEqBxPKwjKY1JDdDyjG/dMRj5hd2dZ&#10;1zTv2ARRhghCpYTRhyVJt7W/1krkr1onlYkdKGLL1cZqd8Wy7Yb3+8jDaMQZBv8HFI4bj49eWj3w&#10;zMkhmr9aOSMiJNB5JcAx0NoIVTkgm7b5g83TyIOqXHA4KVzGlP5fW/Hl+C0SIwfaUeK5Q4nuD1xG&#10;IFKRrOYMpCtDmkLqsfYpYHWeP8CMYj/HEwYL91lHV77IimAex326jBg7EVEu3TbrpsGUwFy7vmnb&#10;dRWBvVwPMeWPChwph4FG1LCOlh8/p4xQsPS5pLzm4dFYW3W0/rcAFpYIK9gXjOWU5918JrQDeUI+&#10;E8o/0PTzwKOixH7yON/b9m23xn25duK1s7t2uBcj4FZlSpbjfa47tsB5f8igTYVeACyvnnGhrJXR&#10;eQXL3lz7terlR9n+AgAA//8DAFBLAwQUAAYACAAAACEAATswIeAAAAAHAQAADwAAAGRycy9kb3du&#10;cmV2LnhtbEyPUUvDMBSF3wX/Q7iCL7IldjBtbTpEUEQYYh2ib1mTNtHmpjbZVv31Xp/08ZxzOee7&#10;5WryPdubMbqAEs7nApjBJmiHnYTN8+3sElhMCrXqAxoJXybCqjo+KlWhwwGfzL5OHaMSjIWSYFMa&#10;Cs5jY41XcR4Gg5S1YfQqkRw7rkd1oHLf80yIJffKIS1YNZgba5qPeucl5C+vZ+2bs9/d3eP7sr2v&#10;1+7zYS3l6cl0fQUsmSn9HcMvPqFDRUzbsEMdWS+BHkkSskUOjNKFEGRsybjIcuBVyf/zVz8AAAD/&#10;/wMAUEsBAi0AFAAGAAgAAAAhALaDOJL+AAAA4QEAABMAAAAAAAAAAAAAAAAAAAAAAFtDb250ZW50&#10;X1R5cGVzXS54bWxQSwECLQAUAAYACAAAACEAOP0h/9YAAACUAQAACwAAAAAAAAAAAAAAAAAvAQAA&#10;X3JlbHMvLnJlbHNQSwECLQAUAAYACAAAACEA1WbaKLsBAABwAwAADgAAAAAAAAAAAAAAAAAuAgAA&#10;ZHJzL2Uyb0RvYy54bWxQSwECLQAUAAYACAAAACEAATswIeAAAAAHAQAADwAAAAAAAAAAAAAAAAAV&#10;BAAAZHJzL2Rvd25yZXYueG1sUEsFBgAAAAAEAAQA8wAAACIFAAAAAA==&#10;" o:allowincell="f" filled="f" stroked="f">
                <v:textbox inset="2.53958mm,2.53958mm,2.53958mm,2.53958mm">
                  <w:txbxContent>
                    <w:p w:rsidR="005900F0" w:rsidRDefault="009F3DE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41170" cy="1183319"/>
                            <wp:effectExtent l="0" t="0" r="0" b="0"/>
                            <wp:docPr id="3" name="Imagen 3" descr="Resultado de imagen de carniceros posan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carniceros posand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170" cy="1183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DE9" w:rsidRDefault="00EA14D4" w:rsidP="00CF52ED">
      <w:pPr>
        <w:widowControl w:val="0"/>
        <w:spacing w:after="220" w:line="315" w:lineRule="auto"/>
        <w:jc w:val="both"/>
      </w:pPr>
      <w:r>
        <w:t xml:space="preserve">Eugenio es una persona que comenzó con su negocio desde la nada y gracias a su gran perseverancia ha conseguido levantarlo y convertirse en uno de los mayores repartidores de carne para los colegios de la Comunidad de Madrid. En sus ratos libres se dedica a montar en bici y los fines de semana se va por toda España a carreras de la categoría “Enduro”. </w:t>
      </w:r>
    </w:p>
    <w:p w:rsidR="00CF52ED" w:rsidRDefault="009F3DE9" w:rsidP="009F3DE9">
      <w:pPr>
        <w:widowControl w:val="0"/>
        <w:spacing w:after="220" w:line="315" w:lineRule="auto"/>
        <w:jc w:val="both"/>
      </w:pPr>
      <w:r>
        <w:tab/>
      </w:r>
      <w:r>
        <w:tab/>
      </w:r>
      <w:r>
        <w:tab/>
      </w:r>
      <w:r>
        <w:tab/>
        <w:t xml:space="preserve">   </w:t>
      </w:r>
      <w:r w:rsidR="00EA14D4">
        <w:t>Le gusta mucho viajar con su novia</w:t>
      </w:r>
      <w:r>
        <w:t xml:space="preserve"> por el mundo </w:t>
      </w:r>
      <w:r w:rsidR="00EA14D4">
        <w:t xml:space="preserve">en su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A14D4">
        <w:t>furgoneta pudiendo así r</w:t>
      </w:r>
      <w:r>
        <w:t xml:space="preserve">ecorrer los lugares más </w:t>
      </w:r>
      <w:r w:rsidR="00EA14D4">
        <w:t xml:space="preserve">recónditos </w:t>
      </w:r>
      <w:r>
        <w:tab/>
      </w:r>
      <w:r>
        <w:tab/>
      </w:r>
      <w:r>
        <w:tab/>
      </w:r>
      <w:r>
        <w:tab/>
        <w:t xml:space="preserve">   </w:t>
      </w:r>
      <w:r w:rsidR="00EA14D4">
        <w:t>del planeta tierra.</w:t>
      </w:r>
      <w:r w:rsidR="00CF52ED">
        <w:tab/>
      </w:r>
      <w:r w:rsidR="00CF52ED">
        <w:tab/>
      </w:r>
      <w:r w:rsidR="00CF52ED">
        <w:tab/>
      </w:r>
      <w:r w:rsidR="00CF52ED">
        <w:tab/>
      </w:r>
    </w:p>
    <w:tbl>
      <w:tblPr>
        <w:tblStyle w:val="a2"/>
        <w:tblW w:w="10815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20"/>
      </w:tblGrid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Thinks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9D1047" w:rsidRDefault="00C90485">
            <w:pPr>
              <w:widowControl w:val="0"/>
            </w:pPr>
            <w:r>
              <w:rPr>
                <w:sz w:val="20"/>
                <w:szCs w:val="20"/>
              </w:rPr>
              <w:t>Pedro es un “persona” interesante ya que, al ser autobusero va a utilizar la aplicación con gran frecuencia. Algo que nos interesa.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Sees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INSERT- [In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notable </w:t>
            </w:r>
            <w:proofErr w:type="spellStart"/>
            <w:r>
              <w:rPr>
                <w:sz w:val="20"/>
                <w:szCs w:val="20"/>
              </w:rPr>
              <w:t>observations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persona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making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Feels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Regarding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underlying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might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actuals</w:t>
            </w:r>
            <w:proofErr w:type="spellEnd"/>
            <w:r>
              <w:rPr>
                <w:sz w:val="20"/>
                <w:szCs w:val="20"/>
              </w:rPr>
              <w:t xml:space="preserve">’. As </w:t>
            </w:r>
            <w:proofErr w:type="spellStart"/>
            <w:r>
              <w:rPr>
                <w:sz w:val="20"/>
                <w:szCs w:val="20"/>
              </w:rPr>
              <w:t>applicable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triggers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often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</w:tbl>
    <w:p w:rsidR="005900F0" w:rsidRDefault="005900F0">
      <w:pPr>
        <w:widowControl w:val="0"/>
      </w:pPr>
    </w:p>
    <w:p w:rsidR="005900F0" w:rsidRDefault="005900F0">
      <w:pPr>
        <w:widowControl w:val="0"/>
      </w:pP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0C1C0D"/>
    <w:rsid w:val="002329DC"/>
    <w:rsid w:val="005900F0"/>
    <w:rsid w:val="009D1047"/>
    <w:rsid w:val="009F3DE9"/>
    <w:rsid w:val="00C90485"/>
    <w:rsid w:val="00CB146E"/>
    <w:rsid w:val="00CF52ED"/>
    <w:rsid w:val="00EA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CB13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7</cp:revision>
  <dcterms:created xsi:type="dcterms:W3CDTF">2017-02-22T11:12:00Z</dcterms:created>
  <dcterms:modified xsi:type="dcterms:W3CDTF">2017-02-27T15:40:00Z</dcterms:modified>
</cp:coreProperties>
</file>