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5864E2" w14:textId="77777777"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14:paraId="1623359B" w14:textId="5483EE77"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14:paraId="5FCC2664" w14:textId="2ADC4B71"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14:paraId="35E9B52D" w14:textId="77777777"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14:paraId="61D859EF" w14:textId="77777777"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>Nombre y numero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14:paraId="43FF16D1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764D081D" w14:textId="77777777"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 xml:space="preserve">Marcos </w:t>
      </w:r>
      <w:proofErr w:type="spellStart"/>
      <w:r>
        <w:rPr>
          <w:rFonts w:ascii="Frutiger 45 Light" w:hAnsi="Frutiger 45 Light"/>
          <w:i/>
          <w:color w:val="000000"/>
          <w:sz w:val="21"/>
          <w:lang w:val="es-ES"/>
        </w:rPr>
        <w:t>Rodriguez</w:t>
      </w:r>
      <w:proofErr w:type="spellEnd"/>
    </w:p>
    <w:p w14:paraId="5AD20FA6" w14:textId="7F3841C8"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14:paraId="47AF3576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27A2C7C3" w14:textId="5E641770"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proofErr w:type="spellStart"/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  <w:proofErr w:type="spellEnd"/>
    </w:p>
    <w:p w14:paraId="2AD639CA" w14:textId="77777777"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14:paraId="305F6EDD" w14:textId="3127A550"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14:paraId="582CEF06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50AA4A9" w14:textId="6BD986EF"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</w:p>
    <w:p w14:paraId="27D7B11C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8B24C20" w14:textId="2D2DDA6C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Fases procedurales</w:t>
      </w:r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14:paraId="0B1F3002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46818209" w14:textId="40940769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>
        <w:rPr>
          <w:rFonts w:ascii="Frutiger 45 Light" w:hAnsi="Frutiger 45 Light"/>
          <w:sz w:val="16"/>
          <w:lang w:val="es-ES"/>
        </w:rPr>
        <w:t>V</w:t>
      </w:r>
      <w:r w:rsidR="002F4EA7" w:rsidRPr="002F4EA7">
        <w:rPr>
          <w:rFonts w:ascii="Frutiger 45 Light" w:hAnsi="Frutiger 45 Light"/>
          <w:sz w:val="16"/>
          <w:lang w:val="es-ES"/>
        </w:rPr>
        <w:t>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3D2568">
        <w:rPr>
          <w:rFonts w:ascii="Frutiger 45 Light" w:hAnsi="Frutiger 45 Light"/>
          <w:sz w:val="16"/>
          <w:lang w:val="es-ES"/>
        </w:rPr>
        <w:t xml:space="preserve">Aquí se reporta en breve el contexto del trabajo y los objetivos propuestos </w:t>
      </w:r>
    </w:p>
    <w:p w14:paraId="71666DC8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018E7BAF" w14:textId="20A21E4B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2F4EA7">
        <w:rPr>
          <w:rFonts w:ascii="Frutiger 45 Light" w:hAnsi="Frutiger 45 Light"/>
          <w:sz w:val="16"/>
          <w:lang w:val="es-ES"/>
        </w:rPr>
        <w:t>Situación actual y contexto</w:t>
      </w:r>
      <w:r w:rsidRPr="004147AE">
        <w:rPr>
          <w:rFonts w:ascii="Frutiger 45 Light" w:hAnsi="Frutiger 45 Light"/>
          <w:sz w:val="16"/>
          <w:lang w:val="es-ES"/>
        </w:rPr>
        <w:t>.</w:t>
      </w:r>
      <w:r w:rsidR="00A7350C">
        <w:rPr>
          <w:rFonts w:ascii="Frutiger 45 Light" w:hAnsi="Frutiger 45 Light"/>
          <w:sz w:val="16"/>
          <w:lang w:val="es-ES"/>
        </w:rPr>
        <w:t xml:space="preserve"> 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14:paraId="522B9CF3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E30EED7" w14:textId="6916EBCE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BF04A7">
        <w:rPr>
          <w:rFonts w:ascii="Frutiger 45 Light" w:hAnsi="Frutiger 45 Light"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 xml:space="preserve">las situaciones de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14:paraId="6647AE3B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6F3FEA6" w14:textId="6267F7FF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610F8F">
        <w:rPr>
          <w:rFonts w:ascii="Frutiger 45 Light" w:hAnsi="Frutiger 45 Light"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</w:t>
      </w:r>
      <w:proofErr w:type="spellStart"/>
      <w:r w:rsidR="0085466C">
        <w:rPr>
          <w:rFonts w:ascii="Frutiger 45 Light" w:hAnsi="Frutiger 45 Light"/>
          <w:sz w:val="16"/>
          <w:lang w:val="es-ES"/>
        </w:rPr>
        <w:t>wireframes</w:t>
      </w:r>
      <w:proofErr w:type="spellEnd"/>
      <w:r w:rsidR="0085466C">
        <w:rPr>
          <w:rFonts w:ascii="Frutiger 45 Light" w:hAnsi="Frutiger 45 Light"/>
          <w:sz w:val="16"/>
          <w:lang w:val="es-ES"/>
        </w:rPr>
        <w:t xml:space="preserve">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14:paraId="397D11C1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4713FF8" w14:textId="77777777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14:paraId="67B00C05" w14:textId="1FA2E9CC"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14:paraId="67CA107A" w14:textId="07C45954"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14:paraId="34938AA3" w14:textId="700DC19E"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14:paraId="1B3A7079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BF9A2F5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2ED520B" w14:textId="72CD2C41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14:paraId="05713CF4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641"/>
        <w:gridCol w:w="6799"/>
        <w:gridCol w:w="900"/>
      </w:tblGrid>
      <w:tr w:rsidR="002A6AA9" w:rsidRPr="004147AE" w14:paraId="7A358436" w14:textId="77777777" w:rsidTr="00C33481">
        <w:trPr>
          <w:trHeight w:val="284"/>
        </w:trPr>
        <w:tc>
          <w:tcPr>
            <w:tcW w:w="1440" w:type="dxa"/>
          </w:tcPr>
          <w:p w14:paraId="643BFEA8" w14:textId="75D8C305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6CA55EB3" w14:textId="47940164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14:paraId="1F2EF9E8" w14:textId="602D8641"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14:paraId="6835FCF0" w14:textId="457160FF"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14:paraId="2293590A" w14:textId="77777777" w:rsidTr="00640F18">
        <w:trPr>
          <w:trHeight w:val="62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E0393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14:paraId="047C1744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953EBB" w14:textId="2CB229F1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Cual es el contexto donde se desarrolla el proyecto? </w:t>
            </w:r>
          </w:p>
          <w:p w14:paraId="23945A2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FAFBD7" w14:textId="77777777" w:rsidR="00FB4D51" w:rsidRDefault="009C1968" w:rsidP="009C1968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El contexto elegido por los miembros del grupo es una </w:t>
            </w:r>
            <w:r w:rsidR="009D229E">
              <w:rPr>
                <w:rFonts w:ascii="Frutiger 45 Light" w:hAnsi="Frutiger 45 Light"/>
                <w:i/>
                <w:sz w:val="16"/>
                <w:lang w:val="es-ES"/>
              </w:rPr>
              <w:t xml:space="preserve">aplicación </w:t>
            </w:r>
            <w:r w:rsidR="00927D69">
              <w:rPr>
                <w:rFonts w:ascii="Frutiger 45 Light" w:hAnsi="Frutiger 45 Light"/>
                <w:i/>
                <w:sz w:val="16"/>
                <w:lang w:val="es-ES"/>
              </w:rPr>
              <w:t xml:space="preserve">para un taller, en el que habrá mecánicos y clientes. Esta aplicación será híbrida. De esa manera podrá ser utilizada en todo tipo de sistemas operativos (ya sea Android, IOS, BlackBerry 10…) y tendrá un diseño muy similar al de una página web, debido a que la implementación se hará en HTML, CSS, JavaScript. </w:t>
            </w:r>
          </w:p>
          <w:p w14:paraId="148D5AF8" w14:textId="77777777" w:rsidR="00640F18" w:rsidRDefault="00640F18" w:rsidP="009C1968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0D53A2A7" w14:textId="23023691" w:rsidR="00640F18" w:rsidRPr="009C1968" w:rsidRDefault="00640F18" w:rsidP="009C1968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La aplicación se desarrollará de forma genérica. Es decir, a esta aplicación podrán acceder mecánicos que cualquier taller y hacer uso de ella. De igual forma sucederá con los usuarios (siempre y cuando </w:t>
            </w:r>
            <w:r w:rsidR="002F2918">
              <w:rPr>
                <w:rFonts w:ascii="Frutiger 45 Light" w:hAnsi="Frutiger 45 Light"/>
                <w:i/>
                <w:sz w:val="16"/>
                <w:lang w:val="es-ES"/>
              </w:rPr>
              <w:t>dispongan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de un dispositivo inteligente como un móvil o </w:t>
            </w:r>
            <w:r w:rsidR="002F2918">
              <w:rPr>
                <w:rFonts w:ascii="Frutiger 45 Light" w:hAnsi="Frutiger 45 Light"/>
                <w:i/>
                <w:sz w:val="16"/>
                <w:lang w:val="es-ES"/>
              </w:rPr>
              <w:t>Tablet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>)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C938648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2A6AA9" w:rsidRPr="004147AE" w14:paraId="3DEEC8AB" w14:textId="77777777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BA928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14:paraId="652512CF" w14:textId="13D26642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F80A4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los objetivos de este proyecto?</w:t>
            </w: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39ADA" w14:textId="77777777" w:rsidR="00927D69" w:rsidRDefault="00ED11A2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El objetivo del proyecto es desarrollar una aplicación web que permita a los mecánicos ver desde su Tablet qué coche va a entrar, qué cosas le han pasado anteriormente al coche, mandarle un presupuesto al cliente para que lo apruebe (desde su </w:t>
            </w:r>
            <w:proofErr w:type="spellStart"/>
            <w:r>
              <w:rPr>
                <w:rFonts w:ascii="Frutiger 45 Light" w:hAnsi="Frutiger 45 Light"/>
                <w:i/>
                <w:sz w:val="16"/>
                <w:lang w:val="es-ES"/>
              </w:rPr>
              <w:t>tablet</w:t>
            </w:r>
            <w:proofErr w:type="spellEnd"/>
            <w:r>
              <w:rPr>
                <w:rFonts w:ascii="Frutiger 45 Light" w:hAnsi="Frutiger 45 Light"/>
                <w:i/>
                <w:sz w:val="16"/>
                <w:lang w:val="es-ES"/>
              </w:rPr>
              <w:t>, móvil u ordenador) etc. Y los clientes podrán saber cuándo dispondrá de su coche, qué problemas tenía, etc.</w:t>
            </w:r>
            <w:r w:rsidR="002F2918">
              <w:rPr>
                <w:rFonts w:ascii="Frutiger 45 Light" w:hAnsi="Frutiger 45 Light"/>
                <w:i/>
                <w:sz w:val="16"/>
                <w:lang w:val="es-ES"/>
              </w:rPr>
              <w:t xml:space="preserve"> </w:t>
            </w:r>
          </w:p>
          <w:p w14:paraId="708AADCD" w14:textId="77777777" w:rsidR="002F2918" w:rsidRDefault="002F2918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3706ED91" w14:textId="00F60986" w:rsidR="002F2918" w:rsidRPr="004147AE" w:rsidRDefault="002F2918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De esta manera, se podrá eliminar la incertidumbre en la que se encuentran numerosos usuarios debido a que no saben el estado en el que se encuentra su coche a no ser que hagan una llamada</w:t>
            </w:r>
            <w:r w:rsidR="007E50D8">
              <w:rPr>
                <w:rFonts w:ascii="Frutiger 45 Light" w:hAnsi="Frutiger 45 Light"/>
                <w:i/>
                <w:sz w:val="16"/>
                <w:lang w:val="es-ES"/>
              </w:rPr>
              <w:t>. Y lo mismo pasa con la otra parte, los mecánicos, ya que gracias a la aplicación podrán realizar un seguimiento más exhaustivo de los coches, encontrar averías de forma más eficiente ya que conocerán el historial completo de los mismos o avisar a los usuarios para que retiren su coche mediante un simple toque, en vez de haciendo una llamada.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D4B349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FB4D51" w:rsidRPr="004147AE" w14:paraId="7A70220A" w14:textId="77777777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95171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lastRenderedPageBreak/>
              <w:t>1.5</w:t>
            </w:r>
          </w:p>
          <w:p w14:paraId="4EA3DECA" w14:textId="24152E57"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14:paraId="7FA6DADF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A801" w14:textId="00E7BA72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trabajo? Que contribución aporta cada miembro?</w:t>
            </w:r>
          </w:p>
          <w:p w14:paraId="6F65061A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11A80830" w14:textId="77777777"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F9F9C" w14:textId="77777777" w:rsidR="00BE123F" w:rsidRDefault="00B23D75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Nombre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764ECCE9" w14:textId="38E6A563" w:rsidR="00FB4D51" w:rsidRDefault="00BE123F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Pedro Hernández Esquivias</w:t>
            </w:r>
          </w:p>
          <w:p w14:paraId="2F9C32B1" w14:textId="6227C443" w:rsidR="00BE123F" w:rsidRDefault="009554BB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Francisco López Cabrero</w:t>
            </w:r>
          </w:p>
          <w:p w14:paraId="2AA11EA0" w14:textId="4B003E24" w:rsidR="009554BB" w:rsidRDefault="009554BB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David Gómez Cervera</w:t>
            </w:r>
          </w:p>
          <w:p w14:paraId="635CD613" w14:textId="022EFB34" w:rsidR="009554BB" w:rsidRDefault="008E0848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Jesús de la Rosa López</w:t>
            </w:r>
            <w:bookmarkStart w:id="0" w:name="_GoBack"/>
            <w:bookmarkEnd w:id="0"/>
          </w:p>
          <w:p w14:paraId="6520362A" w14:textId="77777777" w:rsidR="00BE123F" w:rsidRPr="004147AE" w:rsidRDefault="00BE123F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4817FEAE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232C0" w14:textId="41AD6C80" w:rsidR="00FB4D51" w:rsidRPr="004147AE" w:rsidRDefault="00F676B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Función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197175F2" w14:textId="64368B6D" w:rsidR="00FB4D51" w:rsidRDefault="009554BB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Pedro aporta conocimientos sobre diseño a la aplicación.</w:t>
            </w:r>
          </w:p>
          <w:p w14:paraId="6F1D6BF0" w14:textId="7F66EDF6" w:rsidR="009554BB" w:rsidRDefault="009554BB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Francisco aporta ideas generales sobre cómo podría desarrollarse la aplicación.</w:t>
            </w:r>
          </w:p>
          <w:p w14:paraId="2CBFF24A" w14:textId="77777777" w:rsidR="009554BB" w:rsidRDefault="009554BB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David concreta aquellas ideas aportadas por el grupo para llegar a algo más conciso.</w:t>
            </w:r>
          </w:p>
          <w:p w14:paraId="12B1CBEA" w14:textId="143EB439" w:rsidR="009554BB" w:rsidRPr="004147AE" w:rsidRDefault="009554BB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Jesús </w:t>
            </w:r>
            <w:r w:rsidR="00484285">
              <w:rPr>
                <w:rFonts w:ascii="Frutiger 45 Light" w:hAnsi="Frutiger 45 Light"/>
                <w:sz w:val="16"/>
                <w:lang w:val="es-ES"/>
              </w:rPr>
              <w:t xml:space="preserve">aporta un gran espíritu de equipo y directrices para que el equipo se encuentre organizado </w:t>
            </w:r>
            <w:r w:rsidR="009D0F15">
              <w:rPr>
                <w:rFonts w:ascii="Frutiger 45 Light" w:hAnsi="Frutiger 45 Light"/>
                <w:sz w:val="16"/>
                <w:lang w:val="es-ES"/>
              </w:rPr>
              <w:t>y motivado</w:t>
            </w:r>
            <w:r w:rsidR="00484285">
              <w:rPr>
                <w:rFonts w:ascii="Frutiger 45 Light" w:hAnsi="Frutiger 45 Light"/>
                <w:sz w:val="16"/>
                <w:lang w:val="es-ES"/>
              </w:rPr>
              <w:t xml:space="preserve"> en todo momento.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9E89385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3AD6D9D6" w14:textId="042B4A26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1798"/>
        <w:gridCol w:w="2695"/>
        <w:gridCol w:w="1204"/>
        <w:gridCol w:w="4743"/>
        <w:gridCol w:w="900"/>
      </w:tblGrid>
      <w:tr w:rsidR="002A6AA9" w:rsidRPr="004147AE" w14:paraId="583716AB" w14:textId="77777777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14:paraId="5F6FB87D" w14:textId="0F1D133E"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14:paraId="5C0573C4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276C0103" w14:textId="77777777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46D909C" w14:textId="35E3E00D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A519F7F" w14:textId="4E549F23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7860710C" w14:textId="22A4B2B2"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6DDD61E" w14:textId="1002AD4A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4E694F" w:rsidRPr="004147AE" w14:paraId="07775FA4" w14:textId="77777777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14:paraId="79D1D130" w14:textId="77777777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14:paraId="53DDB4AB" w14:textId="56E2001E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14:paraId="372B5332" w14:textId="5BF9B5EA" w:rsidR="004E694F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Cuales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 xml:space="preserve">éis utilizados para estudiar el problema? (Field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study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,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focus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group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>, entrevistas, cuestionarios…)</w:t>
            </w:r>
          </w:p>
          <w:p w14:paraId="2D09265C" w14:textId="1DBFBAFA" w:rsidR="004E694F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 personas han sido involucradas y como?</w:t>
            </w:r>
          </w:p>
          <w:p w14:paraId="7B68D770" w14:textId="513B0895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14:paraId="10D49F3A" w14:textId="77777777" w:rsidR="004E694F" w:rsidRDefault="004E694F" w:rsidP="004E694F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Para estudiar el problema nos hemos centrado en 2 técnicas principalmente.</w:t>
            </w:r>
          </w:p>
          <w:p w14:paraId="47ED1DBB" w14:textId="3DDD63D4" w:rsidR="004E694F" w:rsidRDefault="004E694F" w:rsidP="004E694F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Puesto que la aplicación va a ser diseñada de manera general para los talleres que consideren necesaria una aplicación de control de sus clientes(en el caso del mecánico) y control del estado del vehículo, avería con la que contaba, presupuesto entre otras por parte del cliente, la primera técnica que empleamos para conocer 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>cuáles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serán las características de la aplicación  será la de </w:t>
            </w:r>
            <w:proofErr w:type="spellStart"/>
            <w:r>
              <w:rPr>
                <w:rFonts w:ascii="Frutiger 45 Light" w:hAnsi="Frutiger 45 Light"/>
                <w:i/>
                <w:sz w:val="16"/>
                <w:lang w:val="es-ES"/>
              </w:rPr>
              <w:t>focus</w:t>
            </w:r>
            <w:proofErr w:type="spellEnd"/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i/>
                <w:sz w:val="16"/>
                <w:lang w:val="es-ES"/>
              </w:rPr>
              <w:t>group</w:t>
            </w:r>
            <w:proofErr w:type="spellEnd"/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, de manera que todo el equipo de desarrolladores y gente especializada nos juntaremos para hablar acerca de que es lo que necesita la aplicación , 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>cuáles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serían los puntos fuertes de la misma y 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>cuál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podría ser una manera de desarrollo .</w:t>
            </w:r>
          </w:p>
          <w:p w14:paraId="6E9A6878" w14:textId="2EDBCD35" w:rsidR="004E694F" w:rsidRDefault="004E694F" w:rsidP="004E694F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Seguidamente con todas nuestras ideas sobre el proyecto y con todo lo redactado acerca de un primer contacto con la aplicación realizaríamos un prototipo de manera que a partir de un cuestionario acerca del prototipo realizaríamos dicho cuestionario a los distintos mecánicos y posibles clientes 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>cuál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es su grado de satisfacción con relación a la aplicación, cosas a mejorar acerca de la misma y necesidades producidas a partir de lo visualizado.</w:t>
            </w:r>
          </w:p>
          <w:p w14:paraId="001DE34B" w14:textId="222A4D84" w:rsidR="004E694F" w:rsidRPr="004E694F" w:rsidRDefault="004E694F" w:rsidP="004E694F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Han sido involucradas 134 personas divididas entre mecánicos y clientes de taller.</w:t>
            </w:r>
          </w:p>
        </w:tc>
        <w:tc>
          <w:tcPr>
            <w:tcW w:w="900" w:type="dxa"/>
            <w:tcBorders>
              <w:right w:val="nil"/>
            </w:tcBorders>
          </w:tcPr>
          <w:p w14:paraId="15A5749D" w14:textId="5519E6E3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4E694F" w:rsidRPr="004147AE" w14:paraId="48C48267" w14:textId="77777777" w:rsidTr="00F0606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7650524F" w14:textId="77777777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14:paraId="5926B1DE" w14:textId="093571E5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14:paraId="3C826DE3" w14:textId="7164BF8B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Cuales son los sistemas parecidos? Cuales son los puntos de fuerza o débiles?</w:t>
            </w:r>
          </w:p>
        </w:tc>
        <w:tc>
          <w:tcPr>
            <w:tcW w:w="1798" w:type="dxa"/>
          </w:tcPr>
          <w:p w14:paraId="198DC45F" w14:textId="77777777" w:rsidR="004E694F" w:rsidRPr="004147AE" w:rsidRDefault="004E694F" w:rsidP="004E694F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Pr="004147AE">
              <w:rPr>
                <w:lang w:val="es-ES"/>
              </w:rPr>
              <w:t>:</w:t>
            </w:r>
          </w:p>
          <w:p w14:paraId="3A4B266E" w14:textId="00245C4F" w:rsidR="004E694F" w:rsidRPr="004147AE" w:rsidRDefault="004E694F" w:rsidP="004E694F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 xml:space="preserve">No se han encontrado sistemas parecidos al que quiere ser </w:t>
            </w:r>
            <w:r>
              <w:rPr>
                <w:lang w:val="es-ES"/>
              </w:rPr>
              <w:t>diseñado,</w:t>
            </w:r>
            <w:r>
              <w:rPr>
                <w:lang w:val="es-ES"/>
              </w:rPr>
              <w:t xml:space="preserve"> puesto que todas las aplicaciones parecidas eran simuladores de taller donde se realizaba un arreglo del coche averiado.</w:t>
            </w:r>
          </w:p>
        </w:tc>
        <w:tc>
          <w:tcPr>
            <w:tcW w:w="3899" w:type="dxa"/>
            <w:gridSpan w:val="2"/>
          </w:tcPr>
          <w:p w14:paraId="5E99509E" w14:textId="77777777" w:rsidR="004E694F" w:rsidRPr="004147AE" w:rsidRDefault="004E694F" w:rsidP="004E694F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14:paraId="65BA6C99" w14:textId="3AB6B429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Las aplicaciones de simuladores de taller te dejan ver un poco como es la labor del mecánico a la hora de realizar algún procedimiento sobre el </w:t>
            </w:r>
            <w:proofErr w:type="spellStart"/>
            <w:r>
              <w:rPr>
                <w:rFonts w:ascii="Frutiger 45 Light" w:hAnsi="Frutiger 45 Light"/>
                <w:i/>
                <w:sz w:val="16"/>
                <w:lang w:val="es-ES"/>
              </w:rPr>
              <w:t>vehiculo</w:t>
            </w:r>
            <w:proofErr w:type="spellEnd"/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averiado.</w:t>
            </w:r>
          </w:p>
        </w:tc>
        <w:tc>
          <w:tcPr>
            <w:tcW w:w="4743" w:type="dxa"/>
          </w:tcPr>
          <w:p w14:paraId="7BA78D0A" w14:textId="77777777" w:rsidR="004E694F" w:rsidRPr="004147AE" w:rsidRDefault="004E694F" w:rsidP="004E694F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14:paraId="65DAB16A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No existe aplicación de interacción entre cliente y mecánico en ninguna aplicación actual.</w:t>
            </w:r>
          </w:p>
          <w:p w14:paraId="11D52838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3974B7B9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DB903B5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DD005E1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07E5B62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A84A5DA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8788A73" w14:textId="77777777" w:rsidR="004E694F" w:rsidRPr="004147AE" w:rsidRDefault="004E694F" w:rsidP="004E694F">
            <w:pPr>
              <w:tabs>
                <w:tab w:val="left" w:pos="1184"/>
              </w:tabs>
              <w:rPr>
                <w:rFonts w:ascii="Frutiger 45 Light" w:hAnsi="Frutiger 45 Light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3644554" w14:textId="77777777" w:rsidR="004E694F" w:rsidRPr="004147AE" w:rsidRDefault="004E694F" w:rsidP="004E694F">
            <w:pPr>
              <w:pStyle w:val="SenderInformation"/>
              <w:rPr>
                <w:lang w:val="es-ES"/>
              </w:rPr>
            </w:pPr>
          </w:p>
        </w:tc>
      </w:tr>
      <w:tr w:rsidR="004E694F" w:rsidRPr="004147AE" w14:paraId="260E4EEB" w14:textId="77777777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66675E79" w14:textId="6DF19F15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14:paraId="0AAD3899" w14:textId="1135C102" w:rsidR="004E694F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14:paraId="3260F5D6" w14:textId="405E97EC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Teniendo en cuenta los párrafos 2.1 y 2.2, cuales son las funciones, las características y las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best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practices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de tener en cuenta en el proyecto?</w:t>
            </w:r>
          </w:p>
        </w:tc>
        <w:tc>
          <w:tcPr>
            <w:tcW w:w="10440" w:type="dxa"/>
            <w:gridSpan w:val="4"/>
          </w:tcPr>
          <w:p w14:paraId="1E67BA55" w14:textId="77777777" w:rsidR="004E694F" w:rsidRDefault="004E694F" w:rsidP="004E694F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  <w:p w14:paraId="0C64134B" w14:textId="14704C34" w:rsidR="004E694F" w:rsidRDefault="004E694F" w:rsidP="004E694F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 xml:space="preserve">Una de las </w:t>
            </w:r>
            <w:proofErr w:type="spellStart"/>
            <w:r>
              <w:rPr>
                <w:lang w:val="es-ES"/>
              </w:rPr>
              <w:t>best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practices</w:t>
            </w:r>
            <w:proofErr w:type="spellEnd"/>
            <w:r>
              <w:rPr>
                <w:lang w:val="es-ES"/>
              </w:rPr>
              <w:t xml:space="preserve"> a tener en cuenta es conectar los </w:t>
            </w:r>
            <w:r>
              <w:rPr>
                <w:lang w:val="es-ES"/>
              </w:rPr>
              <w:t>objetivos,</w:t>
            </w:r>
            <w:r>
              <w:rPr>
                <w:lang w:val="es-ES"/>
              </w:rPr>
              <w:t xml:space="preserve"> puesto que deberá haber un puente de conexión entre el cliente y el mecánico sin dejar ninguna de las dos partes con menos </w:t>
            </w:r>
            <w:r>
              <w:rPr>
                <w:lang w:val="es-ES"/>
              </w:rPr>
              <w:t>importancia,</w:t>
            </w:r>
            <w:r>
              <w:rPr>
                <w:lang w:val="es-ES"/>
              </w:rPr>
              <w:t xml:space="preserve"> </w:t>
            </w:r>
          </w:p>
          <w:p w14:paraId="7644E881" w14:textId="6E0B166C" w:rsidR="004E694F" w:rsidRDefault="004E694F" w:rsidP="004E694F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 xml:space="preserve">Otra es gracias a los cuestionarios mantener a todos los interesados en la aplicación </w:t>
            </w:r>
            <w:r>
              <w:rPr>
                <w:lang w:val="es-ES"/>
              </w:rPr>
              <w:t>involucrado,</w:t>
            </w:r>
            <w:r>
              <w:rPr>
                <w:lang w:val="es-ES"/>
              </w:rPr>
              <w:t xml:space="preserve"> ya sea con las ideas proporcionadas en el </w:t>
            </w:r>
            <w:proofErr w:type="spellStart"/>
            <w:r>
              <w:rPr>
                <w:lang w:val="es-ES"/>
              </w:rPr>
              <w:t>focus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group</w:t>
            </w:r>
            <w:proofErr w:type="spellEnd"/>
            <w:r>
              <w:rPr>
                <w:lang w:val="es-ES"/>
              </w:rPr>
              <w:t xml:space="preserve"> o con las mejoras propuestas por los realizadores del </w:t>
            </w:r>
            <w:r>
              <w:rPr>
                <w:lang w:val="es-ES"/>
              </w:rPr>
              <w:t>cuestionario.</w:t>
            </w:r>
          </w:p>
          <w:p w14:paraId="0231582E" w14:textId="5BBE0363" w:rsidR="004E694F" w:rsidRDefault="004E694F" w:rsidP="004E694F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 xml:space="preserve">En </w:t>
            </w:r>
            <w:r>
              <w:rPr>
                <w:lang w:val="es-ES"/>
              </w:rPr>
              <w:t>definitiva,</w:t>
            </w:r>
            <w:r>
              <w:rPr>
                <w:lang w:val="es-ES"/>
              </w:rPr>
              <w:t xml:space="preserve"> sería correcto aplicar la mayoría de </w:t>
            </w:r>
            <w:proofErr w:type="spellStart"/>
            <w:r>
              <w:rPr>
                <w:lang w:val="es-ES"/>
              </w:rPr>
              <w:t>best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practices</w:t>
            </w:r>
            <w:proofErr w:type="spellEnd"/>
            <w:r>
              <w:rPr>
                <w:lang w:val="es-ES"/>
              </w:rPr>
              <w:t xml:space="preserve"> para nuestro proyecto puesto que cada técnica empleada mejoraría la calidad del sistema final y quedaría </w:t>
            </w:r>
            <w:r>
              <w:rPr>
                <w:lang w:val="es-ES"/>
              </w:rPr>
              <w:t>más</w:t>
            </w:r>
            <w:r>
              <w:rPr>
                <w:lang w:val="es-ES"/>
              </w:rPr>
              <w:t xml:space="preserve"> completo.</w:t>
            </w:r>
          </w:p>
        </w:tc>
        <w:tc>
          <w:tcPr>
            <w:tcW w:w="900" w:type="dxa"/>
            <w:tcBorders>
              <w:right w:val="nil"/>
            </w:tcBorders>
          </w:tcPr>
          <w:p w14:paraId="3A108014" w14:textId="77777777" w:rsidR="004E694F" w:rsidRPr="004147AE" w:rsidRDefault="004E694F" w:rsidP="004E694F">
            <w:pPr>
              <w:pStyle w:val="SenderInformation"/>
              <w:rPr>
                <w:lang w:val="es-ES"/>
              </w:rPr>
            </w:pPr>
          </w:p>
        </w:tc>
      </w:tr>
      <w:tr w:rsidR="004E694F" w:rsidRPr="004147AE" w14:paraId="5962703B" w14:textId="77777777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14:paraId="5981244E" w14:textId="77777777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707C43FD" w14:textId="2D9B62EB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usuarios?</w:t>
            </w:r>
          </w:p>
        </w:tc>
        <w:tc>
          <w:tcPr>
            <w:tcW w:w="10440" w:type="dxa"/>
            <w:gridSpan w:val="4"/>
            <w:tcBorders>
              <w:top w:val="nil"/>
            </w:tcBorders>
          </w:tcPr>
          <w:p w14:paraId="6A4927DC" w14:textId="22A62169" w:rsidR="004E694F" w:rsidRPr="004147AE" w:rsidRDefault="004E694F" w:rsidP="004E694F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" w:eastAsia="es-ES"/>
              </w:rPr>
              <w:drawing>
                <wp:inline distT="0" distB="0" distL="0" distR="0" wp14:anchorId="5A5C6D85" wp14:editId="4A45BA36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14:paraId="138B12F1" w14:textId="77777777" w:rsidR="004E694F" w:rsidRPr="004147AE" w:rsidRDefault="004E694F" w:rsidP="004E694F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</w:tbl>
    <w:p w14:paraId="3078689E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8"/>
          <w:footerReference w:type="default" r:id="rId9"/>
          <w:headerReference w:type="first" r:id="rId10"/>
          <w:footerReference w:type="first" r:id="rId11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6523F6E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074"/>
        <w:gridCol w:w="1419"/>
        <w:gridCol w:w="2408"/>
        <w:gridCol w:w="2977"/>
        <w:gridCol w:w="1462"/>
      </w:tblGrid>
      <w:tr w:rsidR="002A6AA9" w:rsidRPr="004147AE" w14:paraId="07115529" w14:textId="77777777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58241E" w14:textId="4F385339"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6E85D8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561A4743" w14:textId="77777777" w:rsidTr="00696009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14:paraId="3EFCC762" w14:textId="717F4998"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279CB01" w14:textId="0B0B3563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9878" w:type="dxa"/>
            <w:gridSpan w:val="4"/>
          </w:tcPr>
          <w:p w14:paraId="156D9505" w14:textId="7F704E75"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1462" w:type="dxa"/>
            <w:tcBorders>
              <w:right w:val="nil"/>
            </w:tcBorders>
          </w:tcPr>
          <w:p w14:paraId="27FAA861" w14:textId="589C2D1F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FE8A5" w14:textId="77777777" w:rsidTr="00696009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14:paraId="0B85281B" w14:textId="77777777"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14:paraId="492CADC1" w14:textId="5673B43F"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14:paraId="61011876" w14:textId="7777777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</w:p>
          <w:p w14:paraId="3EC5098C" w14:textId="3EC84BDD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atores</w:t>
            </w:r>
          </w:p>
          <w:p w14:paraId="25132EBC" w14:textId="0E710333"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14:paraId="5212ABD7" w14:textId="752DED35"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F4E73B8" w14:textId="22ADE762" w:rsidR="008A732D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 w:rsidRPr="00945F52">
              <w:rPr>
                <w:rFonts w:ascii="Frutiger 45 Light" w:hAnsi="Frutiger 45 Light"/>
                <w:i/>
                <w:sz w:val="16"/>
                <w:lang w:val="es-ES"/>
              </w:rPr>
              <w:t>Personas</w:t>
            </w:r>
            <w:r w:rsidR="005C3EF0">
              <w:rPr>
                <w:rFonts w:ascii="Frutiger 45 Light" w:hAnsi="Frutiger 45 Light"/>
                <w:i/>
                <w:sz w:val="16"/>
                <w:lang w:val="es-ES"/>
              </w:rPr>
              <w:t xml:space="preserve">: </w:t>
            </w:r>
          </w:p>
          <w:p w14:paraId="04926A1B" w14:textId="77777777" w:rsidR="004E694F" w:rsidRDefault="004E694F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A995118" w14:textId="7C4EB5DB" w:rsidR="009754CB" w:rsidRDefault="009754CB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Hemos elegido l</w:t>
            </w:r>
            <w:r w:rsidR="004E694F">
              <w:rPr>
                <w:rFonts w:ascii="Frutiger 45 Light" w:hAnsi="Frutiger 45 Light"/>
                <w:i/>
                <w:sz w:val="16"/>
                <w:lang w:val="es-ES"/>
              </w:rPr>
              <w:t>os</w:t>
            </w:r>
            <w:r>
              <w:rPr>
                <w:rFonts w:ascii="Frutiger 45 Light" w:hAnsi="Frutiger 45 Light"/>
                <w:i/>
                <w:sz w:val="16"/>
                <w:lang w:val="es-ES"/>
              </w:rPr>
              <w:t xml:space="preserve"> persona que se encuentran en los documentos adjuntados porque consideramos que son aquellos que reflejan de manera más significativa el entorno al que va dirigida la aplicación.</w:t>
            </w:r>
          </w:p>
          <w:p w14:paraId="72A37E74" w14:textId="496C34EC" w:rsidR="004E694F" w:rsidRDefault="004E694F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Gracias a estos persona podremos ver diferentes puntos de vista, como pueden ser aquellos que aporte un profesional de la conducción como “Pedro el autobusero” o una visión más general aportada por un cliente menos asiduo como puede ser “Eugenio el carnicero”.</w:t>
            </w:r>
          </w:p>
          <w:p w14:paraId="31573212" w14:textId="4B812DE9" w:rsidR="005C3EF0" w:rsidRPr="00945F52" w:rsidRDefault="005C3EF0" w:rsidP="009754CB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3827" w:type="dxa"/>
            <w:gridSpan w:val="2"/>
            <w:tcBorders>
              <w:top w:val="nil"/>
            </w:tcBorders>
          </w:tcPr>
          <w:p w14:paraId="1A4E3DBE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  <w:p w14:paraId="008DF9A7" w14:textId="77777777" w:rsidR="004E694F" w:rsidRDefault="004E694F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7928A3A5" w14:textId="50D13578" w:rsidR="004E694F" w:rsidRPr="004147AE" w:rsidRDefault="004E694F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Los escenarios recogidos en el documento adjuntado “Escenarios” son una serie de situaciones en las que, tanto los clientes como los mecánicos </w:t>
            </w:r>
            <w:r w:rsidR="001F526C">
              <w:rPr>
                <w:rFonts w:ascii="Frutiger 45 Light" w:hAnsi="Frutiger 45 Light"/>
                <w:sz w:val="16"/>
                <w:lang w:val="es-ES"/>
              </w:rPr>
              <w:t>hacen un posible uso de la aplicació</w:t>
            </w:r>
            <w:r w:rsidR="009E1BF1">
              <w:rPr>
                <w:rFonts w:ascii="Frutiger 45 Light" w:hAnsi="Frutiger 45 Light"/>
                <w:sz w:val="16"/>
                <w:lang w:val="es-ES"/>
              </w:rPr>
              <w:t xml:space="preserve">n desarrollada para, posteriormente, </w:t>
            </w:r>
            <w:r w:rsidR="001F526C">
              <w:rPr>
                <w:rFonts w:ascii="Frutiger 45 Light" w:hAnsi="Frutiger 45 Light"/>
                <w:sz w:val="16"/>
                <w:lang w:val="es-ES"/>
              </w:rPr>
              <w:t xml:space="preserve">solventar los problemas que hayan podido tener con </w:t>
            </w:r>
            <w:r w:rsidR="009E1BF1">
              <w:rPr>
                <w:rFonts w:ascii="Frutiger 45 Light" w:hAnsi="Frutiger 45 Light"/>
                <w:sz w:val="16"/>
                <w:lang w:val="es-ES"/>
              </w:rPr>
              <w:t xml:space="preserve">sus vehículos. De esta manera, pueden comenzar a poner solución a dicho problema de una forma fácil, rápida y eficaz. </w:t>
            </w:r>
          </w:p>
        </w:tc>
        <w:tc>
          <w:tcPr>
            <w:tcW w:w="2977" w:type="dxa"/>
            <w:tcBorders>
              <w:top w:val="nil"/>
            </w:tcBorders>
          </w:tcPr>
          <w:p w14:paraId="4C0CF35E" w14:textId="32D737CD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  <w:proofErr w:type="spellEnd"/>
            <w:r w:rsidR="009754CB">
              <w:rPr>
                <w:rFonts w:ascii="Frutiger 45 Light" w:hAnsi="Frutiger 45 Light"/>
                <w:sz w:val="16"/>
                <w:lang w:val="es-ES"/>
              </w:rPr>
              <w:t>(</w:t>
            </w:r>
            <w:r w:rsidR="004E694F">
              <w:rPr>
                <w:rFonts w:ascii="Frutiger 45 Light" w:hAnsi="Frutiger 45 Light"/>
                <w:sz w:val="16"/>
                <w:lang w:val="es-ES"/>
              </w:rPr>
              <w:t>preguntar</w:t>
            </w:r>
            <w:r w:rsidR="009754CB">
              <w:rPr>
                <w:rFonts w:ascii="Frutiger 45 Light" w:hAnsi="Frutiger 45 Light"/>
                <w:sz w:val="16"/>
                <w:lang w:val="es-ES"/>
              </w:rPr>
              <w:t>)</w:t>
            </w:r>
          </w:p>
        </w:tc>
        <w:tc>
          <w:tcPr>
            <w:tcW w:w="1462" w:type="dxa"/>
            <w:tcBorders>
              <w:right w:val="nil"/>
            </w:tcBorders>
          </w:tcPr>
          <w:p w14:paraId="3194DC0C" w14:textId="38DCC81B" w:rsidR="008A732D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-</w:t>
            </w:r>
            <w:r w:rsidR="00696009">
              <w:rPr>
                <w:rFonts w:ascii="Frutiger 45 Light" w:hAnsi="Frutiger 45 Light"/>
                <w:i/>
                <w:sz w:val="16"/>
                <w:lang w:val="es-ES"/>
              </w:rPr>
              <w:t>David el director de empresa</w:t>
            </w:r>
          </w:p>
          <w:p w14:paraId="652CAC0D" w14:textId="77777777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6BCD623" w14:textId="5A5EBD7D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-Escenarios</w:t>
            </w:r>
          </w:p>
          <w:p w14:paraId="7F985998" w14:textId="77777777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72140DC3" w14:textId="68C5B525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-Eugenio el carnicero</w:t>
            </w:r>
          </w:p>
          <w:p w14:paraId="03C34D8C" w14:textId="77777777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93FE88D" w14:textId="796D5645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-Juan el mecánico</w:t>
            </w:r>
          </w:p>
          <w:p w14:paraId="72938DB3" w14:textId="77777777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97102F6" w14:textId="6B8EC641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-Lola la jubilada</w:t>
            </w:r>
          </w:p>
          <w:p w14:paraId="5F588E24" w14:textId="77777777" w:rsidR="00AF71E2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27E140CE" w14:textId="486EA507" w:rsidR="00AF71E2" w:rsidRPr="004147AE" w:rsidRDefault="00AF71E2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  <w:r>
              <w:rPr>
                <w:rFonts w:ascii="Frutiger 45 Light" w:hAnsi="Frutiger 45 Light"/>
                <w:i/>
                <w:sz w:val="16"/>
                <w:lang w:val="es-ES"/>
              </w:rPr>
              <w:t>-Pedro el autobusero</w:t>
            </w:r>
          </w:p>
        </w:tc>
      </w:tr>
      <w:tr w:rsidR="008A732D" w:rsidRPr="004147AE" w14:paraId="0630C66E" w14:textId="77777777" w:rsidTr="00696009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788AE51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14:paraId="2AEBA5AF" w14:textId="319431E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14:paraId="1D4BCBB5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14:paraId="2D3FF9C6" w14:textId="7FD28F3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14:paraId="0A5DFA8C" w14:textId="143CBF8A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3827" w:type="dxa"/>
            <w:gridSpan w:val="2"/>
            <w:tcBorders>
              <w:top w:val="nil"/>
            </w:tcBorders>
          </w:tcPr>
          <w:p w14:paraId="526189A0" w14:textId="6BAFE81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977" w:type="dxa"/>
            <w:tcBorders>
              <w:top w:val="nil"/>
            </w:tcBorders>
          </w:tcPr>
          <w:p w14:paraId="02E9A4E2" w14:textId="3305E2AF"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1462" w:type="dxa"/>
            <w:tcBorders>
              <w:right w:val="nil"/>
            </w:tcBorders>
          </w:tcPr>
          <w:p w14:paraId="586718D7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78FEC85F" w14:textId="77777777" w:rsidTr="00696009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183917A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14DCD5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14:paraId="00CA803C" w14:textId="7F64940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Functional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3827" w:type="dxa"/>
            <w:gridSpan w:val="2"/>
            <w:tcBorders>
              <w:top w:val="nil"/>
              <w:bottom w:val="single" w:sz="4" w:space="0" w:color="auto"/>
            </w:tcBorders>
          </w:tcPr>
          <w:p w14:paraId="73A62F2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14:paraId="496C9FB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1462" w:type="dxa"/>
            <w:tcBorders>
              <w:right w:val="nil"/>
            </w:tcBorders>
          </w:tcPr>
          <w:p w14:paraId="6738616F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0221106" w14:textId="77777777" w:rsidTr="00696009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752391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2864B19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DC3F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39FEF641" w14:textId="03712F89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 xml:space="preserve">Data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38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F1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042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1462" w:type="dxa"/>
            <w:tcBorders>
              <w:left w:val="single" w:sz="4" w:space="0" w:color="auto"/>
              <w:right w:val="nil"/>
            </w:tcBorders>
          </w:tcPr>
          <w:p w14:paraId="319444D9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F25ED34" w14:textId="77777777" w:rsidTr="00696009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5F3E500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08A5185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14:paraId="40A31480" w14:textId="6015D48F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Environmental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</w:tcPr>
          <w:p w14:paraId="4B563F00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46BBCE4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1462" w:type="dxa"/>
            <w:tcBorders>
              <w:right w:val="nil"/>
            </w:tcBorders>
          </w:tcPr>
          <w:p w14:paraId="2DE617A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77E94DA" w14:textId="77777777" w:rsidTr="00696009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ECDB625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34D1A0F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025C6C55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69187FB0" w14:textId="2EB4BB7E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User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3827" w:type="dxa"/>
            <w:gridSpan w:val="2"/>
            <w:tcBorders>
              <w:top w:val="nil"/>
            </w:tcBorders>
          </w:tcPr>
          <w:p w14:paraId="6BE774FA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14:paraId="297F863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1462" w:type="dxa"/>
            <w:tcBorders>
              <w:right w:val="nil"/>
            </w:tcBorders>
          </w:tcPr>
          <w:p w14:paraId="1C4BEAE2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C8EC8FB" w14:textId="77777777" w:rsidTr="00696009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BC106" w14:textId="57310B7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2C78D12E" w14:textId="2E10D7BC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FDAEEC" w14:textId="4A0BEB6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Usability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3827" w:type="dxa"/>
            <w:gridSpan w:val="2"/>
            <w:tcBorders>
              <w:top w:val="nil"/>
            </w:tcBorders>
          </w:tcPr>
          <w:p w14:paraId="6C2C6C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977" w:type="dxa"/>
            <w:tcBorders>
              <w:top w:val="nil"/>
            </w:tcBorders>
          </w:tcPr>
          <w:p w14:paraId="13C8D6A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1462" w:type="dxa"/>
            <w:tcBorders>
              <w:right w:val="nil"/>
            </w:tcBorders>
          </w:tcPr>
          <w:p w14:paraId="1ADEB33C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73582B63" w14:textId="52EDA51A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88570AD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14:paraId="5326BB2A" w14:textId="77777777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2404C20" w14:textId="36CAD2C0"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B55912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7B128D84" w14:textId="77777777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0FE719DF" w14:textId="3DF09E9D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2FD82ACC" w14:textId="28D0C764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14:paraId="67475FAE" w14:textId="6FF911B8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14:paraId="12EEA316" w14:textId="29779620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7F347B3" w14:textId="4A3CB391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6CD09847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1CC0BF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5BF31AA7" w14:textId="7A770A43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077BD0DB" w14:textId="77777777"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14:paraId="18526D69" w14:textId="3408120A"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14:paraId="37B1E40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5968E0EE" w14:textId="547C1802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2789FE60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14:paraId="73F082A3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4902DF0A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DB1A75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36E5E99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5C2FD5E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322D828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F4D10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F8EBF1B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88952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41CE0435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17842A6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445BF11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3CA4E6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636F02E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246477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D2FDC0C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201986F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0E5B539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0A2F25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C547EC8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57DD9457" w14:textId="6A90BFDE"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14:paraId="196EDFBF" w14:textId="1BDE2310"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14:paraId="76EB8D98" w14:textId="77777777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</w:p>
          <w:p w14:paraId="45A3F3AF" w14:textId="4E064202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como evolucionan los escenarios descritos anteriormente</w:t>
            </w:r>
          </w:p>
          <w:p w14:paraId="3DC856F8" w14:textId="1BBBFB67"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14:paraId="4D8A50E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4E4F197E" w14:textId="7952C52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14:paraId="4B91D39C" w14:textId="0DEF3B43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14:paraId="346FE389" w14:textId="38522F38"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proofErr w:type="spellStart"/>
            <w:r>
              <w:rPr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4378CCC5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7CB4CA79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209070A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603DD69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3F5EFDC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A39C23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54DC57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4055C5B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CA037F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3EC885B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2DBF47D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1E3445C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56656CA8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0C065DE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B4DE7FF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CA13465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08AF448D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46E5782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6C3EC947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FBC9E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421C824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ABF0149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14:paraId="6303AB37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14:paraId="4AAFACEA" w14:textId="77777777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2D474D" w14:textId="1018E4E3" w:rsidR="001C28E7" w:rsidRPr="004147AE" w:rsidRDefault="001C28E7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4. </w:t>
            </w: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  <w:proofErr w:type="spellEnd"/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150D65" w14:textId="77777777"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1FCFF0C4" w14:textId="77777777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08962F3" w14:textId="1533F3CD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41A5EB3B" w14:textId="03E16BF3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14:paraId="1CBE9FC9" w14:textId="4174FE81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14:paraId="153DFFF1" w14:textId="170F4FCC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  <w:proofErr w:type="spellEnd"/>
          </w:p>
        </w:tc>
        <w:tc>
          <w:tcPr>
            <w:tcW w:w="4956" w:type="dxa"/>
          </w:tcPr>
          <w:p w14:paraId="06907B4C" w14:textId="77777777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FD6D5AB" w14:textId="33F329CC"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1C19A3B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7545B8F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4A4933F2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6400930C" w14:textId="05162F12"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Dar un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titulo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significativo al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1974CB53" w14:textId="30A8F4D6"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Pegar el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755AB130" w14:textId="094CD587"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Describir en breve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lel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14:paraId="4D3ADD6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334C7C51" w14:textId="2CD046DA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184A0F43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C383D07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14:paraId="448A1E84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0FA0F51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46689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727CB5D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36F6733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2CB1A373" w14:textId="2FDC7161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D8458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4EF075B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62CFD0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342A676D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9CE81A2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BFC0B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6250172A" w14:textId="5C2F619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95950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6820CAC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214DDD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6F2ACA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6D6AA0F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4CFB5E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1446D30D" w14:textId="64F18375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7C1B45C7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3D50DC01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14:paraId="0AF6C7F6" w14:textId="6857F9DC"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7F35A6" w14:textId="77777777" w:rsidR="001842F4" w:rsidRDefault="001842F4" w:rsidP="002A6AA9">
      <w:r>
        <w:separator/>
      </w:r>
    </w:p>
  </w:endnote>
  <w:endnote w:type="continuationSeparator" w:id="0">
    <w:p w14:paraId="5F58B59C" w14:textId="77777777" w:rsidR="001842F4" w:rsidRDefault="001842F4" w:rsidP="002A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0CDB" w14:textId="19D37B4B"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14:paraId="1E4BD772" w14:textId="77777777" w:rsidR="00121C16" w:rsidRDefault="001842F4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5E94F87E" w14:textId="77777777" w:rsidR="00121C16" w:rsidRDefault="001842F4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40DEFF0" w14:textId="77777777" w:rsidR="00121C16" w:rsidRDefault="001842F4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105F6D1" w14:textId="713762DD"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65E76" w14:textId="77777777" w:rsidR="00121C16" w:rsidRDefault="001842F4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3EF2AD6F" w14:textId="77777777" w:rsidR="00121C16" w:rsidRDefault="001842F4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7EF4499F" w14:textId="77777777" w:rsidR="00121C16" w:rsidRDefault="001842F4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6C85B9B0" w14:textId="01CEE2BC"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D76948" w14:textId="77777777" w:rsidR="001842F4" w:rsidRDefault="001842F4" w:rsidP="002A6AA9">
      <w:r>
        <w:separator/>
      </w:r>
    </w:p>
  </w:footnote>
  <w:footnote w:type="continuationSeparator" w:id="0">
    <w:p w14:paraId="4EE98D13" w14:textId="77777777" w:rsidR="001842F4" w:rsidRDefault="001842F4" w:rsidP="002A6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D661C5" w14:textId="55651ED2"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" w:eastAsia="es-ES"/>
      </w:rPr>
      <w:drawing>
        <wp:inline distT="0" distB="0" distL="0" distR="0" wp14:anchorId="2CE2CEFB" wp14:editId="094175D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3DC84550" w14:textId="77777777">
      <w:tc>
        <w:tcPr>
          <w:tcW w:w="11700" w:type="dxa"/>
        </w:tcPr>
        <w:p w14:paraId="0171ABD8" w14:textId="77777777" w:rsidR="00121C16" w:rsidRDefault="001842F4">
          <w:pPr>
            <w:pStyle w:val="Encabezado"/>
            <w:rPr>
              <w:noProof/>
            </w:rPr>
          </w:pPr>
        </w:p>
        <w:p w14:paraId="00DA38E4" w14:textId="77777777" w:rsidR="00121C16" w:rsidRDefault="001842F4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14:paraId="1DFEE48C" w14:textId="77777777"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7EFD88CA" w14:textId="73522E49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8E0848">
            <w:rPr>
              <w:rStyle w:val="Nmerodepgina"/>
              <w:rFonts w:ascii="Frutiger 45 Light" w:hAnsi="Frutiger 45 Light"/>
              <w:noProof/>
              <w:sz w:val="16"/>
            </w:rPr>
            <w:t>4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8E0848">
            <w:rPr>
              <w:rStyle w:val="Nmerodepgina"/>
              <w:rFonts w:ascii="Frutiger 45 Light" w:hAnsi="Frutiger 45 Light"/>
              <w:noProof/>
              <w:sz w:val="16"/>
            </w:rPr>
            <w:t>7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5F759B00" w14:textId="77777777" w:rsidR="00121C16" w:rsidRDefault="001842F4">
          <w:pPr>
            <w:pStyle w:val="SenderInformation"/>
            <w:rPr>
              <w:rFonts w:ascii="Arial" w:hAnsi="Arial"/>
            </w:rPr>
          </w:pPr>
        </w:p>
      </w:tc>
    </w:tr>
  </w:tbl>
  <w:p w14:paraId="4717E0A2" w14:textId="77777777" w:rsidR="00121C16" w:rsidRDefault="001842F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5EA38C32" w14:textId="77777777">
      <w:tc>
        <w:tcPr>
          <w:tcW w:w="11700" w:type="dxa"/>
        </w:tcPr>
        <w:p w14:paraId="53631E39" w14:textId="1C078BCA"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" w:eastAsia="es-ES"/>
            </w:rPr>
            <w:drawing>
              <wp:inline distT="0" distB="0" distL="0" distR="0" wp14:anchorId="688A7A41" wp14:editId="66DA3D7C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B5DE1" w14:textId="77777777" w:rsidR="00121C16" w:rsidRDefault="001842F4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14:paraId="299D4D2B" w14:textId="5E6BDDFA"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12A62897" w14:textId="1E66CD2B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8E0848">
            <w:rPr>
              <w:rStyle w:val="Nmerodepgina"/>
              <w:rFonts w:ascii="Frutiger 45 Light" w:hAnsi="Frutiger 45 Light"/>
              <w:noProof/>
              <w:sz w:val="16"/>
            </w:rPr>
            <w:t>7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8E0848">
            <w:rPr>
              <w:rStyle w:val="Nmerodepgina"/>
              <w:rFonts w:ascii="Frutiger 45 Light" w:hAnsi="Frutiger 45 Light"/>
              <w:noProof/>
              <w:sz w:val="16"/>
            </w:rPr>
            <w:t>7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0B6FE4A7" w14:textId="77777777" w:rsidR="00121C16" w:rsidRDefault="001842F4">
          <w:pPr>
            <w:pStyle w:val="SenderInformation"/>
          </w:pPr>
        </w:p>
      </w:tc>
    </w:tr>
  </w:tbl>
  <w:p w14:paraId="4346367A" w14:textId="77777777" w:rsidR="00121C16" w:rsidRDefault="001842F4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2" w15:restartNumberingAfterBreak="0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42F4"/>
    <w:rsid w:val="001859CC"/>
    <w:rsid w:val="0018670A"/>
    <w:rsid w:val="0019156D"/>
    <w:rsid w:val="001C28E7"/>
    <w:rsid w:val="001C3D5C"/>
    <w:rsid w:val="001E19DE"/>
    <w:rsid w:val="001F50AE"/>
    <w:rsid w:val="001F526C"/>
    <w:rsid w:val="00220CE4"/>
    <w:rsid w:val="00240593"/>
    <w:rsid w:val="00243861"/>
    <w:rsid w:val="0025521A"/>
    <w:rsid w:val="00263A52"/>
    <w:rsid w:val="00274A88"/>
    <w:rsid w:val="002925CD"/>
    <w:rsid w:val="002A6AA9"/>
    <w:rsid w:val="002E6BEB"/>
    <w:rsid w:val="002F2918"/>
    <w:rsid w:val="002F4EA7"/>
    <w:rsid w:val="0031270E"/>
    <w:rsid w:val="00314360"/>
    <w:rsid w:val="00326BE7"/>
    <w:rsid w:val="00346DC5"/>
    <w:rsid w:val="003C2DC7"/>
    <w:rsid w:val="003D2568"/>
    <w:rsid w:val="003D6C94"/>
    <w:rsid w:val="004147AE"/>
    <w:rsid w:val="00434E71"/>
    <w:rsid w:val="004421D1"/>
    <w:rsid w:val="00451F3C"/>
    <w:rsid w:val="004656AA"/>
    <w:rsid w:val="00484285"/>
    <w:rsid w:val="00486121"/>
    <w:rsid w:val="004D3F80"/>
    <w:rsid w:val="004E4E7B"/>
    <w:rsid w:val="004E694F"/>
    <w:rsid w:val="00517EAE"/>
    <w:rsid w:val="00540EF0"/>
    <w:rsid w:val="00571C3F"/>
    <w:rsid w:val="00577D8A"/>
    <w:rsid w:val="005844E8"/>
    <w:rsid w:val="00585CC3"/>
    <w:rsid w:val="005A72D0"/>
    <w:rsid w:val="005A7E89"/>
    <w:rsid w:val="005C3EF0"/>
    <w:rsid w:val="005E4ABE"/>
    <w:rsid w:val="005F327E"/>
    <w:rsid w:val="00610F8F"/>
    <w:rsid w:val="00640F18"/>
    <w:rsid w:val="00696009"/>
    <w:rsid w:val="006A11A8"/>
    <w:rsid w:val="006A2FAA"/>
    <w:rsid w:val="006D51BF"/>
    <w:rsid w:val="006E17FB"/>
    <w:rsid w:val="0072786C"/>
    <w:rsid w:val="00761318"/>
    <w:rsid w:val="00790B9A"/>
    <w:rsid w:val="007B2713"/>
    <w:rsid w:val="007C20CE"/>
    <w:rsid w:val="007D2CB7"/>
    <w:rsid w:val="007E0635"/>
    <w:rsid w:val="007E3E75"/>
    <w:rsid w:val="007E50D8"/>
    <w:rsid w:val="008360B3"/>
    <w:rsid w:val="0085466C"/>
    <w:rsid w:val="00887F18"/>
    <w:rsid w:val="00890D1E"/>
    <w:rsid w:val="008A732D"/>
    <w:rsid w:val="008B3283"/>
    <w:rsid w:val="008C11AF"/>
    <w:rsid w:val="008D2B52"/>
    <w:rsid w:val="008E0848"/>
    <w:rsid w:val="008E1077"/>
    <w:rsid w:val="008F7D3F"/>
    <w:rsid w:val="00905153"/>
    <w:rsid w:val="00907611"/>
    <w:rsid w:val="0092394B"/>
    <w:rsid w:val="00927D69"/>
    <w:rsid w:val="00945F52"/>
    <w:rsid w:val="009554BB"/>
    <w:rsid w:val="009754CB"/>
    <w:rsid w:val="009B59F8"/>
    <w:rsid w:val="009C1968"/>
    <w:rsid w:val="009C40BD"/>
    <w:rsid w:val="009D0F15"/>
    <w:rsid w:val="009D229E"/>
    <w:rsid w:val="009E1BF1"/>
    <w:rsid w:val="009F3E24"/>
    <w:rsid w:val="00A07A5F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AF71E2"/>
    <w:rsid w:val="00B053DF"/>
    <w:rsid w:val="00B23D75"/>
    <w:rsid w:val="00B666B0"/>
    <w:rsid w:val="00BA7DEC"/>
    <w:rsid w:val="00BB46F9"/>
    <w:rsid w:val="00BE123F"/>
    <w:rsid w:val="00BF04A7"/>
    <w:rsid w:val="00C05A12"/>
    <w:rsid w:val="00C143D5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E076D8"/>
    <w:rsid w:val="00E2181F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ED11A2"/>
    <w:rsid w:val="00F0606E"/>
    <w:rsid w:val="00F36301"/>
    <w:rsid w:val="00F577BE"/>
    <w:rsid w:val="00F642DA"/>
    <w:rsid w:val="00F65A0A"/>
    <w:rsid w:val="00F669F8"/>
    <w:rsid w:val="00F676BD"/>
    <w:rsid w:val="00F75845"/>
    <w:rsid w:val="00F92E78"/>
    <w:rsid w:val="00FB4D51"/>
    <w:rsid w:val="00FD74EB"/>
    <w:rsid w:val="00F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1F93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3257</TotalTime>
  <Pages>7</Pages>
  <Words>1436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PEDRO hernandez esquivias</cp:lastModifiedBy>
  <cp:revision>116</cp:revision>
  <dcterms:created xsi:type="dcterms:W3CDTF">2015-01-12T15:59:00Z</dcterms:created>
  <dcterms:modified xsi:type="dcterms:W3CDTF">2017-03-12T19:12:00Z</dcterms:modified>
</cp:coreProperties>
</file>