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B7" w:rsidRDefault="00C379B7" w:rsidP="00C379B7">
      <w:pPr>
        <w:widowControl w:val="0"/>
        <w:spacing w:after="0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1875"/>
        <w:gridCol w:w="1697"/>
        <w:gridCol w:w="746"/>
        <w:gridCol w:w="2488"/>
      </w:tblGrid>
      <w:tr w:rsidR="00C379B7" w:rsidRPr="00102EEF" w:rsidTr="00C379B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52600" cy="523875"/>
                  <wp:effectExtent l="0" t="0" r="0" b="9525"/>
                  <wp:docPr id="1" name="Imagen 1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  <w:p w:rsidR="00C379B7" w:rsidRDefault="00C379B7">
            <w:pPr>
              <w:jc w:val="center"/>
            </w:pPr>
            <w:r>
              <w:rPr>
                <w:b/>
              </w:rPr>
              <w:t>Acta de Reuniones</w:t>
            </w:r>
          </w:p>
          <w:p w:rsidR="00C379B7" w:rsidRDefault="00C379B7">
            <w:pPr>
              <w:jc w:val="center"/>
            </w:pP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Pr="00102EEF" w:rsidRDefault="00C379B7">
            <w:pPr>
              <w:rPr>
                <w:b/>
                <w:sz w:val="20"/>
                <w:szCs w:val="20"/>
              </w:rPr>
            </w:pPr>
            <w:r w:rsidRPr="00102EEF">
              <w:rPr>
                <w:b/>
                <w:sz w:val="20"/>
                <w:szCs w:val="20"/>
              </w:rPr>
              <w:t xml:space="preserve">ACTA N°001: Análisis del Proyecto </w:t>
            </w:r>
          </w:p>
          <w:p w:rsidR="00C379B7" w:rsidRPr="00102EEF" w:rsidRDefault="00C379B7" w:rsidP="00102EEF">
            <w:pPr>
              <w:rPr>
                <w:b/>
                <w:sz w:val="20"/>
                <w:szCs w:val="20"/>
              </w:rPr>
            </w:pPr>
            <w:r w:rsidRPr="00102EEF">
              <w:rPr>
                <w:b/>
                <w:sz w:val="20"/>
                <w:szCs w:val="20"/>
              </w:rPr>
              <w:t>de</w:t>
            </w:r>
            <w:r w:rsidR="00102EEF" w:rsidRPr="00102EEF">
              <w:rPr>
                <w:b/>
                <w:sz w:val="20"/>
                <w:szCs w:val="20"/>
              </w:rPr>
              <w:t>l</w:t>
            </w:r>
            <w:r w:rsidRPr="00102EEF">
              <w:rPr>
                <w:b/>
                <w:sz w:val="20"/>
                <w:szCs w:val="20"/>
              </w:rPr>
              <w:t xml:space="preserve"> </w:t>
            </w:r>
            <w:r w:rsidR="00102EEF">
              <w:rPr>
                <w:b/>
                <w:sz w:val="18"/>
                <w:szCs w:val="18"/>
              </w:rPr>
              <w:t>A</w:t>
            </w:r>
            <w:bookmarkStart w:id="0" w:name="_GoBack"/>
            <w:bookmarkEnd w:id="0"/>
            <w:r w:rsidR="00102EEF" w:rsidRPr="00102EEF">
              <w:rPr>
                <w:b/>
                <w:sz w:val="18"/>
                <w:szCs w:val="18"/>
              </w:rPr>
              <w:t>plicativo web que permita gestionar las notas de estudiantes</w:t>
            </w:r>
          </w:p>
        </w:tc>
      </w:tr>
      <w:tr w:rsidR="00C379B7" w:rsidRPr="00C379B7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DD5C2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explica la temática del proyecto a desarrollar y se analiza cada uno de los procedimientos del </w:t>
            </w:r>
            <w:r w:rsidR="00DD5C27">
              <w:rPr>
                <w:sz w:val="18"/>
                <w:szCs w:val="18"/>
              </w:rPr>
              <w:t>aplicativo web que permita gestionar las notas de estudiantes</w:t>
            </w:r>
          </w:p>
        </w:tc>
      </w:tr>
      <w:tr w:rsidR="00C379B7" w:rsidRPr="003728E8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3728E8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728E8">
              <w:rPr>
                <w:sz w:val="18"/>
                <w:szCs w:val="18"/>
              </w:rPr>
              <w:t>Dayana Anchapaxi</w:t>
            </w:r>
          </w:p>
        </w:tc>
      </w:tr>
      <w:tr w:rsidR="00C379B7" w:rsidTr="00C379B7"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>Reunión a través de Google Meet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FECHA:  </w:t>
            </w:r>
            <w:r w:rsidR="003728E8">
              <w:rPr>
                <w:b/>
                <w:sz w:val="18"/>
                <w:szCs w:val="18"/>
              </w:rPr>
              <w:t>0</w:t>
            </w:r>
            <w:r w:rsidR="003728E8">
              <w:rPr>
                <w:sz w:val="18"/>
                <w:szCs w:val="18"/>
              </w:rPr>
              <w:t>5/07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C379B7" w:rsidTr="00C379B7">
        <w:tc>
          <w:tcPr>
            <w:tcW w:w="4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1" w:name="bookmark=id.gjdgxs"/>
            <w:bookmarkEnd w:id="1"/>
            <w:r>
              <w:rPr>
                <w:b/>
                <w:sz w:val="18"/>
                <w:szCs w:val="18"/>
              </w:rPr>
              <w:t xml:space="preserve">HORA REAL DE INICIO: </w:t>
            </w:r>
            <w:r w:rsidR="00E6252D">
              <w:rPr>
                <w:sz w:val="18"/>
                <w:szCs w:val="18"/>
              </w:rPr>
              <w:t>08:15</w:t>
            </w:r>
            <w:r>
              <w:rPr>
                <w:sz w:val="18"/>
                <w:szCs w:val="18"/>
              </w:rPr>
              <w:t xml:space="preserve"> am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6252D">
              <w:rPr>
                <w:sz w:val="18"/>
                <w:szCs w:val="18"/>
              </w:rPr>
              <w:t>9:0</w:t>
            </w:r>
            <w:r>
              <w:rPr>
                <w:sz w:val="18"/>
                <w:szCs w:val="18"/>
              </w:rPr>
              <w:t>0 am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4"/>
      </w:tblGrid>
      <w:tr w:rsidR="00C379B7" w:rsidTr="00E97E8D">
        <w:trPr>
          <w:trHeight w:val="204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379B7" w:rsidRPr="00C379B7" w:rsidTr="00E97E8D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E97E8D">
            <w:r>
              <w:rPr>
                <w:sz w:val="18"/>
                <w:szCs w:val="18"/>
              </w:rPr>
              <w:t>Descripción de necesidades del administrador para el planteamiento de requisitos.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378"/>
      </w:tblGrid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Ing. Héctor García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DD5C27" w:rsidP="00DD5C27">
            <w:r>
              <w:t>Administrador- Tutor empresarial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C379B7">
            <w:pPr>
              <w:jc w:val="center"/>
            </w:pPr>
            <w:r>
              <w:t>Anchapaxi Dayana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Ayo Dennis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Líder del grupo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Chafla Karem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del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  <w:r>
              <w:t>María José Vizuete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t>Integrante del equipo de Proyecto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9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9"/>
        <w:gridCol w:w="721"/>
        <w:gridCol w:w="2582"/>
        <w:gridCol w:w="1841"/>
      </w:tblGrid>
      <w:tr w:rsidR="00C379B7" w:rsidRPr="00C379B7" w:rsidTr="00C379B7">
        <w:trPr>
          <w:trHeight w:val="249"/>
        </w:trPr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379B7" w:rsidTr="00C379B7">
        <w:trPr>
          <w:trHeight w:val="420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E8D" w:rsidRDefault="00B86E72" w:rsidP="00E97E8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ANTECEDENTES: El día 05/07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/2021 se realizó una reunión con 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 xml:space="preserve">el Ing. Héctor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García, quien </w:t>
            </w:r>
            <w:r w:rsidRPr="00B86E72">
              <w:rPr>
                <w:rFonts w:ascii="Arial" w:eastAsia="Arial" w:hAnsi="Arial" w:cs="Arial"/>
                <w:sz w:val="20"/>
                <w:szCs w:val="20"/>
              </w:rPr>
              <w:t>es tutor empresarial para nuestro proyecto y docente de la Unidad Educativa Particular “Marques de Selva Alegre”</w:t>
            </w:r>
            <w:r w:rsidR="00C379B7" w:rsidRPr="00B86E72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 se realizó la explicación detallad</w:t>
            </w:r>
            <w:r w:rsidR="00E97E8D">
              <w:rPr>
                <w:rFonts w:ascii="Arial" w:eastAsia="Arial" w:hAnsi="Arial" w:cs="Arial"/>
                <w:sz w:val="20"/>
                <w:szCs w:val="20"/>
              </w:rPr>
              <w:t>a sobre el proyecto a realizar.</w:t>
            </w:r>
          </w:p>
          <w:p w:rsidR="00C379B7" w:rsidRDefault="00E97E8D" w:rsidP="00011E7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 w:rsidRPr="00E97E8D">
              <w:rPr>
                <w:rFonts w:ascii="Arial" w:hAnsi="Arial" w:cs="Arial"/>
                <w:sz w:val="20"/>
                <w:szCs w:val="20"/>
              </w:rPr>
              <w:t xml:space="preserve">Descripción de </w:t>
            </w:r>
            <w:r w:rsidR="00011E75">
              <w:rPr>
                <w:rFonts w:ascii="Arial" w:hAnsi="Arial" w:cs="Arial"/>
                <w:sz w:val="20"/>
                <w:szCs w:val="20"/>
              </w:rPr>
              <w:t>los requerimientos</w:t>
            </w:r>
            <w:r w:rsidRPr="00E97E8D">
              <w:rPr>
                <w:rFonts w:ascii="Arial" w:hAnsi="Arial" w:cs="Arial"/>
                <w:sz w:val="20"/>
                <w:szCs w:val="20"/>
              </w:rPr>
              <w:t xml:space="preserve"> del administrador para el planteamiento de requisitos.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2" w:name="_heading=h.30j0zll"/>
            <w:bookmarkEnd w:id="2"/>
            <w:r>
              <w:rPr>
                <w:sz w:val="18"/>
                <w:szCs w:val="18"/>
              </w:rPr>
              <w:t>1.2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rPr>
                <w:u w:val="single"/>
              </w:rPr>
              <w:t>INFORMACIÓN</w:t>
            </w:r>
          </w:p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2.</w:t>
            </w: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011E75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</w:t>
            </w:r>
            <w:r w:rsidR="00011E75">
              <w:rPr>
                <w:rFonts w:ascii="Arial" w:eastAsia="Arial" w:hAnsi="Arial" w:cs="Arial"/>
                <w:sz w:val="20"/>
                <w:szCs w:val="20"/>
              </w:rPr>
              <w:t xml:space="preserve">el planteamiento de requisitos </w:t>
            </w:r>
            <w:r>
              <w:rPr>
                <w:rFonts w:ascii="Arial" w:eastAsia="Arial" w:hAnsi="Arial" w:cs="Arial"/>
                <w:sz w:val="20"/>
                <w:szCs w:val="20"/>
              </w:rPr>
              <w:t>en la Documentación (HU,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Requisitos 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>funcionales, Casos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Uso) basada en las recomendaciones </w:t>
            </w:r>
            <w:r w:rsidR="00011E75">
              <w:rPr>
                <w:rFonts w:ascii="Arial" w:eastAsia="Arial" w:hAnsi="Arial" w:cs="Arial"/>
                <w:sz w:val="20"/>
                <w:szCs w:val="20"/>
              </w:rPr>
              <w:t>y requerimientos del administrador, Ing. Héctor García.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0885" w:rsidRDefault="00140885">
            <w:pPr>
              <w:jc w:val="both"/>
            </w:pPr>
            <w:r>
              <w:t>Anchapaxi Dayana</w:t>
            </w:r>
          </w:p>
          <w:p w:rsidR="00C379B7" w:rsidRDefault="00140885">
            <w:pPr>
              <w:jc w:val="both"/>
            </w:pPr>
            <w:r>
              <w:t>Ayo Dennis</w:t>
            </w:r>
          </w:p>
          <w:p w:rsidR="00C379B7" w:rsidRDefault="00140885">
            <w:pPr>
              <w:jc w:val="both"/>
            </w:pPr>
            <w:r>
              <w:t>Chafla Karem</w:t>
            </w:r>
          </w:p>
          <w:p w:rsidR="00140885" w:rsidRDefault="00140885">
            <w:pPr>
              <w:jc w:val="both"/>
            </w:pPr>
            <w:r>
              <w:t xml:space="preserve">Vizuete </w:t>
            </w:r>
            <w:r w:rsidR="003728E8">
              <w:t>María</w:t>
            </w:r>
            <w:r>
              <w:t xml:space="preserve"> José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  <w:p w:rsidR="00C379B7" w:rsidRDefault="00C379B7">
            <w:pPr>
              <w:jc w:val="both"/>
            </w:pPr>
            <w:r>
              <w:t>18/03/2021</w:t>
            </w:r>
          </w:p>
          <w:p w:rsidR="00C379B7" w:rsidRDefault="00C379B7">
            <w:pPr>
              <w:jc w:val="both"/>
            </w:pP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Reunión A través de Google Meet</w:t>
            </w:r>
          </w:p>
        </w:tc>
      </w:tr>
      <w:tr w:rsidR="00C379B7" w:rsidTr="00C379B7"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C379B7" w:rsidRDefault="00C379B7"/>
        </w:tc>
      </w:tr>
      <w:tr w:rsidR="00C379B7" w:rsidTr="00C379B7">
        <w:trPr>
          <w:trHeight w:val="942"/>
        </w:trPr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728E8">
              <w:rPr>
                <w:sz w:val="18"/>
                <w:szCs w:val="18"/>
              </w:rPr>
              <w:t>Anchapaxi Dayana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C379B7" w:rsidRDefault="00C379B7"/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C379B7" w:rsidRDefault="00C379B7">
            <w:pPr>
              <w:rPr>
                <w:sz w:val="18"/>
                <w:szCs w:val="18"/>
              </w:rPr>
            </w:pPr>
          </w:p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</w:tr>
    </w:tbl>
    <w:p w:rsidR="00C379B7" w:rsidRDefault="00C379B7" w:rsidP="00C379B7"/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Ing. </w:t>
      </w:r>
      <w:r>
        <w:rPr>
          <w:rFonts w:ascii="Arial" w:eastAsia="Arial" w:hAnsi="Arial" w:cs="Arial"/>
          <w:b/>
          <w:sz w:val="20"/>
          <w:szCs w:val="20"/>
        </w:rPr>
        <w:t>Jenny Ruiz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</w:t>
      </w:r>
      <w:r w:rsidR="00DD5C27">
        <w:rPr>
          <w:rFonts w:ascii="Arial" w:eastAsia="Arial" w:hAnsi="Arial" w:cs="Arial"/>
          <w:b/>
          <w:sz w:val="20"/>
          <w:szCs w:val="20"/>
        </w:rPr>
        <w:t>Dayana Anchapaxi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Integrante de </w:t>
      </w:r>
      <w:r w:rsidR="00DD5C27">
        <w:rPr>
          <w:rFonts w:ascii="Arial" w:eastAsia="Arial" w:hAnsi="Arial" w:cs="Arial"/>
          <w:b/>
          <w:color w:val="000000"/>
          <w:sz w:val="20"/>
          <w:szCs w:val="20"/>
        </w:rPr>
        <w:t>equipo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 del proyecto</w:t>
      </w:r>
    </w:p>
    <w:p w:rsidR="0095624C" w:rsidRDefault="0095624C"/>
    <w:sectPr w:rsidR="00956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681D"/>
    <w:multiLevelType w:val="multilevel"/>
    <w:tmpl w:val="E6C4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B7"/>
    <w:rsid w:val="00011E75"/>
    <w:rsid w:val="00102EEF"/>
    <w:rsid w:val="00140885"/>
    <w:rsid w:val="003728E8"/>
    <w:rsid w:val="0080076D"/>
    <w:rsid w:val="0095624C"/>
    <w:rsid w:val="00B86E72"/>
    <w:rsid w:val="00C0013B"/>
    <w:rsid w:val="00C379B7"/>
    <w:rsid w:val="00DD5C27"/>
    <w:rsid w:val="00E6252D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1518"/>
  <w15:chartTrackingRefBased/>
  <w15:docId w15:val="{7FE94D60-021B-483A-9903-AC8C9FA8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B7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2021-07-14T14:39:00Z</dcterms:created>
  <dcterms:modified xsi:type="dcterms:W3CDTF">2021-08-03T12:39:00Z</dcterms:modified>
</cp:coreProperties>
</file>