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3F6BC" w14:textId="0D298A1F" w:rsidR="005D5F16" w:rsidRDefault="005D5F16" w:rsidP="005D5F16">
      <w:pPr>
        <w:pStyle w:val="paragraph"/>
        <w:spacing w:before="0" w:beforeAutospacing="0" w:after="0" w:afterAutospacing="0"/>
        <w:ind w:left="49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s-ES" w:eastAsia="en-US"/>
        </w:rPr>
        <w:drawing>
          <wp:inline distT="0" distB="0" distL="0" distR="0" wp14:anchorId="09155A40" wp14:editId="486CB35B">
            <wp:extent cx="4762500" cy="131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sz w:val="20"/>
          <w:szCs w:val="20"/>
        </w:rPr>
        <w:t> </w:t>
      </w:r>
    </w:p>
    <w:p w14:paraId="4B8D4796" w14:textId="6220EFA3" w:rsidR="005D5F16" w:rsidRPr="000A5BB6" w:rsidRDefault="005D5F16" w:rsidP="000A5BB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Style w:val="eop"/>
          <w:sz w:val="20"/>
          <w:szCs w:val="20"/>
        </w:rPr>
        <w:t> </w:t>
      </w:r>
    </w:p>
    <w:p w14:paraId="0A712B09" w14:textId="7E8331F1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UNIVERSIDAD DE LAS FUERZAS ARMADAS ESPE INGENIERÍA EN TECNOLOGÍAS DE LA INFORMACIÓN METODOLOGÍA DE DESARROLLO DE SOFTWARE NRC 4617</w:t>
      </w:r>
    </w:p>
    <w:p w14:paraId="328C9CB0" w14:textId="0A1FE297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63CA0D" w14:textId="04446E09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SISTEMA DE COMPRA – VENTA DE COMPUTADORES</w:t>
      </w:r>
    </w:p>
    <w:p w14:paraId="0B6D94FB" w14:textId="101F630B" w:rsidR="1EB2F4EC" w:rsidRDefault="1EB2F4EC" w:rsidP="1EB2F4E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4B44D1" w14:textId="1BECAAE7" w:rsidR="005D5F16" w:rsidRPr="000A5BB6" w:rsidRDefault="000A5BB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MANUAL DE USUARIO</w:t>
      </w:r>
    </w:p>
    <w:p w14:paraId="249BD594" w14:textId="7655470C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5D4578" w14:textId="40938A73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3EB0A2" w14:textId="7733379D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INTEGRANTES:</w:t>
      </w:r>
    </w:p>
    <w:p w14:paraId="320B1EDA" w14:textId="02E97A13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FREDDY RODRÍGUEZ ALVEAR</w:t>
      </w:r>
    </w:p>
    <w:p w14:paraId="6FAB6F87" w14:textId="51FCDE14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ANTHONY ESTEVEN QUISHPE</w:t>
      </w:r>
    </w:p>
    <w:p w14:paraId="1EE2822F" w14:textId="6CE0816D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JULIANA ESCOBAR CAMPAÑA</w:t>
      </w:r>
    </w:p>
    <w:p w14:paraId="72A90D87" w14:textId="7BD23379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8E6AF" w14:textId="4A0D92FB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369E1D" w14:textId="05CC81ED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5CB6DF" w14:textId="11A1134E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1938A" w14:textId="4766EF65" w:rsidR="005D5F16" w:rsidRPr="000A5BB6" w:rsidRDefault="000A5BB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29</w:t>
      </w:r>
      <w:r w:rsidR="005D5F16" w:rsidRPr="000A5BB6">
        <w:rPr>
          <w:rFonts w:ascii="Times New Roman" w:hAnsi="Times New Roman" w:cs="Times New Roman"/>
          <w:b/>
          <w:bCs/>
          <w:sz w:val="32"/>
          <w:szCs w:val="32"/>
        </w:rPr>
        <w:t>/0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5D5F16" w:rsidRPr="000A5BB6">
        <w:rPr>
          <w:rFonts w:ascii="Times New Roman" w:hAnsi="Times New Roman" w:cs="Times New Roman"/>
          <w:b/>
          <w:bCs/>
          <w:sz w:val="32"/>
          <w:szCs w:val="32"/>
        </w:rPr>
        <w:t>/2022</w:t>
      </w:r>
    </w:p>
    <w:p w14:paraId="5A55EE5F" w14:textId="5B8A21DD" w:rsidR="005D5F16" w:rsidRPr="000A5BB6" w:rsidRDefault="005D5F16" w:rsidP="000A5B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5BB6">
        <w:rPr>
          <w:rFonts w:ascii="Times New Roman" w:hAnsi="Times New Roman" w:cs="Times New Roman"/>
          <w:b/>
          <w:bCs/>
          <w:sz w:val="32"/>
          <w:szCs w:val="32"/>
        </w:rPr>
        <w:t>QUITO / SANGOLQUI / MATRIZ</w:t>
      </w:r>
    </w:p>
    <w:p w14:paraId="28493025" w14:textId="5D404DBA" w:rsidR="1EB2F4EC" w:rsidRDefault="1EB2F4EC" w:rsidP="1EB2F4E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56828" w14:textId="0E54598D" w:rsidR="1EB2F4EC" w:rsidRDefault="1EB2F4EC" w:rsidP="19E17C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DDCEE4" w14:textId="7366732A" w:rsidR="1EB2F4EC" w:rsidRDefault="7F9268BC" w:rsidP="26E445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6E445BD">
        <w:rPr>
          <w:rFonts w:ascii="Times New Roman" w:eastAsia="Times New Roman" w:hAnsi="Times New Roman" w:cs="Times New Roman"/>
          <w:b/>
          <w:bCs/>
          <w:sz w:val="28"/>
          <w:szCs w:val="28"/>
        </w:rPr>
        <w:t>Manual de Usuario</w:t>
      </w:r>
    </w:p>
    <w:p w14:paraId="25DB1E7E" w14:textId="75761EA4" w:rsidR="7F9268BC" w:rsidRPr="00185091" w:rsidRDefault="7F9268BC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Iniciar sesión con el usuario y la contraseña correctos</w:t>
      </w:r>
    </w:p>
    <w:p w14:paraId="16103352" w14:textId="01C5DDC5" w:rsidR="00185091" w:rsidRPr="00185091" w:rsidRDefault="00F8243A" w:rsidP="26E445BD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4AE169" wp14:editId="1079CF34">
            <wp:extent cx="4705352" cy="3080425"/>
            <wp:effectExtent l="0" t="0" r="0" b="571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30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8D8" w14:textId="4E1BA2EF" w:rsidR="40498670" w:rsidRDefault="7F9268BC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Una vez ingresado sus datos, aparecerá una página de Bienvenida</w:t>
      </w:r>
    </w:p>
    <w:p w14:paraId="742AB73C" w14:textId="13ADE471" w:rsidR="52AC3FD8" w:rsidRDefault="0E840EBE" w:rsidP="26E445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FAA95" wp14:editId="08ECD071">
            <wp:extent cx="4572000" cy="2571750"/>
            <wp:effectExtent l="0" t="0" r="0" b="0"/>
            <wp:docPr id="208816643" name="Picture 20881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166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39E4" w14:textId="092746FB" w:rsidR="52AC3FD8" w:rsidRDefault="1FB19265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Para insertar un usuario hacer clic en la pestaña de “Usuarios”, registrar los campos solicitados de manera correcta y dar clic en “Aceptar”</w:t>
      </w:r>
    </w:p>
    <w:p w14:paraId="43D28D70" w14:textId="305DF814" w:rsidR="07E27191" w:rsidRDefault="46E09B72" w:rsidP="26E445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175875" wp14:editId="223AC7BD">
            <wp:extent cx="5067298" cy="3369030"/>
            <wp:effectExtent l="0" t="0" r="0" b="317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3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F412" w14:textId="571105F7" w:rsidR="001B31A9" w:rsidRDefault="00404D8C" w:rsidP="26E445B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Una vez llenado dar clic en aceptar y nos aparece un mensaje de datos registrados con éxit</w:t>
      </w:r>
      <w:r w:rsidR="00960AD5" w:rsidRPr="26E445BD">
        <w:rPr>
          <w:rFonts w:ascii="Times New Roman" w:eastAsia="Times New Roman" w:hAnsi="Times New Roman" w:cs="Times New Roman"/>
          <w:sz w:val="24"/>
          <w:szCs w:val="24"/>
        </w:rPr>
        <w:t>o</w:t>
      </w:r>
      <w:r w:rsidRPr="26E445B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1E4756" w14:textId="571105F7" w:rsidR="00404D8C" w:rsidRPr="00404D8C" w:rsidRDefault="00960AD5" w:rsidP="26E445BD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9D6D7" wp14:editId="250A6977">
            <wp:extent cx="4867274" cy="2764198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7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F18E" w14:textId="6C4D0E04" w:rsidR="070F2D09" w:rsidRDefault="7CBADA6D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Para registrar la asistencia de un usuario dar clic en la pestaña de “Asistencia” y “Entrada”, digitar la cédula del usuario que se quiere registrar. Finalmente dar clic en “Enviar”.</w:t>
      </w:r>
    </w:p>
    <w:p w14:paraId="06B0A7F8" w14:textId="6C4D0E04" w:rsidR="2C0AF449" w:rsidRPr="00985485" w:rsidRDefault="00202643" w:rsidP="26E445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A9030" wp14:editId="2542E6B1">
            <wp:extent cx="5105402" cy="267261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6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831F" w14:textId="33E101EE" w:rsidR="00AF1C6D" w:rsidRPr="00AF1C6D" w:rsidRDefault="7CBADA6D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Para registrar la salida de un usuario dar clic en la pestaña de “Asistencia” y “Salida”, digitar la c</w:t>
      </w:r>
      <w:r w:rsidR="141F3DC0" w:rsidRPr="26E445BD">
        <w:rPr>
          <w:rFonts w:ascii="Times New Roman" w:eastAsia="Times New Roman" w:hAnsi="Times New Roman" w:cs="Times New Roman"/>
          <w:sz w:val="24"/>
          <w:szCs w:val="24"/>
        </w:rPr>
        <w:t>édula del usuario que se quiere registrar. Finalmente dar clic en “Enviar”.</w:t>
      </w:r>
    </w:p>
    <w:p w14:paraId="17A8808B" w14:textId="7C64EB24" w:rsidR="143F58E8" w:rsidRDefault="06764867" w:rsidP="26E445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6D8B0" wp14:editId="6C64F66B">
            <wp:extent cx="4572000" cy="2447925"/>
            <wp:effectExtent l="0" t="0" r="0" b="0"/>
            <wp:docPr id="1105212031" name="Picture 110521203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212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9B9F" w14:textId="2421F513" w:rsidR="00B90509" w:rsidRDefault="141F3DC0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9E17C07">
        <w:rPr>
          <w:rFonts w:ascii="Times New Roman" w:eastAsia="Times New Roman" w:hAnsi="Times New Roman" w:cs="Times New Roman"/>
          <w:sz w:val="24"/>
          <w:szCs w:val="24"/>
        </w:rPr>
        <w:t>Para observar el reporte general de los usuarios, es decir, el</w:t>
      </w:r>
      <w:r w:rsidR="1278E8E5" w:rsidRPr="19E17C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19E17C07">
        <w:rPr>
          <w:rFonts w:ascii="Times New Roman" w:eastAsia="Times New Roman" w:hAnsi="Times New Roman" w:cs="Times New Roman"/>
          <w:sz w:val="24"/>
          <w:szCs w:val="24"/>
        </w:rPr>
        <w:t>nombre, cédula, usuario y contraseña, dar clic en la pestaña de “Reportes”.</w:t>
      </w:r>
    </w:p>
    <w:p w14:paraId="41012E47" w14:textId="4A83472A" w:rsidR="001754D8" w:rsidRDefault="44A0A0C5" w:rsidP="24D87A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03080" wp14:editId="76EB276B">
            <wp:extent cx="4572000" cy="2800350"/>
            <wp:effectExtent l="0" t="0" r="0" b="0"/>
            <wp:docPr id="508840650" name="Picture 50884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8406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792" w14:textId="5F2AA6D4" w:rsidR="001754D8" w:rsidRDefault="59E7028E" w:rsidP="26E445B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19E17C07">
        <w:rPr>
          <w:rFonts w:ascii="Times New Roman" w:eastAsia="Times New Roman" w:hAnsi="Times New Roman" w:cs="Times New Roman"/>
          <w:sz w:val="24"/>
          <w:szCs w:val="24"/>
        </w:rPr>
        <w:t>Para registrar los datos del computador, dar clic en la pestaña “Stock”</w:t>
      </w:r>
      <w:r w:rsidR="2E376CE4" w:rsidRPr="19E17C07">
        <w:rPr>
          <w:rFonts w:ascii="Times New Roman" w:eastAsia="Times New Roman" w:hAnsi="Times New Roman" w:cs="Times New Roman"/>
          <w:sz w:val="24"/>
          <w:szCs w:val="24"/>
        </w:rPr>
        <w:t xml:space="preserve"> e “Insertar”</w:t>
      </w:r>
      <w:r w:rsidRPr="19E17C07">
        <w:rPr>
          <w:rFonts w:ascii="Times New Roman" w:eastAsia="Times New Roman" w:hAnsi="Times New Roman" w:cs="Times New Roman"/>
          <w:sz w:val="24"/>
          <w:szCs w:val="24"/>
        </w:rPr>
        <w:t>, a continuación</w:t>
      </w:r>
      <w:r w:rsidR="05233BC4" w:rsidRPr="19E17C07">
        <w:rPr>
          <w:rFonts w:ascii="Times New Roman" w:eastAsia="Times New Roman" w:hAnsi="Times New Roman" w:cs="Times New Roman"/>
          <w:sz w:val="24"/>
          <w:szCs w:val="24"/>
        </w:rPr>
        <w:t>,</w:t>
      </w:r>
      <w:r w:rsidRPr="19E17C07">
        <w:rPr>
          <w:rFonts w:ascii="Times New Roman" w:eastAsia="Times New Roman" w:hAnsi="Times New Roman" w:cs="Times New Roman"/>
          <w:sz w:val="24"/>
          <w:szCs w:val="24"/>
        </w:rPr>
        <w:t xml:space="preserve"> se podrán registrar los datos como modelo, precio, categoría, memoria y alma</w:t>
      </w:r>
      <w:r w:rsidR="4C38C014" w:rsidRPr="19E17C07">
        <w:rPr>
          <w:rFonts w:ascii="Times New Roman" w:eastAsia="Times New Roman" w:hAnsi="Times New Roman" w:cs="Times New Roman"/>
          <w:sz w:val="24"/>
          <w:szCs w:val="24"/>
        </w:rPr>
        <w:t>cenamiento. Finalmente dar cl</w:t>
      </w:r>
      <w:r w:rsidR="2FC68E9C" w:rsidRPr="19E17C07">
        <w:rPr>
          <w:rFonts w:ascii="Times New Roman" w:eastAsia="Times New Roman" w:hAnsi="Times New Roman" w:cs="Times New Roman"/>
          <w:sz w:val="24"/>
          <w:szCs w:val="24"/>
        </w:rPr>
        <w:t>i</w:t>
      </w:r>
      <w:r w:rsidR="4C38C014" w:rsidRPr="19E17C07">
        <w:rPr>
          <w:rFonts w:ascii="Times New Roman" w:eastAsia="Times New Roman" w:hAnsi="Times New Roman" w:cs="Times New Roman"/>
          <w:sz w:val="24"/>
          <w:szCs w:val="24"/>
        </w:rPr>
        <w:t>c en el botón “Aceptar” para guardar todos los datos.</w:t>
      </w:r>
    </w:p>
    <w:p w14:paraId="28AEB014" w14:textId="3C0DB6A9" w:rsidR="001754D8" w:rsidRDefault="6D4FAE8A" w:rsidP="26E445B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879A0" wp14:editId="5991AD8F">
            <wp:extent cx="4572000" cy="2990850"/>
            <wp:effectExtent l="0" t="0" r="0" b="0"/>
            <wp:docPr id="1457451197" name="Picture 1457451197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74511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CC5" w14:textId="000D1C18" w:rsidR="5E9CEF69" w:rsidRDefault="5E9CEF69" w:rsidP="26E445BD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6E445BD">
        <w:rPr>
          <w:rFonts w:ascii="Times New Roman" w:eastAsia="Times New Roman" w:hAnsi="Times New Roman" w:cs="Times New Roman"/>
          <w:sz w:val="24"/>
          <w:szCs w:val="24"/>
        </w:rPr>
        <w:t>Para visualizar un reporte general de los datos de los computadores, dar clic en la pestaña “Stock”.</w:t>
      </w:r>
    </w:p>
    <w:p w14:paraId="1FC9A71F" w14:textId="1E1C57A8" w:rsidR="76DE35DF" w:rsidRDefault="76DE35DF" w:rsidP="26E445BD">
      <w:pPr>
        <w:jc w:val="center"/>
      </w:pPr>
      <w:r>
        <w:rPr>
          <w:noProof/>
        </w:rPr>
        <w:drawing>
          <wp:inline distT="0" distB="0" distL="0" distR="0" wp14:anchorId="17239BB0" wp14:editId="64787C8B">
            <wp:extent cx="4572000" cy="2933700"/>
            <wp:effectExtent l="0" t="0" r="0" b="0"/>
            <wp:docPr id="343823028" name="Picture 34382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7F6" w14:textId="6DE14DFD" w:rsidR="76DE35DF" w:rsidRDefault="76DE35DF" w:rsidP="19E17C07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19E17C07">
        <w:rPr>
          <w:rFonts w:ascii="Times New Roman" w:eastAsia="Times New Roman" w:hAnsi="Times New Roman" w:cs="Times New Roman"/>
          <w:sz w:val="24"/>
          <w:szCs w:val="24"/>
        </w:rPr>
        <w:t>Para salir</w:t>
      </w:r>
      <w:r w:rsidR="018D5489" w:rsidRPr="19E17C07">
        <w:rPr>
          <w:rFonts w:ascii="Times New Roman" w:eastAsia="Times New Roman" w:hAnsi="Times New Roman" w:cs="Times New Roman"/>
          <w:sz w:val="24"/>
          <w:szCs w:val="24"/>
        </w:rPr>
        <w:t xml:space="preserve"> del aplicativo</w:t>
      </w:r>
      <w:r w:rsidRPr="19E17C07">
        <w:rPr>
          <w:rFonts w:ascii="Times New Roman" w:eastAsia="Times New Roman" w:hAnsi="Times New Roman" w:cs="Times New Roman"/>
          <w:sz w:val="24"/>
          <w:szCs w:val="24"/>
        </w:rPr>
        <w:t xml:space="preserve"> dar clic en el botón </w:t>
      </w:r>
      <w:r w:rsidR="57F1D742" w:rsidRPr="19E17C07">
        <w:rPr>
          <w:rFonts w:ascii="Times New Roman" w:eastAsia="Times New Roman" w:hAnsi="Times New Roman" w:cs="Times New Roman"/>
          <w:sz w:val="24"/>
          <w:szCs w:val="24"/>
        </w:rPr>
        <w:t>"Salir”</w:t>
      </w:r>
      <w:r w:rsidRPr="19E17C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503C485" w14:textId="7E1DC262" w:rsidR="76DE35DF" w:rsidRDefault="76DE35DF" w:rsidP="26E445BD">
      <w:pPr>
        <w:jc w:val="center"/>
      </w:pPr>
      <w:r>
        <w:rPr>
          <w:noProof/>
        </w:rPr>
        <w:drawing>
          <wp:inline distT="0" distB="0" distL="0" distR="0" wp14:anchorId="5E623EAC" wp14:editId="2861E5BB">
            <wp:extent cx="4572000" cy="2705100"/>
            <wp:effectExtent l="0" t="0" r="0" b="0"/>
            <wp:docPr id="438017461" name="Picture 43801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6DE35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F27A4"/>
    <w:multiLevelType w:val="multilevel"/>
    <w:tmpl w:val="D7D8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2E9D38"/>
    <w:multiLevelType w:val="hybridMultilevel"/>
    <w:tmpl w:val="FFFFFFFF"/>
    <w:lvl w:ilvl="0" w:tplc="1646F93C">
      <w:start w:val="1"/>
      <w:numFmt w:val="decimal"/>
      <w:lvlText w:val="%1."/>
      <w:lvlJc w:val="left"/>
      <w:pPr>
        <w:ind w:left="720" w:hanging="360"/>
      </w:pPr>
    </w:lvl>
    <w:lvl w:ilvl="1" w:tplc="3430754E">
      <w:start w:val="1"/>
      <w:numFmt w:val="lowerLetter"/>
      <w:lvlText w:val="%2."/>
      <w:lvlJc w:val="left"/>
      <w:pPr>
        <w:ind w:left="1440" w:hanging="360"/>
      </w:pPr>
    </w:lvl>
    <w:lvl w:ilvl="2" w:tplc="A31AA6E8">
      <w:start w:val="1"/>
      <w:numFmt w:val="lowerRoman"/>
      <w:lvlText w:val="%3."/>
      <w:lvlJc w:val="right"/>
      <w:pPr>
        <w:ind w:left="2160" w:hanging="180"/>
      </w:pPr>
    </w:lvl>
    <w:lvl w:ilvl="3" w:tplc="8E7CD354">
      <w:start w:val="1"/>
      <w:numFmt w:val="decimal"/>
      <w:lvlText w:val="%4."/>
      <w:lvlJc w:val="left"/>
      <w:pPr>
        <w:ind w:left="2880" w:hanging="360"/>
      </w:pPr>
    </w:lvl>
    <w:lvl w:ilvl="4" w:tplc="C5303A3A">
      <w:start w:val="1"/>
      <w:numFmt w:val="lowerLetter"/>
      <w:lvlText w:val="%5."/>
      <w:lvlJc w:val="left"/>
      <w:pPr>
        <w:ind w:left="3600" w:hanging="360"/>
      </w:pPr>
    </w:lvl>
    <w:lvl w:ilvl="5" w:tplc="50DC7562">
      <w:start w:val="1"/>
      <w:numFmt w:val="lowerRoman"/>
      <w:lvlText w:val="%6."/>
      <w:lvlJc w:val="right"/>
      <w:pPr>
        <w:ind w:left="4320" w:hanging="180"/>
      </w:pPr>
    </w:lvl>
    <w:lvl w:ilvl="6" w:tplc="9A2E5D84">
      <w:start w:val="1"/>
      <w:numFmt w:val="decimal"/>
      <w:lvlText w:val="%7."/>
      <w:lvlJc w:val="left"/>
      <w:pPr>
        <w:ind w:left="5040" w:hanging="360"/>
      </w:pPr>
    </w:lvl>
    <w:lvl w:ilvl="7" w:tplc="0770A728">
      <w:start w:val="1"/>
      <w:numFmt w:val="lowerLetter"/>
      <w:lvlText w:val="%8."/>
      <w:lvlJc w:val="left"/>
      <w:pPr>
        <w:ind w:left="5760" w:hanging="360"/>
      </w:pPr>
    </w:lvl>
    <w:lvl w:ilvl="8" w:tplc="4B0442C8">
      <w:start w:val="1"/>
      <w:numFmt w:val="lowerRoman"/>
      <w:lvlText w:val="%9."/>
      <w:lvlJc w:val="right"/>
      <w:pPr>
        <w:ind w:left="6480" w:hanging="180"/>
      </w:pPr>
    </w:lvl>
  </w:abstractNum>
  <w:num w:numId="1" w16cid:durableId="765881165">
    <w:abstractNumId w:val="0"/>
  </w:num>
  <w:num w:numId="2" w16cid:durableId="3471482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D88E0B"/>
    <w:rsid w:val="000019B3"/>
    <w:rsid w:val="00015DB4"/>
    <w:rsid w:val="00032272"/>
    <w:rsid w:val="000352A2"/>
    <w:rsid w:val="000402DE"/>
    <w:rsid w:val="000773C4"/>
    <w:rsid w:val="00080966"/>
    <w:rsid w:val="000A5BB6"/>
    <w:rsid w:val="000C284B"/>
    <w:rsid w:val="00102758"/>
    <w:rsid w:val="001203F8"/>
    <w:rsid w:val="00121BD3"/>
    <w:rsid w:val="001244FA"/>
    <w:rsid w:val="00163ED6"/>
    <w:rsid w:val="001752CD"/>
    <w:rsid w:val="001754D8"/>
    <w:rsid w:val="00185091"/>
    <w:rsid w:val="0019093B"/>
    <w:rsid w:val="001B31A9"/>
    <w:rsid w:val="001E4668"/>
    <w:rsid w:val="00202643"/>
    <w:rsid w:val="00242BB1"/>
    <w:rsid w:val="00252FBF"/>
    <w:rsid w:val="00320869"/>
    <w:rsid w:val="00342C2F"/>
    <w:rsid w:val="003A2936"/>
    <w:rsid w:val="003D6D3C"/>
    <w:rsid w:val="003E7FBF"/>
    <w:rsid w:val="00404D8C"/>
    <w:rsid w:val="004310BF"/>
    <w:rsid w:val="00456E10"/>
    <w:rsid w:val="0046118E"/>
    <w:rsid w:val="00461F0F"/>
    <w:rsid w:val="004A3F23"/>
    <w:rsid w:val="004A43A5"/>
    <w:rsid w:val="004C17A5"/>
    <w:rsid w:val="004C4E36"/>
    <w:rsid w:val="004D13DC"/>
    <w:rsid w:val="00531154"/>
    <w:rsid w:val="005457AF"/>
    <w:rsid w:val="005869CA"/>
    <w:rsid w:val="005D5F16"/>
    <w:rsid w:val="005F78A0"/>
    <w:rsid w:val="00633F01"/>
    <w:rsid w:val="00664FA1"/>
    <w:rsid w:val="006A1FD7"/>
    <w:rsid w:val="006A7838"/>
    <w:rsid w:val="006C498C"/>
    <w:rsid w:val="006C6425"/>
    <w:rsid w:val="006E54FC"/>
    <w:rsid w:val="0071669B"/>
    <w:rsid w:val="00785647"/>
    <w:rsid w:val="00787215"/>
    <w:rsid w:val="007B2BFC"/>
    <w:rsid w:val="007B3BAF"/>
    <w:rsid w:val="007D44DD"/>
    <w:rsid w:val="007F103C"/>
    <w:rsid w:val="008030B3"/>
    <w:rsid w:val="00827F40"/>
    <w:rsid w:val="008A6046"/>
    <w:rsid w:val="008B6240"/>
    <w:rsid w:val="008C1A83"/>
    <w:rsid w:val="00953086"/>
    <w:rsid w:val="00960AD5"/>
    <w:rsid w:val="0097704E"/>
    <w:rsid w:val="00985485"/>
    <w:rsid w:val="009B3018"/>
    <w:rsid w:val="009B3213"/>
    <w:rsid w:val="009C6EE8"/>
    <w:rsid w:val="00A10874"/>
    <w:rsid w:val="00A1715D"/>
    <w:rsid w:val="00A31191"/>
    <w:rsid w:val="00A34A25"/>
    <w:rsid w:val="00A55320"/>
    <w:rsid w:val="00A71E80"/>
    <w:rsid w:val="00A974FF"/>
    <w:rsid w:val="00AF1C6D"/>
    <w:rsid w:val="00B22CA8"/>
    <w:rsid w:val="00B90509"/>
    <w:rsid w:val="00BB1EB7"/>
    <w:rsid w:val="00BE4673"/>
    <w:rsid w:val="00C3566B"/>
    <w:rsid w:val="00C85889"/>
    <w:rsid w:val="00D36C46"/>
    <w:rsid w:val="00D41E49"/>
    <w:rsid w:val="00D649E3"/>
    <w:rsid w:val="00D66B15"/>
    <w:rsid w:val="00DF01BB"/>
    <w:rsid w:val="00E17B12"/>
    <w:rsid w:val="00E438AE"/>
    <w:rsid w:val="00E8398F"/>
    <w:rsid w:val="00EA2A61"/>
    <w:rsid w:val="00EB6019"/>
    <w:rsid w:val="00F12EFB"/>
    <w:rsid w:val="00F2082A"/>
    <w:rsid w:val="00F4697A"/>
    <w:rsid w:val="00F8243A"/>
    <w:rsid w:val="00F93574"/>
    <w:rsid w:val="00FB0BAB"/>
    <w:rsid w:val="018D5489"/>
    <w:rsid w:val="024343CA"/>
    <w:rsid w:val="025C3956"/>
    <w:rsid w:val="02E98AD0"/>
    <w:rsid w:val="0301843D"/>
    <w:rsid w:val="039428EF"/>
    <w:rsid w:val="03FBA024"/>
    <w:rsid w:val="0404EE70"/>
    <w:rsid w:val="05233BC4"/>
    <w:rsid w:val="059715F2"/>
    <w:rsid w:val="05C04022"/>
    <w:rsid w:val="060BC2D6"/>
    <w:rsid w:val="06764867"/>
    <w:rsid w:val="06DF075E"/>
    <w:rsid w:val="070F2D09"/>
    <w:rsid w:val="07B5740F"/>
    <w:rsid w:val="07E27191"/>
    <w:rsid w:val="08B8DE42"/>
    <w:rsid w:val="08D2069F"/>
    <w:rsid w:val="09771EB5"/>
    <w:rsid w:val="0B961F59"/>
    <w:rsid w:val="0C815D4E"/>
    <w:rsid w:val="0D204F41"/>
    <w:rsid w:val="0DC98B9F"/>
    <w:rsid w:val="0E840EBE"/>
    <w:rsid w:val="0E8831B4"/>
    <w:rsid w:val="0E96DCD5"/>
    <w:rsid w:val="0EA5B9CC"/>
    <w:rsid w:val="0F4D6293"/>
    <w:rsid w:val="0F5E9E65"/>
    <w:rsid w:val="0F736FA9"/>
    <w:rsid w:val="1051643E"/>
    <w:rsid w:val="1079CF34"/>
    <w:rsid w:val="10E8CE4D"/>
    <w:rsid w:val="114F0CF5"/>
    <w:rsid w:val="117FD71F"/>
    <w:rsid w:val="1278E8E5"/>
    <w:rsid w:val="14194BD2"/>
    <w:rsid w:val="141F3DC0"/>
    <w:rsid w:val="14275F7B"/>
    <w:rsid w:val="143F58E8"/>
    <w:rsid w:val="14578526"/>
    <w:rsid w:val="16732AD0"/>
    <w:rsid w:val="171C99FF"/>
    <w:rsid w:val="17316B43"/>
    <w:rsid w:val="188FE9D7"/>
    <w:rsid w:val="190B4227"/>
    <w:rsid w:val="19653D2B"/>
    <w:rsid w:val="19E17C07"/>
    <w:rsid w:val="19F6B2ED"/>
    <w:rsid w:val="1A68A75E"/>
    <w:rsid w:val="1BE8833E"/>
    <w:rsid w:val="1DBF31F9"/>
    <w:rsid w:val="1DEC2F7B"/>
    <w:rsid w:val="1EB2F4EC"/>
    <w:rsid w:val="1F9908DD"/>
    <w:rsid w:val="1FB19265"/>
    <w:rsid w:val="209C7310"/>
    <w:rsid w:val="210E6781"/>
    <w:rsid w:val="2153C317"/>
    <w:rsid w:val="219FDD43"/>
    <w:rsid w:val="21E1AC09"/>
    <w:rsid w:val="224062CD"/>
    <w:rsid w:val="228B1B38"/>
    <w:rsid w:val="232A0D2B"/>
    <w:rsid w:val="23BB82ED"/>
    <w:rsid w:val="23EB75C7"/>
    <w:rsid w:val="23FBB47F"/>
    <w:rsid w:val="246B183F"/>
    <w:rsid w:val="24D69E01"/>
    <w:rsid w:val="24D87A24"/>
    <w:rsid w:val="25685C4F"/>
    <w:rsid w:val="259559D1"/>
    <w:rsid w:val="263BA0D7"/>
    <w:rsid w:val="26539A44"/>
    <w:rsid w:val="26E445BD"/>
    <w:rsid w:val="27305FE9"/>
    <w:rsid w:val="274168EA"/>
    <w:rsid w:val="28876C2C"/>
    <w:rsid w:val="2AAC6022"/>
    <w:rsid w:val="2C0AF449"/>
    <w:rsid w:val="2C426F07"/>
    <w:rsid w:val="2DB79ADA"/>
    <w:rsid w:val="2E376CE4"/>
    <w:rsid w:val="2FC68E9C"/>
    <w:rsid w:val="2FD37355"/>
    <w:rsid w:val="30183773"/>
    <w:rsid w:val="32BFC434"/>
    <w:rsid w:val="3538F1B2"/>
    <w:rsid w:val="36519F7B"/>
    <w:rsid w:val="36EA5DA0"/>
    <w:rsid w:val="37797582"/>
    <w:rsid w:val="37A99B2D"/>
    <w:rsid w:val="37C72345"/>
    <w:rsid w:val="3867DBA0"/>
    <w:rsid w:val="39C540D7"/>
    <w:rsid w:val="3A83814A"/>
    <w:rsid w:val="3AB9E425"/>
    <w:rsid w:val="3BD88E0B"/>
    <w:rsid w:val="3C455EC1"/>
    <w:rsid w:val="3DE38D02"/>
    <w:rsid w:val="3E1F35A5"/>
    <w:rsid w:val="3F3A9945"/>
    <w:rsid w:val="3FC4EBCA"/>
    <w:rsid w:val="40498670"/>
    <w:rsid w:val="41114800"/>
    <w:rsid w:val="413E4582"/>
    <w:rsid w:val="41F102FD"/>
    <w:rsid w:val="43D65CD9"/>
    <w:rsid w:val="43EE8917"/>
    <w:rsid w:val="44A0A0C5"/>
    <w:rsid w:val="44F1F34A"/>
    <w:rsid w:val="451E8B2A"/>
    <w:rsid w:val="4563E7BB"/>
    <w:rsid w:val="46AAB44B"/>
    <w:rsid w:val="46B43568"/>
    <w:rsid w:val="46C99E24"/>
    <w:rsid w:val="46E09B72"/>
    <w:rsid w:val="47FBFF12"/>
    <w:rsid w:val="48BA7256"/>
    <w:rsid w:val="48C8B7D5"/>
    <w:rsid w:val="48E76FD8"/>
    <w:rsid w:val="48EB9F6B"/>
    <w:rsid w:val="49E1BD95"/>
    <w:rsid w:val="4A92E779"/>
    <w:rsid w:val="4C38C014"/>
    <w:rsid w:val="4D83336C"/>
    <w:rsid w:val="4E2D3A13"/>
    <w:rsid w:val="4E59A01D"/>
    <w:rsid w:val="5033DBA8"/>
    <w:rsid w:val="518AB51A"/>
    <w:rsid w:val="52671618"/>
    <w:rsid w:val="52AC3FD8"/>
    <w:rsid w:val="531D372F"/>
    <w:rsid w:val="53C47B4F"/>
    <w:rsid w:val="552C5DC2"/>
    <w:rsid w:val="5544572F"/>
    <w:rsid w:val="559E5233"/>
    <w:rsid w:val="566D9BA7"/>
    <w:rsid w:val="57F1D742"/>
    <w:rsid w:val="58A85DFB"/>
    <w:rsid w:val="59E7028E"/>
    <w:rsid w:val="5AAEFF90"/>
    <w:rsid w:val="5AFBB134"/>
    <w:rsid w:val="5B6DA5A5"/>
    <w:rsid w:val="5CFA9814"/>
    <w:rsid w:val="5D1756DE"/>
    <w:rsid w:val="5D56F0F8"/>
    <w:rsid w:val="5DD59751"/>
    <w:rsid w:val="5E9CEF69"/>
    <w:rsid w:val="5F3E113C"/>
    <w:rsid w:val="5F9774C8"/>
    <w:rsid w:val="5FAF6E35"/>
    <w:rsid w:val="5FDE321F"/>
    <w:rsid w:val="60096939"/>
    <w:rsid w:val="628CAF4C"/>
    <w:rsid w:val="62E98005"/>
    <w:rsid w:val="638CF156"/>
    <w:rsid w:val="64159C85"/>
    <w:rsid w:val="64635E07"/>
    <w:rsid w:val="64905B89"/>
    <w:rsid w:val="654A3C41"/>
    <w:rsid w:val="657EC1A7"/>
    <w:rsid w:val="65CA7631"/>
    <w:rsid w:val="65E0A936"/>
    <w:rsid w:val="6698C386"/>
    <w:rsid w:val="67409F1E"/>
    <w:rsid w:val="67B57013"/>
    <w:rsid w:val="68440951"/>
    <w:rsid w:val="69CE3939"/>
    <w:rsid w:val="6A4AAAE6"/>
    <w:rsid w:val="6B44C6CD"/>
    <w:rsid w:val="6C9C9C5E"/>
    <w:rsid w:val="6D4FAE8A"/>
    <w:rsid w:val="6DF2DE58"/>
    <w:rsid w:val="6F8F4631"/>
    <w:rsid w:val="70D54973"/>
    <w:rsid w:val="70ED42E0"/>
    <w:rsid w:val="71056F1E"/>
    <w:rsid w:val="72D0C9E6"/>
    <w:rsid w:val="73CA83F7"/>
    <w:rsid w:val="73DF553B"/>
    <w:rsid w:val="754EBF92"/>
    <w:rsid w:val="75B92C1F"/>
    <w:rsid w:val="76DE35DF"/>
    <w:rsid w:val="77169156"/>
    <w:rsid w:val="78966D36"/>
    <w:rsid w:val="78F0683A"/>
    <w:rsid w:val="79537EB9"/>
    <w:rsid w:val="79AEA8AD"/>
    <w:rsid w:val="7C192B0A"/>
    <w:rsid w:val="7C7DD61B"/>
    <w:rsid w:val="7CBADA6D"/>
    <w:rsid w:val="7D1D2CB5"/>
    <w:rsid w:val="7D4A5D08"/>
    <w:rsid w:val="7E8F9601"/>
    <w:rsid w:val="7EF1C9CC"/>
    <w:rsid w:val="7F390530"/>
    <w:rsid w:val="7F92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8E0B"/>
  <w15:chartTrackingRefBased/>
  <w15:docId w15:val="{FC49357F-2ABA-49D8-9B69-641F5276E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D5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customStyle="1" w:styleId="eop">
    <w:name w:val="eop"/>
    <w:basedOn w:val="DefaultParagraphFont"/>
    <w:rsid w:val="005D5F16"/>
  </w:style>
  <w:style w:type="character" w:customStyle="1" w:styleId="normaltextrun">
    <w:name w:val="normaltextrun"/>
    <w:basedOn w:val="DefaultParagraphFont"/>
    <w:rsid w:val="005D5F16"/>
  </w:style>
  <w:style w:type="paragraph" w:styleId="ListParagraph">
    <w:name w:val="List Paragraph"/>
    <w:basedOn w:val="Normal"/>
    <w:uiPriority w:val="34"/>
    <w:qFormat/>
    <w:rsid w:val="00FB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244</Words>
  <Characters>1397</Characters>
  <Application>Microsoft Office Word</Application>
  <DocSecurity>4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ESTEVEN QUISHPE GUAYTARILLA</dc:creator>
  <cp:keywords/>
  <dc:description/>
  <cp:lastModifiedBy>JULIANA SALOME ESCOBAR CAMPA�A</cp:lastModifiedBy>
  <cp:revision>59</cp:revision>
  <dcterms:created xsi:type="dcterms:W3CDTF">2022-08-29T14:56:00Z</dcterms:created>
  <dcterms:modified xsi:type="dcterms:W3CDTF">2022-08-29T13:13:00Z</dcterms:modified>
</cp:coreProperties>
</file>