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6F9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1D285DB" wp14:editId="4465F188">
            <wp:extent cx="4900543" cy="1352550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12" cy="13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A38B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570854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UNIVERSIDAD DE LAS FUERZAS ARMADAS ESPE</w:t>
      </w:r>
    </w:p>
    <w:p w14:paraId="52E7498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INGENIERÍA EN TECNOLOGÍAS DE LA INFORMACIÓN</w:t>
      </w:r>
    </w:p>
    <w:p w14:paraId="0DFC465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METODOLOGÍA DE DESARROLLO DE SOFTWARE</w:t>
      </w:r>
    </w:p>
    <w:p w14:paraId="222334F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NRC 4617</w:t>
      </w:r>
    </w:p>
    <w:p w14:paraId="3BB4053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397AEF" w14:textId="5A4384AB" w:rsidR="00F760F7" w:rsidRDefault="003C4D6C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ESPECIFICACION DE REQUERIMIENTOS</w:t>
      </w:r>
    </w:p>
    <w:p w14:paraId="6B458C9A" w14:textId="1A06C7D4" w:rsidR="003C4D6C" w:rsidRPr="00AD2B97" w:rsidRDefault="003C4D6C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VERSION 2.0</w:t>
      </w:r>
    </w:p>
    <w:p w14:paraId="2C2DD5C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6EFA8C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INTEGRANTES:</w:t>
      </w:r>
    </w:p>
    <w:p w14:paraId="3D8EC31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FREDDY RODRÍGUEZ ALVEAR</w:t>
      </w:r>
    </w:p>
    <w:p w14:paraId="28DF61D6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ANTHONY ESTEVEN QUISHPE</w:t>
      </w:r>
    </w:p>
    <w:p w14:paraId="1CB91AB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JULIANA ESCOBAR CAMPAÑA</w:t>
      </w:r>
    </w:p>
    <w:p w14:paraId="0442E5B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3E518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87900" w14:textId="76717E60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Pr="00AD2B97">
        <w:rPr>
          <w:rFonts w:ascii="Times New Roman" w:hAnsi="Times New Roman" w:cs="Times New Roman"/>
          <w:b/>
          <w:bCs/>
          <w:sz w:val="32"/>
          <w:szCs w:val="32"/>
        </w:rPr>
        <w:t>/0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AD2B97">
        <w:rPr>
          <w:rFonts w:ascii="Times New Roman" w:hAnsi="Times New Roman" w:cs="Times New Roman"/>
          <w:b/>
          <w:bCs/>
          <w:sz w:val="32"/>
          <w:szCs w:val="32"/>
        </w:rPr>
        <w:t>/2022</w:t>
      </w:r>
    </w:p>
    <w:p w14:paraId="1DB6C01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39942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B9624" w14:textId="112CBD33" w:rsidR="00522FDD" w:rsidRPr="003C4D6C" w:rsidRDefault="00F760F7" w:rsidP="003C4D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QUITO / SANGOLQUI / MATRIZ</w:t>
      </w:r>
    </w:p>
    <w:p w14:paraId="003551FE" w14:textId="77777777" w:rsidR="003C4D6C" w:rsidRDefault="003C4D6C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</w:rPr>
      </w:pPr>
    </w:p>
    <w:p w14:paraId="601383BA" w14:textId="7C63154E" w:rsidR="00522FDD" w:rsidRDefault="00522FDD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</w:rPr>
        <w:t>Historial de Revisiones</w:t>
      </w:r>
    </w:p>
    <w:p w14:paraId="67B1537B" w14:textId="77777777" w:rsidR="00522FDD" w:rsidRDefault="00522FDD" w:rsidP="00522FDD">
      <w:pPr>
        <w:jc w:val="both"/>
        <w:rPr>
          <w:b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103"/>
        <w:gridCol w:w="4402"/>
        <w:gridCol w:w="2288"/>
      </w:tblGrid>
      <w:tr w:rsidR="00522FDD" w14:paraId="7C4F395F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DC7884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0829D5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39ADF7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D3B18D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522FDD" w14:paraId="347A279B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58F8D6" w14:textId="41056E11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4EDF05" w14:textId="5A7C548A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E7BE9" w14:textId="77777777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A80737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66B2AB4F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3BCCA246" w14:textId="6BE83706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  <w:tr w:rsidR="00522FDD" w14:paraId="2F360713" w14:textId="77777777" w:rsidTr="009A14F0">
        <w:trPr>
          <w:trHeight w:val="2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739AA8" w14:textId="2C1ABFDE" w:rsidR="00522FDD" w:rsidRDefault="00522FDD" w:rsidP="00522FDD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0E9BC" w14:textId="53D23106" w:rsidR="00522FDD" w:rsidRDefault="00522FDD" w:rsidP="00522FDD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3AECE" w14:textId="3088F5ED" w:rsidR="00522FDD" w:rsidRDefault="00522FDD" w:rsidP="00522FDD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4F4816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298D364E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5526090C" w14:textId="29691EA9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</w:tbl>
    <w:p w14:paraId="0EB7BE58" w14:textId="5909DA27" w:rsidR="009A14F0" w:rsidRDefault="009A14F0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82E559" w14:textId="064614B3" w:rsidR="009A14F0" w:rsidRPr="00AA5F0E" w:rsidRDefault="009A14F0" w:rsidP="00675D57">
      <w:pPr>
        <w:pStyle w:val="Ttulo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eading=h.3whwml4" w:colFirst="0" w:colLast="0"/>
      <w:bookmarkStart w:id="1" w:name="_Toc107522860"/>
      <w:bookmarkEnd w:id="0"/>
      <w:r w:rsidRPr="00AA5F0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Requisitos Funcionales</w:t>
      </w:r>
      <w:bookmarkEnd w:id="1"/>
    </w:p>
    <w:p w14:paraId="2823B80C" w14:textId="46835C1E" w:rsidR="009A14F0" w:rsidRPr="005957C6" w:rsidRDefault="009A14F0" w:rsidP="005957C6">
      <w:pPr>
        <w:pStyle w:val="Ttulo3"/>
        <w:numPr>
          <w:ilvl w:val="2"/>
          <w:numId w:val="17"/>
        </w:numPr>
        <w:spacing w:line="360" w:lineRule="auto"/>
        <w:jc w:val="both"/>
        <w:rPr>
          <w:rFonts w:ascii="Times New Roman" w:eastAsia="Arial" w:hAnsi="Times New Roman" w:cs="Times New Roman"/>
          <w:b/>
          <w:bCs/>
          <w:color w:val="auto"/>
        </w:rPr>
      </w:pPr>
      <w:bookmarkStart w:id="2" w:name="_Toc107522861"/>
      <w:r w:rsidRPr="00AA5F0E">
        <w:rPr>
          <w:rFonts w:ascii="Times New Roman" w:eastAsia="Arial" w:hAnsi="Times New Roman" w:cs="Times New Roman"/>
          <w:b/>
          <w:bCs/>
          <w:color w:val="auto"/>
        </w:rPr>
        <w:t>Requisito Funcional 1.</w:t>
      </w:r>
      <w:bookmarkEnd w:id="2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9A14F0" w14:paraId="7E5587C5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5D7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14B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REQ01</w:t>
            </w:r>
          </w:p>
        </w:tc>
      </w:tr>
      <w:tr w:rsidR="009A14F0" w14:paraId="0B5C585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81D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0F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highlight w:val="white"/>
              </w:rPr>
              <w:t xml:space="preserve">Acceso al Sistema </w:t>
            </w:r>
          </w:p>
        </w:tc>
      </w:tr>
      <w:tr w:rsidR="009A14F0" w14:paraId="5E68A50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9F1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581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9A14F0" w14:paraId="55D866A0" w14:textId="77777777" w:rsidTr="00B60722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CB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CDE" w14:textId="770802B0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t>El administrador puede iniciar sesión en la aplicación ingresando usuario y contraseña.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highlight w:val="white"/>
              </w:rPr>
              <w:t xml:space="preserve">El usuario está constituido por la primera letra del primer y segundo nombre más apellido del administrador y la contraseña está constituida por </w:t>
            </w:r>
            <w:r w:rsidR="0082538C">
              <w:rPr>
                <w:highlight w:val="white"/>
              </w:rPr>
              <w:t>una cadena</w:t>
            </w:r>
            <w:r>
              <w:rPr>
                <w:highlight w:val="white"/>
              </w:rPr>
              <w:t xml:space="preserve"> de caracteres alfanuméricos seleccionados por el administrador </w:t>
            </w:r>
          </w:p>
        </w:tc>
      </w:tr>
      <w:tr w:rsidR="009A14F0" w14:paraId="116A68E5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EA21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E44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 y Usuario</w:t>
            </w:r>
          </w:p>
        </w:tc>
      </w:tr>
      <w:tr w:rsidR="009A14F0" w14:paraId="6C079A33" w14:textId="77777777" w:rsidTr="00B60722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C38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D92" w14:textId="2C63D469" w:rsidR="009A14F0" w:rsidRDefault="009A14F0" w:rsidP="00B60722">
            <w:r>
              <w:t xml:space="preserve">Interfaz del </w:t>
            </w:r>
            <w:r w:rsidR="0082538C">
              <w:t>Sistema:</w:t>
            </w:r>
          </w:p>
          <w:p w14:paraId="598C0779" w14:textId="77777777" w:rsidR="009A14F0" w:rsidRDefault="009A14F0" w:rsidP="009A14F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Formulario de Ingreso al Sistema</w:t>
            </w:r>
          </w:p>
        </w:tc>
      </w:tr>
      <w:tr w:rsidR="009A14F0" w14:paraId="0301FAB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904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20CD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Ingresar usuario y</w:t>
            </w:r>
          </w:p>
          <w:p w14:paraId="53FE420C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Ingresar contraseña </w:t>
            </w:r>
          </w:p>
          <w:p w14:paraId="5C389D93" w14:textId="6C16D009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Dar </w:t>
            </w:r>
            <w:r w:rsidR="0082538C">
              <w:rPr>
                <w:highlight w:val="white"/>
              </w:rPr>
              <w:t>clic</w:t>
            </w:r>
            <w:r>
              <w:rPr>
                <w:highlight w:val="white"/>
              </w:rPr>
              <w:t xml:space="preserve"> “Iniciar Sesión”</w:t>
            </w:r>
          </w:p>
        </w:tc>
      </w:tr>
      <w:tr w:rsidR="009A14F0" w14:paraId="32E6426C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81BD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D8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activo en el sistema, conocer su Usuario y Contraseña.</w:t>
            </w:r>
          </w:p>
        </w:tc>
      </w:tr>
      <w:tr w:rsidR="009A14F0" w14:paraId="0482150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0ACA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D44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el perfil del Administrador:</w:t>
            </w:r>
          </w:p>
          <w:p w14:paraId="59E49887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Nombre </w:t>
            </w:r>
          </w:p>
          <w:p w14:paraId="31BC67DB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Cedula</w:t>
            </w:r>
          </w:p>
          <w:p w14:paraId="23E91D38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Correo</w:t>
            </w:r>
          </w:p>
          <w:p w14:paraId="4112ACF5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Fecha de nacimiento</w:t>
            </w:r>
          </w:p>
        </w:tc>
      </w:tr>
      <w:tr w:rsidR="009A14F0" w14:paraId="718AF5C6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DE0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61EC" w14:textId="5C4C3448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Si el usuario se encuentra bloqueado se mostrará un mensaje de error “</w:t>
            </w:r>
            <w:r>
              <w:t xml:space="preserve">Su Usuario </w:t>
            </w:r>
            <w:r w:rsidR="001D235A">
              <w:t>está</w:t>
            </w:r>
            <w:r>
              <w:t xml:space="preserve"> </w:t>
            </w:r>
            <w:r w:rsidR="001D235A">
              <w:t>Bloqueado”</w:t>
            </w:r>
            <w:r>
              <w:rPr>
                <w:highlight w:val="white"/>
              </w:rPr>
              <w:t>,</w:t>
            </w:r>
          </w:p>
          <w:p w14:paraId="3B276643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highlight w:val="white"/>
              </w:rPr>
              <w:t>Si sus datos ingresados son incorrectos se mostrará un mensaje de error “</w:t>
            </w:r>
            <w:r>
              <w:t>Datos Incorrectos</w:t>
            </w:r>
            <w:r>
              <w:rPr>
                <w:highlight w:val="white"/>
              </w:rPr>
              <w:t>”</w:t>
            </w:r>
          </w:p>
        </w:tc>
      </w:tr>
      <w:tr w:rsidR="009A14F0" w14:paraId="7D56B00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9A2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83E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58FB5EE8" w14:textId="3E74D8F3" w:rsidR="0082538C" w:rsidRDefault="0082538C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4F330" w14:textId="758ABF90" w:rsidR="0082538C" w:rsidRPr="0082538C" w:rsidRDefault="0082538C" w:rsidP="0082538C">
      <w:pPr>
        <w:pStyle w:val="Ttulo3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107522862"/>
      <w:r w:rsidRPr="0082538C">
        <w:rPr>
          <w:rFonts w:ascii="Times New Roman" w:hAnsi="Times New Roman" w:cs="Times New Roman"/>
          <w:b/>
          <w:bCs/>
          <w:color w:val="auto"/>
        </w:rPr>
        <w:lastRenderedPageBreak/>
        <w:t>Requisito Funcional 2.</w:t>
      </w:r>
      <w:bookmarkEnd w:id="3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2538C" w14:paraId="2F5DC9B3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3C6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E53A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REQ02</w:t>
            </w:r>
          </w:p>
        </w:tc>
      </w:tr>
      <w:tr w:rsidR="0082538C" w14:paraId="29B49476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938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37B3" w14:textId="03BA7444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Mostrar</w:t>
            </w:r>
            <w:r w:rsidR="00BC38FF">
              <w:t xml:space="preserve"> Registro</w:t>
            </w:r>
          </w:p>
        </w:tc>
      </w:tr>
      <w:tr w:rsidR="0082538C" w14:paraId="379ECE6C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42D2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1E7E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82538C" w14:paraId="0D79CED1" w14:textId="77777777" w:rsidTr="00B6072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C871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94A1" w14:textId="2C844A2D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</w:t>
            </w:r>
            <w:r w:rsidR="00BC38FF">
              <w:t xml:space="preserve"> podrá observar los usuarios</w:t>
            </w:r>
          </w:p>
        </w:tc>
      </w:tr>
      <w:tr w:rsidR="0082538C" w14:paraId="5B107FD9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D1B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00C6" w14:textId="4458C640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82538C" w14:paraId="26215162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927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006D" w14:textId="5F1CB922" w:rsidR="0082538C" w:rsidRDefault="0082538C" w:rsidP="00BC38FF">
            <w:r>
              <w:t>Interfaz del Sistema</w:t>
            </w:r>
            <w:r w:rsidR="00BC38FF">
              <w:t>.</w:t>
            </w:r>
          </w:p>
        </w:tc>
      </w:tr>
      <w:tr w:rsidR="0082538C" w14:paraId="313C94A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D2C6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DC47" w14:textId="2942DE6C" w:rsidR="0082538C" w:rsidRDefault="0082538C" w:rsidP="0082538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Dar clic </w:t>
            </w:r>
            <w:r w:rsidR="00BC38FF">
              <w:t xml:space="preserve">y observar los usuarios </w:t>
            </w:r>
          </w:p>
        </w:tc>
      </w:tr>
      <w:tr w:rsidR="0082538C" w14:paraId="7ACA1A0A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335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642E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logueado</w:t>
            </w:r>
          </w:p>
        </w:tc>
      </w:tr>
      <w:tr w:rsidR="0082538C" w14:paraId="4AA9D45F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EFF6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93CD" w14:textId="22CC94AF" w:rsidR="0082538C" w:rsidRDefault="0082538C" w:rsidP="00B60722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cédula, nombre, correo electrónico, celular. </w:t>
            </w:r>
          </w:p>
        </w:tc>
      </w:tr>
      <w:tr w:rsidR="0082538C" w14:paraId="793F2632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237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097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82538C" w14:paraId="509D14A7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819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AB58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3502DD8D" w14:textId="77777777" w:rsidR="00DA32E8" w:rsidRDefault="00DA32E8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1572A" w14:textId="0A4E7FEB" w:rsidR="00DA32E8" w:rsidRPr="00DA32E8" w:rsidRDefault="00DA32E8" w:rsidP="00DA32E8">
      <w:pPr>
        <w:pStyle w:val="Prrafodelista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 Funcional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A32E8" w14:paraId="42E41E2F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D65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5E44" w14:textId="63997C4E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</w:t>
            </w:r>
            <w:r>
              <w:t>3</w:t>
            </w:r>
          </w:p>
        </w:tc>
      </w:tr>
      <w:tr w:rsidR="00DA32E8" w14:paraId="491704A3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D5D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F1CD" w14:textId="791C2369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empelados</w:t>
            </w:r>
          </w:p>
        </w:tc>
      </w:tr>
      <w:tr w:rsidR="00DA32E8" w14:paraId="4CE7CFFA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BFC7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F19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DA32E8" w14:paraId="743AE038" w14:textId="77777777" w:rsidTr="003F31B6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8FA5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A75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observar los usuarios</w:t>
            </w:r>
          </w:p>
        </w:tc>
      </w:tr>
      <w:tr w:rsidR="00DA32E8" w14:paraId="54A9AFA8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62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196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DA32E8" w14:paraId="2F6437BB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B57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A217" w14:textId="77777777" w:rsidR="00DA32E8" w:rsidRDefault="00DA32E8" w:rsidP="003F31B6">
            <w:r>
              <w:t>Interfaz del Sistema.</w:t>
            </w:r>
          </w:p>
        </w:tc>
      </w:tr>
      <w:tr w:rsidR="00DA32E8" w14:paraId="4636C3EA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BFA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1E6B" w14:textId="77777777" w:rsidR="00DA32E8" w:rsidRDefault="00DA32E8" w:rsidP="00DA32E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Dar clic y observar los usuarios </w:t>
            </w:r>
          </w:p>
        </w:tc>
      </w:tr>
      <w:tr w:rsidR="00DA32E8" w14:paraId="24FB4A2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C811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08C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logueado</w:t>
            </w:r>
          </w:p>
        </w:tc>
      </w:tr>
      <w:tr w:rsidR="00DA32E8" w14:paraId="139E7823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8DAB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B37D" w14:textId="77777777" w:rsidR="00DA32E8" w:rsidRDefault="00DA32E8" w:rsidP="003F31B6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cédula, nombre, correo electrónico, celular. </w:t>
            </w:r>
          </w:p>
        </w:tc>
      </w:tr>
      <w:tr w:rsidR="00DA32E8" w14:paraId="3569471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342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1BD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DA32E8" w14:paraId="6572800C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1F18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A35A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74716CB2" w14:textId="6EE3837B" w:rsidR="00DA32E8" w:rsidRDefault="00DA32E8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7F7BA" w14:textId="0D264730" w:rsidR="00DA32E8" w:rsidRDefault="00DA32E8" w:rsidP="00DA32E8">
      <w:pPr>
        <w:pStyle w:val="Prrafodelista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Requisto Funcional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A32E8" w14:paraId="4FC57256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8D6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5568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</w:t>
            </w:r>
            <w:r>
              <w:t>3</w:t>
            </w:r>
          </w:p>
        </w:tc>
      </w:tr>
      <w:tr w:rsidR="00DA32E8" w14:paraId="2D7C6BD8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B4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3F62" w14:textId="35629840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Reporte de Usuarios</w:t>
            </w:r>
          </w:p>
        </w:tc>
      </w:tr>
      <w:tr w:rsidR="00DA32E8" w14:paraId="01142030" w14:textId="77777777" w:rsidTr="003F31B6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FDC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CF7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DA32E8" w14:paraId="3F247996" w14:textId="77777777" w:rsidTr="003F31B6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92FF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3E5D" w14:textId="53B686E6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El administrador </w:t>
            </w:r>
            <w:r>
              <w:t>visualizar el reporte</w:t>
            </w:r>
          </w:p>
        </w:tc>
      </w:tr>
      <w:tr w:rsidR="00DA32E8" w14:paraId="362DA551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3672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B42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DA32E8" w14:paraId="2FDA7292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DEFC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12C1" w14:textId="77777777" w:rsidR="00DA32E8" w:rsidRDefault="00DA32E8" w:rsidP="003F31B6">
            <w:r>
              <w:t>Interfaz del Sistema.</w:t>
            </w:r>
          </w:p>
        </w:tc>
      </w:tr>
      <w:tr w:rsidR="00DA32E8" w14:paraId="0C0292F0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19A3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70D0" w14:textId="64437325" w:rsidR="00DA32E8" w:rsidRDefault="00DA32E8" w:rsidP="00DA32E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Dar clic y observar </w:t>
            </w:r>
            <w:r>
              <w:t>reporte</w:t>
            </w:r>
          </w:p>
        </w:tc>
      </w:tr>
      <w:tr w:rsidR="00DA32E8" w14:paraId="1AB82158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BD9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C00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logueado</w:t>
            </w:r>
          </w:p>
        </w:tc>
      </w:tr>
      <w:tr w:rsidR="00DA32E8" w14:paraId="34B42841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DB0D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5065" w14:textId="534AC216" w:rsidR="00DA32E8" w:rsidRDefault="00DA32E8" w:rsidP="003F31B6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</w:t>
            </w:r>
            <w:r>
              <w:t>nombre, hora de entrada y salida.</w:t>
            </w:r>
          </w:p>
        </w:tc>
      </w:tr>
      <w:tr w:rsidR="00DA32E8" w14:paraId="7FDFA55A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1F39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D734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DA32E8" w14:paraId="658E8A9E" w14:textId="77777777" w:rsidTr="003F31B6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6821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8C55" w14:textId="77777777" w:rsidR="00DA32E8" w:rsidRDefault="00DA32E8" w:rsidP="003F3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1085B65C" w14:textId="77777777" w:rsidR="00DA32E8" w:rsidRPr="00DA32E8" w:rsidRDefault="00DA32E8" w:rsidP="00DA32E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32E8" w:rsidRPr="00DA32E8" w:rsidSect="00735D6E">
      <w:headerReference w:type="default" r:id="rId9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05A6" w14:textId="77777777" w:rsidR="00C57183" w:rsidRDefault="00C57183" w:rsidP="00A0131B">
      <w:pPr>
        <w:spacing w:after="0" w:line="240" w:lineRule="auto"/>
      </w:pPr>
      <w:r>
        <w:separator/>
      </w:r>
    </w:p>
  </w:endnote>
  <w:endnote w:type="continuationSeparator" w:id="0">
    <w:p w14:paraId="4EA406B3" w14:textId="77777777" w:rsidR="00C57183" w:rsidRDefault="00C57183" w:rsidP="00A0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D667" w14:textId="77777777" w:rsidR="00C57183" w:rsidRDefault="00C57183" w:rsidP="00A0131B">
      <w:pPr>
        <w:spacing w:after="0" w:line="240" w:lineRule="auto"/>
      </w:pPr>
      <w:r>
        <w:separator/>
      </w:r>
    </w:p>
  </w:footnote>
  <w:footnote w:type="continuationSeparator" w:id="0">
    <w:p w14:paraId="5B797BEC" w14:textId="77777777" w:rsidR="00C57183" w:rsidRDefault="00C57183" w:rsidP="00A0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32" w:type="dxa"/>
      <w:tblInd w:w="-284" w:type="dxa"/>
      <w:tblLook w:val="04A0" w:firstRow="1" w:lastRow="0" w:firstColumn="1" w:lastColumn="0" w:noHBand="0" w:noVBand="1"/>
    </w:tblPr>
    <w:tblGrid>
      <w:gridCol w:w="1413"/>
      <w:gridCol w:w="5087"/>
      <w:gridCol w:w="3132"/>
    </w:tblGrid>
    <w:tr w:rsidR="00735D6E" w14:paraId="24C46554" w14:textId="77777777" w:rsidTr="00522FDD">
      <w:tc>
        <w:tcPr>
          <w:tcW w:w="1413" w:type="dxa"/>
          <w:vMerge w:val="restart"/>
        </w:tcPr>
        <w:p w14:paraId="63ED385E" w14:textId="54A3F275" w:rsidR="00735D6E" w:rsidRDefault="00522FDD" w:rsidP="00522FDD">
          <w:pPr>
            <w:pStyle w:val="Encabezado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CF14ECB" wp14:editId="7E36218E">
                <wp:simplePos x="0" y="0"/>
                <wp:positionH relativeFrom="margin">
                  <wp:posOffset>81280</wp:posOffset>
                </wp:positionH>
                <wp:positionV relativeFrom="paragraph">
                  <wp:posOffset>89535</wp:posOffset>
                </wp:positionV>
                <wp:extent cx="545465" cy="545465"/>
                <wp:effectExtent l="0" t="0" r="6985" b="6985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87" w:type="dxa"/>
        </w:tcPr>
        <w:p w14:paraId="654DB568" w14:textId="0A86796E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Pr="00522FDD">
            <w:rPr>
              <w:rFonts w:ascii="Times New Roman" w:hAnsi="Times New Roman" w:cs="Times New Roman"/>
              <w:sz w:val="24"/>
              <w:szCs w:val="24"/>
            </w:rPr>
            <w:t>Sistema de Compra – Venta”</w:t>
          </w:r>
        </w:p>
      </w:tc>
      <w:tc>
        <w:tcPr>
          <w:tcW w:w="3132" w:type="dxa"/>
        </w:tcPr>
        <w:p w14:paraId="71354C7E" w14:textId="346387A4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Versión 1.0</w:t>
          </w:r>
        </w:p>
      </w:tc>
    </w:tr>
    <w:tr w:rsidR="00735D6E" w14:paraId="3CF6C28E" w14:textId="77777777" w:rsidTr="00522FDD">
      <w:trPr>
        <w:trHeight w:val="991"/>
      </w:trPr>
      <w:tc>
        <w:tcPr>
          <w:tcW w:w="1413" w:type="dxa"/>
          <w:vMerge/>
        </w:tcPr>
        <w:p w14:paraId="53A6DFBA" w14:textId="5D12AD5B" w:rsidR="00735D6E" w:rsidRDefault="00735D6E" w:rsidP="00735D6E">
          <w:pPr>
            <w:pStyle w:val="Encabezado"/>
            <w:jc w:val="center"/>
          </w:pPr>
        </w:p>
      </w:tc>
      <w:tc>
        <w:tcPr>
          <w:tcW w:w="5087" w:type="dxa"/>
          <w:vAlign w:val="center"/>
        </w:tcPr>
        <w:p w14:paraId="1D6FFC31" w14:textId="1E984BF6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Especificación de Requerimiento de Software</w:t>
          </w:r>
        </w:p>
      </w:tc>
      <w:tc>
        <w:tcPr>
          <w:tcW w:w="3132" w:type="dxa"/>
          <w:vAlign w:val="center"/>
        </w:tcPr>
        <w:p w14:paraId="6C2AB1E0" w14:textId="5CAAA76B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Fecha 30/06/2022</w:t>
          </w:r>
        </w:p>
      </w:tc>
    </w:tr>
  </w:tbl>
  <w:p w14:paraId="260B6A9F" w14:textId="4492F3E8" w:rsidR="00735D6E" w:rsidRDefault="00735D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5D071" wp14:editId="4504191D">
              <wp:simplePos x="0" y="0"/>
              <wp:positionH relativeFrom="margin">
                <wp:align>center</wp:align>
              </wp:positionH>
              <wp:positionV relativeFrom="paragraph">
                <wp:posOffset>79043</wp:posOffset>
              </wp:positionV>
              <wp:extent cx="10848975" cy="19050"/>
              <wp:effectExtent l="19050" t="19050" r="28575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48975" cy="190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389AA4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pt" to="854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g70QEAAAsEAAAOAAAAZHJzL2Uyb0RvYy54bWysU9tu3CAQfa/Uf0C8d22n3WZjrTcPidKX&#10;XqJePoDgYY0EDAKy9v59B7zxRk1VqVVfMAxzzsw5HrbXkzXsACFqdB1vVjVn4CT22u07/uP73ZsN&#10;ZzEJ1wuDDjp+hMivd69fbUffwgUOaHoIjEhcbEff8SEl31ZVlANYEVfowdGlwmBFomPYV30QI7Fb&#10;U13U9ftqxND7gBJipOjtfMl3hV8pkOmLUhESMx2n3lJZQ1kf8lrttqLdB+EHLU9tiH/owgrtqOhC&#10;dSuSYI9Bv6CyWgaMqNJKoq1QKS2haCA1Tf2Lmm+D8FC0kDnRLzbF/0crPx9u3H0gG0Yf2+jvQ1Yx&#10;qWDzl/pjUzHruJgFU2KSgk29ebe5ulxzJumyuarXxc3qjPYhpg+AluVNx412WYxoxeFjTFSRUp9S&#10;ctg4Nnb87aap65IW0ej+ThuTL8tAwI0J7CDoVwopwaWm5JlH+wn7OX65rgk9cy+QUukZG9U1joJn&#10;xWWXjgbmPr6CYrrPGudG8jC+rD1XMY6yM0xRpwvwpOBPwFN+hkIZ1L8BL4hSGV1awFY7DL9rO03N&#10;yRg15z85MOvOFjxgfyyzUKyhiSvOnV5HHunn5wI/v+HdTwAAAP//AwBQSwMEFAAGAAgAAAAhAIUc&#10;2IHeAAAABwEAAA8AAABkcnMvZG93bnJldi54bWxMj0FPwzAMhe9I/IfISFwmljI2OpWmEww4TOKy&#10;ghDHrDFNoXGqJNvKv8c7wc3Pz3rvc7kaXS8OGGLnScH1NAOB1HjTUavg7fX5agkiJk1G955QwQ9G&#10;WFXnZ6UujD/SFg91agWHUCy0ApvSUEgZG4tOx6kfkNj79MHpxDK00gR95HDXy1mW3UqnO+IGqwdc&#10;W2y+671TkE8mT3H7bl82a3Khfrh51PnHl1KXF+P9HYiEY/o7hhM+o0PFTDu/JxNFr4AfSbydzUGc&#10;3DxbLkDseFrMQVal/M9f/QIAAP//AwBQSwECLQAUAAYACAAAACEAtoM4kv4AAADhAQAAEwAAAAAA&#10;AAAAAAAAAAAAAAAAW0NvbnRlbnRfVHlwZXNdLnhtbFBLAQItABQABgAIAAAAIQA4/SH/1gAAAJQB&#10;AAALAAAAAAAAAAAAAAAAAC8BAABfcmVscy8ucmVsc1BLAQItABQABgAIAAAAIQAYfRg70QEAAAsE&#10;AAAOAAAAAAAAAAAAAAAAAC4CAABkcnMvZTJvRG9jLnhtbFBLAQItABQABgAIAAAAIQCFHNiB3gAA&#10;AAcBAAAPAAAAAAAAAAAAAAAAACsEAABkcnMvZG93bnJldi54bWxQSwUGAAAAAAQABADzAAAANgUA&#10;AAAA&#10;" strokecolor="#2f5496 [2404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7179"/>
    <w:multiLevelType w:val="multilevel"/>
    <w:tmpl w:val="49940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EE3D1E"/>
    <w:multiLevelType w:val="hybridMultilevel"/>
    <w:tmpl w:val="DF149A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CD769B"/>
    <w:multiLevelType w:val="hybridMultilevel"/>
    <w:tmpl w:val="E73A1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EE71125"/>
    <w:multiLevelType w:val="hybridMultilevel"/>
    <w:tmpl w:val="EBA60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8B1B6B"/>
    <w:multiLevelType w:val="hybridMultilevel"/>
    <w:tmpl w:val="1B4C73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5A76354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D5BFE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52985"/>
    <w:multiLevelType w:val="hybridMultilevel"/>
    <w:tmpl w:val="1A1E4E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1" w15:restartNumberingAfterBreak="0">
    <w:nsid w:val="6800168F"/>
    <w:multiLevelType w:val="hybridMultilevel"/>
    <w:tmpl w:val="45289D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5866B0F"/>
    <w:multiLevelType w:val="hybridMultilevel"/>
    <w:tmpl w:val="B8D6916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1296910884">
    <w:abstractNumId w:val="4"/>
  </w:num>
  <w:num w:numId="2" w16cid:durableId="1404765413">
    <w:abstractNumId w:val="22"/>
  </w:num>
  <w:num w:numId="3" w16cid:durableId="2045934274">
    <w:abstractNumId w:val="9"/>
  </w:num>
  <w:num w:numId="4" w16cid:durableId="920872030">
    <w:abstractNumId w:val="20"/>
  </w:num>
  <w:num w:numId="5" w16cid:durableId="929898386">
    <w:abstractNumId w:val="11"/>
  </w:num>
  <w:num w:numId="6" w16cid:durableId="1575890183">
    <w:abstractNumId w:val="25"/>
  </w:num>
  <w:num w:numId="7" w16cid:durableId="416631249">
    <w:abstractNumId w:val="12"/>
  </w:num>
  <w:num w:numId="8" w16cid:durableId="520625363">
    <w:abstractNumId w:val="3"/>
  </w:num>
  <w:num w:numId="9" w16cid:durableId="249898531">
    <w:abstractNumId w:val="14"/>
  </w:num>
  <w:num w:numId="10" w16cid:durableId="1151286144">
    <w:abstractNumId w:val="23"/>
  </w:num>
  <w:num w:numId="11" w16cid:durableId="1399016543">
    <w:abstractNumId w:val="2"/>
  </w:num>
  <w:num w:numId="12" w16cid:durableId="785268855">
    <w:abstractNumId w:val="7"/>
  </w:num>
  <w:num w:numId="13" w16cid:durableId="1483739819">
    <w:abstractNumId w:val="5"/>
  </w:num>
  <w:num w:numId="14" w16cid:durableId="1343698768">
    <w:abstractNumId w:val="26"/>
  </w:num>
  <w:num w:numId="15" w16cid:durableId="1231497018">
    <w:abstractNumId w:val="19"/>
  </w:num>
  <w:num w:numId="16" w16cid:durableId="196041392">
    <w:abstractNumId w:val="15"/>
  </w:num>
  <w:num w:numId="17" w16cid:durableId="587468495">
    <w:abstractNumId w:val="1"/>
  </w:num>
  <w:num w:numId="18" w16cid:durableId="897714159">
    <w:abstractNumId w:val="6"/>
  </w:num>
  <w:num w:numId="19" w16cid:durableId="141193866">
    <w:abstractNumId w:val="24"/>
  </w:num>
  <w:num w:numId="20" w16cid:durableId="1935700684">
    <w:abstractNumId w:val="18"/>
  </w:num>
  <w:num w:numId="21" w16cid:durableId="183977865">
    <w:abstractNumId w:val="8"/>
  </w:num>
  <w:num w:numId="22" w16cid:durableId="1399355842">
    <w:abstractNumId w:val="21"/>
  </w:num>
  <w:num w:numId="23" w16cid:durableId="900214111">
    <w:abstractNumId w:val="13"/>
  </w:num>
  <w:num w:numId="24" w16cid:durableId="613708625">
    <w:abstractNumId w:val="10"/>
  </w:num>
  <w:num w:numId="25" w16cid:durableId="599720635">
    <w:abstractNumId w:val="0"/>
  </w:num>
  <w:num w:numId="26" w16cid:durableId="1849364821">
    <w:abstractNumId w:val="17"/>
  </w:num>
  <w:num w:numId="27" w16cid:durableId="17072450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F7"/>
    <w:rsid w:val="001D235A"/>
    <w:rsid w:val="001E37AD"/>
    <w:rsid w:val="003C4D6C"/>
    <w:rsid w:val="00495DE5"/>
    <w:rsid w:val="00510D25"/>
    <w:rsid w:val="00522FDD"/>
    <w:rsid w:val="005957C6"/>
    <w:rsid w:val="005C3E9B"/>
    <w:rsid w:val="00675D57"/>
    <w:rsid w:val="00735D6E"/>
    <w:rsid w:val="0082538C"/>
    <w:rsid w:val="0097107A"/>
    <w:rsid w:val="009A14F0"/>
    <w:rsid w:val="00A0131B"/>
    <w:rsid w:val="00AA5F0E"/>
    <w:rsid w:val="00BC38FF"/>
    <w:rsid w:val="00C57183"/>
    <w:rsid w:val="00D13EB0"/>
    <w:rsid w:val="00DA32E8"/>
    <w:rsid w:val="00E05FC6"/>
    <w:rsid w:val="00F73558"/>
    <w:rsid w:val="00F760F7"/>
    <w:rsid w:val="00F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B0E30"/>
  <w15:chartTrackingRefBased/>
  <w15:docId w15:val="{96BC07B0-2341-4C87-AA3C-A7DA1BB0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F7"/>
    <w:rPr>
      <w:rFonts w:ascii="Calibri" w:eastAsia="Calibri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C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1B"/>
    <w:rPr>
      <w:rFonts w:ascii="Calibri" w:eastAsia="Calibri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1B"/>
    <w:rPr>
      <w:rFonts w:ascii="Calibri" w:eastAsia="Calibri" w:hAnsi="Calibri" w:cs="Calibri"/>
      <w:lang w:eastAsia="es-EC"/>
    </w:rPr>
  </w:style>
  <w:style w:type="table" w:styleId="Tablaconcuadrcula">
    <w:name w:val="Table Grid"/>
    <w:basedOn w:val="Tablanormal"/>
    <w:uiPriority w:val="39"/>
    <w:rsid w:val="00A0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C3E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A5F0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A5F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A5F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F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5F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A5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B532-C85D-43E0-9673-E87A8D37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aequishpe2@espe.edu.ec</dc:creator>
  <cp:keywords/>
  <dc:description/>
  <cp:lastModifiedBy>aequishpe2@espe.edu.ec</cp:lastModifiedBy>
  <cp:revision>3</cp:revision>
  <dcterms:created xsi:type="dcterms:W3CDTF">2022-07-15T05:00:00Z</dcterms:created>
  <dcterms:modified xsi:type="dcterms:W3CDTF">2022-07-15T05:03:00Z</dcterms:modified>
</cp:coreProperties>
</file>