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>Google Meet</w:t>
            </w:r>
          </w:p>
        </w:tc>
        <w:tc>
          <w:tcPr>
            <w:tcW w:w="2488" w:type="dxa"/>
          </w:tcPr>
          <w:p w14:paraId="43B744FD" w14:textId="17FBA2D1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9928A5" w:rsidRPr="002E73CB">
              <w:rPr>
                <w:sz w:val="24"/>
                <w:szCs w:val="24"/>
              </w:rPr>
              <w:t>10</w:t>
            </w:r>
            <w:r w:rsidR="00484087" w:rsidRPr="002E73CB">
              <w:rPr>
                <w:sz w:val="24"/>
                <w:szCs w:val="24"/>
              </w:rPr>
              <w:t>/0</w:t>
            </w:r>
            <w:r w:rsidR="00D04D84" w:rsidRPr="002E73CB">
              <w:rPr>
                <w:sz w:val="24"/>
                <w:szCs w:val="24"/>
              </w:rPr>
              <w:t>7</w:t>
            </w:r>
            <w:r w:rsidR="00484087" w:rsidRPr="002E73CB">
              <w:rPr>
                <w:sz w:val="24"/>
                <w:szCs w:val="24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>8:00 p.m</w:t>
            </w:r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>10:00 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2420061" w:rsidR="000B5987" w:rsidRPr="00423319" w:rsidRDefault="009928A5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Corrección de la caja negra y blanca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42C931C6" w:rsidR="000B5987" w:rsidRPr="00423319" w:rsidRDefault="009928A5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Corrección de los errores registrados por Nayeli Tipantiza.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ANTECEDENTES: </w:t>
            </w:r>
          </w:p>
          <w:p w14:paraId="58B77FDA" w14:textId="7BF0A8B7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D04D84" w:rsidRPr="00423319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Google Meet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realizar las respectivas correcciones de nuestro proyecto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1848811" w14:textId="36B0A164" w:rsidR="000B5987" w:rsidRPr="00423319" w:rsidRDefault="009928A5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Corrección de la caja negra y blanca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Hub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564840F" w14:textId="7848B40F" w:rsidR="000B598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Realización de la subida de los archivos del código al repositorio del Git Hub.</w:t>
            </w:r>
          </w:p>
          <w:p w14:paraId="1830A454" w14:textId="25E1EC4D" w:rsidR="00DA29F7" w:rsidRPr="00423319" w:rsidRDefault="00423319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 las correcciones respectivas.</w:t>
            </w:r>
          </w:p>
          <w:p w14:paraId="0C066CB2" w14:textId="492FAF4A" w:rsidR="00E05D6B" w:rsidRPr="00423319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5B32DFC4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en la retroalimentación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 xml:space="preserve">que nos brindó la ingeniera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entre integrantes y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la chica del grupo N°6.</w:t>
            </w:r>
          </w:p>
          <w:p w14:paraId="29D2AECC" w14:textId="435E4FCF" w:rsidR="00BA3686" w:rsidRPr="00423319" w:rsidRDefault="00BA3686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En base a la retroalimentación de la ingeniera se va realizar para la presentación del proyecto con los requisitos planteados por nuestro grupo.</w:t>
            </w:r>
          </w:p>
          <w:p w14:paraId="41D010E5" w14:textId="77777777" w:rsidR="00BA3686" w:rsidRDefault="00423319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Realización </w:t>
            </w:r>
            <w:r w:rsidR="004732C3">
              <w:rPr>
                <w:rFonts w:ascii="Arial" w:eastAsia="Arial" w:hAnsi="Arial" w:cs="Arial"/>
                <w:sz w:val="24"/>
                <w:szCs w:val="24"/>
              </w:rPr>
              <w:t>de la corrección de la caja blanca y negra.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  <w:p w14:paraId="5F49086A" w14:textId="5C910094" w:rsidR="004732C3" w:rsidRPr="004732C3" w:rsidRDefault="004732C3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34F96A62" w:rsidR="005073EF" w:rsidRPr="004732C3" w:rsidRDefault="004732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Corrección de la caja negra y blanca 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41CA7374" w:rsidR="000B5987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05D6B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B3EFA8C" w:rsid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Corrección de los errores verificados por Nayeli Tipantiza lider de la integrante del grupo N°6 </w:t>
            </w:r>
          </w:p>
        </w:tc>
        <w:tc>
          <w:tcPr>
            <w:tcW w:w="2548" w:type="dxa"/>
          </w:tcPr>
          <w:p w14:paraId="56E5B53A" w14:textId="5F0BBCC5" w:rsidR="004732C3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 5 </w:t>
            </w:r>
          </w:p>
        </w:tc>
        <w:tc>
          <w:tcPr>
            <w:tcW w:w="1840" w:type="dxa"/>
          </w:tcPr>
          <w:p w14:paraId="45664AA3" w14:textId="2EC2D96D" w:rsidR="004732C3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10/07/2022</w:t>
            </w: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2307F4CF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4732C3">
              <w:rPr>
                <w:sz w:val="24"/>
                <w:szCs w:val="24"/>
              </w:rPr>
              <w:t>11/07/2022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02B277C8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2E73CB">
              <w:rPr>
                <w:sz w:val="24"/>
                <w:szCs w:val="24"/>
              </w:rPr>
              <w:t>10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B4307E6" w14:textId="4A60DF2F" w:rsidR="000B5987" w:rsidRPr="002E73CB" w:rsidRDefault="007B36E4">
            <w:pPr>
              <w:rPr>
                <w:b/>
                <w:bCs/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                     </w:t>
            </w:r>
            <w:r w:rsidRPr="002E73CB">
              <w:rPr>
                <w:b/>
                <w:bCs/>
                <w:sz w:val="24"/>
                <w:szCs w:val="24"/>
              </w:rPr>
              <w:t xml:space="preserve">RESPONSABLE DEL PROYECTO </w:t>
            </w:r>
          </w:p>
          <w:p w14:paraId="7592D439" w14:textId="7BB40607" w:rsidR="000B5987" w:rsidRPr="004732C3" w:rsidRDefault="007B36E4" w:rsidP="00C954BC">
            <w:pPr>
              <w:ind w:left="720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2E73CB">
              <w:rPr>
                <w:sz w:val="24"/>
                <w:szCs w:val="24"/>
              </w:rPr>
              <w:t>10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46EC" w14:textId="77777777" w:rsidR="001657FB" w:rsidRDefault="001657FB">
      <w:pPr>
        <w:spacing w:after="0" w:line="240" w:lineRule="auto"/>
      </w:pPr>
      <w:r>
        <w:separator/>
      </w:r>
    </w:p>
  </w:endnote>
  <w:endnote w:type="continuationSeparator" w:id="0">
    <w:p w14:paraId="618388D6" w14:textId="77777777" w:rsidR="001657FB" w:rsidRDefault="0016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6901" w14:textId="77777777" w:rsidR="001657FB" w:rsidRDefault="001657FB">
      <w:pPr>
        <w:spacing w:after="0" w:line="240" w:lineRule="auto"/>
      </w:pPr>
      <w:r>
        <w:separator/>
      </w:r>
    </w:p>
  </w:footnote>
  <w:footnote w:type="continuationSeparator" w:id="0">
    <w:p w14:paraId="4B98A9F5" w14:textId="77777777" w:rsidR="001657FB" w:rsidRDefault="0016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B5987"/>
    <w:rsid w:val="000F764F"/>
    <w:rsid w:val="001657FB"/>
    <w:rsid w:val="00171598"/>
    <w:rsid w:val="001F6D51"/>
    <w:rsid w:val="0027546D"/>
    <w:rsid w:val="002E73CB"/>
    <w:rsid w:val="0036393A"/>
    <w:rsid w:val="00423319"/>
    <w:rsid w:val="004732C3"/>
    <w:rsid w:val="00484087"/>
    <w:rsid w:val="004A2C33"/>
    <w:rsid w:val="005073EF"/>
    <w:rsid w:val="00596A96"/>
    <w:rsid w:val="00697FF2"/>
    <w:rsid w:val="007B0EDE"/>
    <w:rsid w:val="007B36E4"/>
    <w:rsid w:val="007E358F"/>
    <w:rsid w:val="008421BE"/>
    <w:rsid w:val="008D5ED4"/>
    <w:rsid w:val="009928A5"/>
    <w:rsid w:val="009C60C5"/>
    <w:rsid w:val="00A67FF7"/>
    <w:rsid w:val="00BA3686"/>
    <w:rsid w:val="00BD1BEB"/>
    <w:rsid w:val="00C44434"/>
    <w:rsid w:val="00C450E0"/>
    <w:rsid w:val="00C62DED"/>
    <w:rsid w:val="00C954BC"/>
    <w:rsid w:val="00D04D84"/>
    <w:rsid w:val="00D15D57"/>
    <w:rsid w:val="00D40D91"/>
    <w:rsid w:val="00D82B5A"/>
    <w:rsid w:val="00DA29F7"/>
    <w:rsid w:val="00DE4319"/>
    <w:rsid w:val="00E05D6B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ANTHONY ESTEVEN QUISHPE GUAYTARILLA</cp:lastModifiedBy>
  <cp:revision>3</cp:revision>
  <dcterms:created xsi:type="dcterms:W3CDTF">2022-07-11T01:41:00Z</dcterms:created>
  <dcterms:modified xsi:type="dcterms:W3CDTF">2022-07-11T02:05:00Z</dcterms:modified>
</cp:coreProperties>
</file>