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7CB13" w14:textId="77777777" w:rsidR="003E7222" w:rsidRDefault="00224526">
      <w:pPr>
        <w:spacing w:before="240" w:after="20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inline distT="114300" distB="114300" distL="114300" distR="114300" wp14:anchorId="2BBDEB12" wp14:editId="2FEFE982">
            <wp:extent cx="4729163" cy="131191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13119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1A068D05" w14:textId="77777777" w:rsidR="003E7222" w:rsidRDefault="00224526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UNIVERSIDAD DE LAS FUERZAS ARMADAS ESPE</w:t>
      </w:r>
    </w:p>
    <w:p w14:paraId="085CA8A0" w14:textId="77777777" w:rsidR="003E7222" w:rsidRDefault="00224526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INGENIERÍA EN TECNOLOGÍAS DE LA INFORMACIÓN</w:t>
      </w:r>
    </w:p>
    <w:p w14:paraId="65BDB141" w14:textId="77777777" w:rsidR="003E7222" w:rsidRDefault="00224526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METODOLOGÍA DE DESARROLLO DE SOFTWARE</w:t>
      </w:r>
    </w:p>
    <w:p w14:paraId="3945EE1E" w14:textId="77777777" w:rsidR="003E7222" w:rsidRDefault="00224526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NRC 4617</w:t>
      </w:r>
    </w:p>
    <w:p w14:paraId="4ACCD721" w14:textId="77777777" w:rsidR="003E7222" w:rsidRDefault="00224526">
      <w:pPr>
        <w:spacing w:before="240" w:after="20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2F65EBD9" w14:textId="760EEEDA" w:rsidR="003E7222" w:rsidRDefault="00224526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MODELOS DE CASOS DE USO V2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.0</w:t>
      </w:r>
    </w:p>
    <w:p w14:paraId="7415BC05" w14:textId="77777777" w:rsidR="003E7222" w:rsidRDefault="00224526">
      <w:pPr>
        <w:spacing w:before="240" w:after="20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00DB0401" w14:textId="77777777" w:rsidR="003E7222" w:rsidRDefault="00224526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INTEGRANTES:</w:t>
      </w:r>
    </w:p>
    <w:p w14:paraId="6D355B53" w14:textId="77777777" w:rsidR="003E7222" w:rsidRDefault="00224526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• FREDDY RODRÍGUEZ ALVEAR</w:t>
      </w:r>
    </w:p>
    <w:p w14:paraId="32FD6B80" w14:textId="77777777" w:rsidR="003E7222" w:rsidRDefault="00224526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• ANTHONY ESTEVEN QUISHPE</w:t>
      </w:r>
    </w:p>
    <w:p w14:paraId="3F11E58B" w14:textId="77777777" w:rsidR="003E7222" w:rsidRDefault="00224526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• JULIANA ESCOBAR CAMPAÑA</w:t>
      </w:r>
    </w:p>
    <w:p w14:paraId="2C9FC962" w14:textId="77777777" w:rsidR="003E7222" w:rsidRDefault="00224526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08FD7DCF" w14:textId="77777777" w:rsidR="003E7222" w:rsidRDefault="00224526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FD0336E" w14:textId="77777777" w:rsidR="003E7222" w:rsidRDefault="00224526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01/07/2022</w:t>
      </w:r>
    </w:p>
    <w:p w14:paraId="7151FCDE" w14:textId="77777777" w:rsidR="003E7222" w:rsidRDefault="00224526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715EBEDE" w14:textId="77777777" w:rsidR="003E7222" w:rsidRDefault="00224526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5ACD2BFB" w14:textId="77777777" w:rsidR="003E7222" w:rsidRDefault="0022452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QUITO / SANGOLQUI / MATRIZ</w:t>
      </w:r>
    </w:p>
    <w:p w14:paraId="0C1D143A" w14:textId="77777777" w:rsidR="003E7222" w:rsidRDefault="00224526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MODELOS DE CASOS DE USO V1.0</w:t>
      </w:r>
    </w:p>
    <w:p w14:paraId="529DB8F4" w14:textId="77777777" w:rsidR="003E7222" w:rsidRDefault="00224526">
      <w:pPr>
        <w:spacing w:before="240"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drawing>
          <wp:inline distT="114300" distB="114300" distL="114300" distR="114300" wp14:anchorId="21DDDD25" wp14:editId="5779A1C4">
            <wp:extent cx="5731200" cy="40894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CD5836" w14:textId="77777777" w:rsidR="003E7222" w:rsidRDefault="00224526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</w:rPr>
        <w:lastRenderedPageBreak/>
        <w:drawing>
          <wp:inline distT="114300" distB="114300" distL="114300" distR="114300" wp14:anchorId="703FC76C" wp14:editId="59D277AA">
            <wp:extent cx="5734050" cy="421005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4326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1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BDD4D9" w14:textId="77777777" w:rsidR="003E7222" w:rsidRDefault="003E7222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9B82BD" w14:textId="77777777" w:rsidR="003E7222" w:rsidRDefault="003E722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F37AE2" w14:textId="77777777" w:rsidR="003E7222" w:rsidRDefault="003E7222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3E722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222"/>
    <w:rsid w:val="001A5568"/>
    <w:rsid w:val="00224526"/>
    <w:rsid w:val="003E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3D099"/>
  <w15:docId w15:val="{222FA513-4105-4279-B34E-AC104D2E0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Quishpe</dc:creator>
  <cp:lastModifiedBy>ANTHONY ESTEVEN QUISHPE GUAYTARILLA</cp:lastModifiedBy>
  <cp:revision>3</cp:revision>
  <dcterms:created xsi:type="dcterms:W3CDTF">2022-08-05T02:43:00Z</dcterms:created>
  <dcterms:modified xsi:type="dcterms:W3CDTF">2022-08-05T02:43:00Z</dcterms:modified>
</cp:coreProperties>
</file>