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CDCA" w14:textId="523E5691" w:rsidR="007A696C" w:rsidRDefault="00433BB1" w:rsidP="00433BB1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VIDEOS</w:t>
      </w:r>
    </w:p>
    <w:p w14:paraId="5E176118" w14:textId="7C4CC20F" w:rsidR="00433BB1" w:rsidRDefault="00433BB1" w:rsidP="00433BB1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Enlace</w:t>
      </w:r>
    </w:p>
    <w:p w14:paraId="7952A5ED" w14:textId="0C726848" w:rsidR="00433BB1" w:rsidRDefault="00002430" w:rsidP="00433BB1">
      <w:pPr>
        <w:jc w:val="both"/>
        <w:rPr>
          <w:rFonts w:ascii="Arial" w:hAnsi="Arial" w:cs="Arial"/>
          <w:b/>
          <w:bCs/>
          <w:lang w:val="es-ES"/>
        </w:rPr>
      </w:pPr>
      <w:hyperlink r:id="rId4" w:history="1">
        <w:r w:rsidRPr="00A84185">
          <w:rPr>
            <w:rStyle w:val="Hipervnculo"/>
            <w:rFonts w:ascii="Arial" w:hAnsi="Arial" w:cs="Arial"/>
            <w:b/>
            <w:bCs/>
            <w:lang w:val="es-ES"/>
          </w:rPr>
          <w:t>https://uespe-my.sharepoint.com/:f:/g/personal/jatinoco_espe_edu_ec/EkHy0CLtMq9CsgnJmDPdYqIB2BIK2eeuUxYN4tzo95qvEw?e=GhQ9Dw</w:t>
        </w:r>
      </w:hyperlink>
    </w:p>
    <w:p w14:paraId="11A2EA0F" w14:textId="77777777" w:rsidR="00002430" w:rsidRPr="00433BB1" w:rsidRDefault="00002430" w:rsidP="00433BB1">
      <w:pPr>
        <w:jc w:val="both"/>
        <w:rPr>
          <w:rFonts w:ascii="Arial" w:hAnsi="Arial" w:cs="Arial"/>
          <w:b/>
          <w:bCs/>
          <w:lang w:val="es-ES"/>
        </w:rPr>
      </w:pPr>
    </w:p>
    <w:sectPr w:rsidR="00002430" w:rsidRPr="00433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1"/>
    <w:rsid w:val="00002430"/>
    <w:rsid w:val="00433BB1"/>
    <w:rsid w:val="00642EE3"/>
    <w:rsid w:val="007A696C"/>
    <w:rsid w:val="00E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52D9"/>
  <w15:chartTrackingRefBased/>
  <w15:docId w15:val="{488797DD-FF5F-4F45-95CD-14466E36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3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3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3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3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3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3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3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3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3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3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3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3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3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3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3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3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3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3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3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3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3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3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3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3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3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3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3B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3BB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3BB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33B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espe-my.sharepoint.com/:f:/g/personal/jatinoco_espe_edu_ec/EkHy0CLtMq9CsgnJmDPdYqIB2BIK2eeuUxYN4tzo95qvEw?e=GhQ9D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Tinoco</dc:creator>
  <cp:keywords/>
  <dc:description/>
  <cp:lastModifiedBy>Jey Tinoco</cp:lastModifiedBy>
  <cp:revision>2</cp:revision>
  <dcterms:created xsi:type="dcterms:W3CDTF">2025-01-08T05:40:00Z</dcterms:created>
  <dcterms:modified xsi:type="dcterms:W3CDTF">2025-01-08T05:45:00Z</dcterms:modified>
</cp:coreProperties>
</file>