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AD52" w14:textId="77777777" w:rsidR="00603EA3" w:rsidRPr="00603EA3" w:rsidRDefault="00603EA3" w:rsidP="00603EA3">
      <w:pPr>
        <w:spacing w:after="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Evaluación a </w:t>
      </w:r>
      <w:r w:rsidRPr="00603EA3">
        <w:rPr>
          <w:b/>
          <w:bCs/>
          <w:sz w:val="32"/>
          <w:szCs w:val="32"/>
        </w:rPr>
        <w:t>Juan Luis del Valle</w:t>
      </w:r>
    </w:p>
    <w:p w14:paraId="4EA8F5B8" w14:textId="5917D49D" w:rsidR="00603EA3" w:rsidRDefault="00603EA3" w:rsidP="00603EA3">
      <w:pPr>
        <w:spacing w:after="400"/>
        <w:jc w:val="center"/>
      </w:pPr>
    </w:p>
    <w:p w14:paraId="04368AAF" w14:textId="77777777" w:rsidR="00603EA3" w:rsidRPr="00603EA3" w:rsidRDefault="00603EA3" w:rsidP="00603EA3">
      <w:pPr>
        <w:spacing w:after="200"/>
      </w:pPr>
      <w:r w:rsidRPr="00603EA3">
        <w:t>Juan Luis ha sido un compañero ejemplar a lo largo de todo el proyecto, destacando especialmente por su capacidad de liderazgo y su iniciativa a la hora de proponer soluciones y marcar el rumbo del trabajo en común. Su implicación constante en las reuniones y su disposición a tomar decisiones con criterio han sido clave para mantener el equipo enfocado y avanzar con eficacia. La coordinación con él ha resultado fluida y natural, lo que nos ha permitido cumplir con todos los objetivos dentro de los plazos previstos. Trabajar junto a Juan Luis ha sido una experiencia muy enriquecedora y no dudaría en volver a colaborar con él en proyectos futuros.</w:t>
      </w:r>
    </w:p>
    <w:p w14:paraId="41C11742" w14:textId="77777777" w:rsidR="00603EA3" w:rsidRDefault="00603EA3" w:rsidP="00603EA3">
      <w:pPr>
        <w:spacing w:after="200"/>
      </w:pPr>
    </w:p>
    <w:p w14:paraId="27A6105A" w14:textId="77777777" w:rsidR="00603EA3" w:rsidRDefault="00603EA3" w:rsidP="00603EA3">
      <w:pPr>
        <w:spacing w:after="80"/>
        <w:jc w:val="right"/>
      </w:pPr>
      <w:r>
        <w:rPr>
          <w:i/>
          <w:iCs/>
          <w:sz w:val="22"/>
          <w:szCs w:val="22"/>
        </w:rPr>
        <w:t>Firmado:</w:t>
      </w:r>
    </w:p>
    <w:p w14:paraId="28CE0A37" w14:textId="7604E15B" w:rsidR="00603EA3" w:rsidRDefault="00603EA3" w:rsidP="00603EA3">
      <w:pPr>
        <w:spacing w:after="80"/>
        <w:jc w:val="right"/>
      </w:pPr>
      <w:r>
        <w:rPr>
          <w:b/>
          <w:bCs/>
        </w:rPr>
        <w:t>David Sierra Fernández</w:t>
      </w:r>
    </w:p>
    <w:p w14:paraId="036A9855" w14:textId="17D12AF3" w:rsidR="00603EA3" w:rsidRDefault="00603EA3" w:rsidP="00603EA3">
      <w:pPr>
        <w:spacing w:after="80"/>
        <w:jc w:val="right"/>
      </w:pPr>
      <w:r>
        <w:rPr>
          <w:sz w:val="22"/>
          <w:szCs w:val="22"/>
        </w:rPr>
        <w:t>NIA: 1004</w:t>
      </w:r>
      <w:r>
        <w:rPr>
          <w:sz w:val="22"/>
          <w:szCs w:val="22"/>
        </w:rPr>
        <w:t>71913</w:t>
      </w:r>
    </w:p>
    <w:p w14:paraId="2B6298C5" w14:textId="77777777" w:rsidR="00603EA3" w:rsidRDefault="00603EA3" w:rsidP="00603EA3">
      <w:pPr>
        <w:jc w:val="right"/>
      </w:pPr>
      <w:r>
        <w:rPr>
          <w:sz w:val="22"/>
          <w:szCs w:val="22"/>
        </w:rPr>
        <w:t>12/04/2026</w:t>
      </w:r>
    </w:p>
    <w:p w14:paraId="7806A0F7" w14:textId="77777777" w:rsidR="00603EA3" w:rsidRDefault="00603EA3"/>
    <w:sectPr w:rsidR="00603EA3" w:rsidSect="00603E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A3"/>
    <w:rsid w:val="00603EA3"/>
    <w:rsid w:val="00F4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3E81"/>
  <w15:chartTrackingRefBased/>
  <w15:docId w15:val="{701D3AB5-CF78-4C03-9494-8A4F6675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EA3"/>
    <w:pPr>
      <w:spacing w:after="0" w:line="240" w:lineRule="auto"/>
    </w:pPr>
    <w:rPr>
      <w:rFonts w:ascii="Calibri" w:eastAsia="Calibri" w:hAnsi="Calibri" w:cs="Calibri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E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E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E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E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E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E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E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E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636</Characters>
  <Application>Microsoft Office Word</Application>
  <DocSecurity>0</DocSecurity>
  <Lines>15</Lines>
  <Paragraphs>8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Sierra Fernández</dc:creator>
  <cp:keywords/>
  <dc:description/>
  <cp:lastModifiedBy>David Sierra Fernández</cp:lastModifiedBy>
  <cp:revision>1</cp:revision>
  <dcterms:created xsi:type="dcterms:W3CDTF">2026-04-12T16:50:00Z</dcterms:created>
  <dcterms:modified xsi:type="dcterms:W3CDTF">2026-04-12T16:54:00Z</dcterms:modified>
</cp:coreProperties>
</file>