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10772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73" w14:textId="77777777" w:rsidR="00206C9D" w:rsidRPr="00FB6412" w:rsidRDefault="00000000">
      <w:pPr>
        <w:pStyle w:val="Textoindependiente"/>
        <w:rPr>
          <w:rFonts w:ascii="Times New Roman" w:hAnsi="Times New Roman" w:cs="Times New Roman"/>
          <w:b/>
          <w:bCs/>
        </w:rPr>
      </w:pPr>
      <w:bookmarkStart w:id="0" w:name="docs-internal-guid-df63536a-7fff-0495-72"/>
      <w:bookmarkEnd w:id="0"/>
      <w:r w:rsidRPr="00FB6412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0FD10822" wp14:editId="0FD10823">
            <wp:extent cx="5219700" cy="1543050"/>
            <wp:effectExtent l="0" t="0" r="0" b="0"/>
            <wp:docPr id="1" name="Imagen1" descr="Resultado de imagen de uc3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Resultado de imagen de uc3m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0774" w14:textId="77777777" w:rsidR="00206C9D" w:rsidRPr="00FB6412" w:rsidRDefault="00000000">
      <w:pPr>
        <w:pStyle w:val="Textoindependiente"/>
        <w:rPr>
          <w:rFonts w:ascii="Times New Roman" w:hAnsi="Times New Roman" w:cs="Times New Roman"/>
        </w:rPr>
      </w:pPr>
      <w:r w:rsidRPr="00FB6412">
        <w:rPr>
          <w:rFonts w:ascii="Times New Roman" w:hAnsi="Times New Roman" w:cs="Times New Roman"/>
        </w:rPr>
        <w:br/>
      </w:r>
    </w:p>
    <w:p w14:paraId="0FD10775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8"/>
        </w:rPr>
      </w:pPr>
      <w:r w:rsidRPr="00FB6412">
        <w:rPr>
          <w:rFonts w:ascii="Times New Roman" w:hAnsi="Times New Roman" w:cs="Times New Roman"/>
          <w:color w:val="808080"/>
          <w:sz w:val="48"/>
        </w:rPr>
        <w:t>Universidad Carlos III</w:t>
      </w:r>
    </w:p>
    <w:p w14:paraId="0FD10776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0"/>
        </w:rPr>
      </w:pPr>
      <w:r w:rsidRPr="00FB6412">
        <w:rPr>
          <w:rFonts w:ascii="Times New Roman" w:hAnsi="Times New Roman" w:cs="Times New Roman"/>
          <w:color w:val="808080"/>
          <w:sz w:val="40"/>
        </w:rPr>
        <w:t>Ingeniería Informática Curso 2024-25</w:t>
      </w:r>
    </w:p>
    <w:p w14:paraId="0FD10777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0"/>
        </w:rPr>
      </w:pPr>
      <w:r w:rsidRPr="00FB6412">
        <w:rPr>
          <w:rFonts w:ascii="Times New Roman" w:hAnsi="Times New Roman" w:cs="Times New Roman"/>
          <w:color w:val="808080"/>
          <w:sz w:val="40"/>
        </w:rPr>
        <w:t>Ingeniería de la Ciberseguridad</w:t>
      </w:r>
    </w:p>
    <w:p w14:paraId="0FD10778" w14:textId="77777777" w:rsidR="00206C9D" w:rsidRPr="00FB6412" w:rsidRDefault="00206C9D">
      <w:pPr>
        <w:pStyle w:val="Textoindependiente"/>
        <w:rPr>
          <w:rFonts w:ascii="Times New Roman" w:hAnsi="Times New Roman" w:cs="Times New Roman"/>
        </w:rPr>
      </w:pPr>
    </w:p>
    <w:p w14:paraId="0FD10779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000066"/>
          <w:sz w:val="44"/>
        </w:rPr>
      </w:pPr>
      <w:r w:rsidRPr="00FB6412">
        <w:rPr>
          <w:rFonts w:ascii="Times New Roman" w:hAnsi="Times New Roman" w:cs="Times New Roman"/>
          <w:color w:val="000066"/>
          <w:sz w:val="44"/>
        </w:rPr>
        <w:t>Práctica 1: Estudio de la Fortaleza de Contraseñas</w:t>
      </w:r>
    </w:p>
    <w:p w14:paraId="0FD1077A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7B" w14:textId="77777777" w:rsidR="00206C9D" w:rsidRPr="00FB6412" w:rsidRDefault="00000000">
      <w:pPr>
        <w:pStyle w:val="Prrafodelista"/>
        <w:ind w:left="0"/>
        <w:rPr>
          <w:rFonts w:ascii="Times New Roman" w:hAnsi="Times New Roman" w:cs="Times New Roman"/>
          <w:b/>
          <w:bCs/>
        </w:rPr>
      </w:pPr>
      <w:r w:rsidRPr="00FB6412">
        <w:rPr>
          <w:rFonts w:ascii="Times New Roman" w:hAnsi="Times New Roman" w:cs="Times New Roman"/>
          <w:b/>
          <w:bCs/>
        </w:rPr>
        <w:t>Grupo 13:</w:t>
      </w:r>
    </w:p>
    <w:p w14:paraId="0FD1077C" w14:textId="77777777" w:rsidR="00206C9D" w:rsidRPr="00FB6412" w:rsidRDefault="00000000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bookmarkStart w:id="1" w:name="docs-internal-guid-bd89a466-7fff-b5bf-1f"/>
      <w:bookmarkEnd w:id="1"/>
      <w:r w:rsidRPr="00FB6412">
        <w:rPr>
          <w:rFonts w:ascii="Times New Roman" w:hAnsi="Times New Roman" w:cs="Times New Roman"/>
          <w:b/>
          <w:color w:val="000000"/>
        </w:rPr>
        <w:t>Jaime Vaquero Rabahieh</w:t>
      </w:r>
      <w:r w:rsidRPr="00FB6412">
        <w:rPr>
          <w:rFonts w:ascii="Times New Roman" w:hAnsi="Times New Roman" w:cs="Times New Roman"/>
          <w:color w:val="000000"/>
        </w:rPr>
        <w:t xml:space="preserve"> (NIA: 100472248, Email: 100472248@alumnos.uc3m.es)</w:t>
      </w:r>
    </w:p>
    <w:p w14:paraId="0FD1077D" w14:textId="77777777" w:rsidR="00206C9D" w:rsidRPr="00FB6412" w:rsidRDefault="000000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FB6412">
        <w:rPr>
          <w:rFonts w:ascii="Times New Roman" w:hAnsi="Times New Roman" w:cs="Times New Roman"/>
          <w:b/>
          <w:bCs/>
        </w:rPr>
        <w:t xml:space="preserve">Pablo Agudo Moreno </w:t>
      </w:r>
      <w:r w:rsidRPr="00FB6412">
        <w:rPr>
          <w:rFonts w:ascii="Times New Roman" w:hAnsi="Times New Roman" w:cs="Times New Roman"/>
        </w:rPr>
        <w:t>(NIA: 100429972, Email: 100429972@alumnos.uc3m.es)</w:t>
      </w:r>
    </w:p>
    <w:p w14:paraId="0FD1077E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7F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0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1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2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3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4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5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6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7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3D50BFA7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8DF2BA8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3E5850F9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45C33DF8" w14:textId="77777777" w:rsid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35F289E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pacing w:val="0"/>
          <w:sz w:val="24"/>
          <w:szCs w:val="24"/>
        </w:rPr>
        <w:id w:val="-1351794245"/>
        <w:docPartObj>
          <w:docPartGallery w:val="Table of Contents"/>
          <w:docPartUnique/>
        </w:docPartObj>
      </w:sdtPr>
      <w:sdtEndPr>
        <w:rPr>
          <w:rFonts w:asciiTheme="minorHAnsi" w:hAnsiTheme="minorHAnsi" w:cs="Noto Sans Devanagari"/>
        </w:rPr>
      </w:sdtEndPr>
      <w:sdtContent>
        <w:p w14:paraId="0FD10788" w14:textId="6D7CE93D" w:rsidR="00206C9D" w:rsidRPr="00FB6412" w:rsidRDefault="00FB6412">
          <w:pPr>
            <w:pStyle w:val="TtuloTDC"/>
            <w:rPr>
              <w:rFonts w:ascii="Times New Roman" w:hAnsi="Times New Roman" w:cs="Times New Roman"/>
            </w:rPr>
          </w:pPr>
          <w:r w:rsidRPr="00FB6412">
            <w:rPr>
              <w:rFonts w:ascii="Times New Roman" w:hAnsi="Times New Roman" w:cs="Times New Roman"/>
            </w:rPr>
            <w:t>ÍNDICE</w:t>
          </w:r>
        </w:p>
        <w:p w14:paraId="1FA7D391" w14:textId="56793052" w:rsidR="00DC7C38" w:rsidRDefault="00000000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r w:rsidRPr="00FB6412">
            <w:fldChar w:fldCharType="begin"/>
          </w:r>
          <w:r w:rsidRPr="00FB6412">
            <w:rPr>
              <w:rStyle w:val="Enlacedelndice"/>
              <w:rFonts w:ascii="Times New Roman" w:hAnsi="Times New Roman" w:cs="Times New Roman"/>
            </w:rPr>
            <w:instrText xml:space="preserve"> TOC \f \o "1-9" \h</w:instrText>
          </w:r>
          <w:r w:rsidRPr="00FB6412">
            <w:rPr>
              <w:rStyle w:val="Enlacedelndice"/>
              <w:rFonts w:ascii="Times New Roman" w:hAnsi="Times New Roman" w:cs="Times New Roman"/>
            </w:rPr>
            <w:fldChar w:fldCharType="separate"/>
          </w:r>
          <w:hyperlink w:anchor="_Toc180918038" w:history="1">
            <w:r w:rsidR="00DC7C38"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1.</w:t>
            </w:r>
            <w:r w:rsidR="00DC7C38">
              <w:rPr>
                <w:rFonts w:eastAsiaTheme="minorEastAsia" w:cstheme="minorBidi"/>
                <w:noProof/>
                <w:lang w:eastAsia="es-ES"/>
              </w:rPr>
              <w:tab/>
            </w:r>
            <w:r w:rsidR="00DC7C38"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INTRODUCCIÓN</w:t>
            </w:r>
            <w:r w:rsidR="00DC7C38">
              <w:rPr>
                <w:noProof/>
              </w:rPr>
              <w:tab/>
            </w:r>
            <w:r w:rsidR="00DC7C38">
              <w:rPr>
                <w:noProof/>
              </w:rPr>
              <w:fldChar w:fldCharType="begin"/>
            </w:r>
            <w:r w:rsidR="00DC7C38">
              <w:rPr>
                <w:noProof/>
              </w:rPr>
              <w:instrText xml:space="preserve"> PAGEREF _Toc180918038 \h </w:instrText>
            </w:r>
            <w:r w:rsidR="00DC7C38">
              <w:rPr>
                <w:noProof/>
              </w:rPr>
            </w:r>
            <w:r w:rsidR="00DC7C38">
              <w:rPr>
                <w:noProof/>
              </w:rPr>
              <w:fldChar w:fldCharType="separate"/>
            </w:r>
            <w:r w:rsidR="00DC7C38">
              <w:rPr>
                <w:noProof/>
              </w:rPr>
              <w:t>3</w:t>
            </w:r>
            <w:r w:rsidR="00DC7C38">
              <w:rPr>
                <w:noProof/>
              </w:rPr>
              <w:fldChar w:fldCharType="end"/>
            </w:r>
          </w:hyperlink>
        </w:p>
        <w:p w14:paraId="046C257D" w14:textId="4203A012" w:rsidR="00DC7C38" w:rsidRDefault="00DC7C38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39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COMANDOS PARA FOROMOTOS.TXT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3E6EEA6" w14:textId="43DE1950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0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Primer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D5E1FAA" w14:textId="6924EF9C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1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Segundo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EF16990" w14:textId="05DF177F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2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Tercer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E6BAAFB" w14:textId="13FA42BF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3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Cuarto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38B27CA" w14:textId="5D9E6452" w:rsidR="00DC7C38" w:rsidRDefault="00DC7C38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4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DESCRIPCIÓN SCRIPT DE PYTHON PARA MENEATE.TXT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C824A99" w14:textId="15571746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5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Importación de módulos: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749DBC" w14:textId="59EA50E9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6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Definición de rutas de archivo: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D3FA15" w14:textId="5A8F378F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7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‘check_password’: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82DC7BB" w14:textId="6B463911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8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‘load_hashes’: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F540B14" w14:textId="2CDC2BB8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9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e.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‘load_passwords’: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639D64F" w14:textId="010E5765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0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f.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‘crack_single_hash’: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3DF5895" w14:textId="77EA84B8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1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g.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‘crack_passwords_parallel’: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A563BB3" w14:textId="297453A3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2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h.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‘save_cracked_passwords’: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93D0743" w14:textId="0C184AC6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3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i.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Bloque main: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FD10798" w14:textId="254C68E3" w:rsidR="00206C9D" w:rsidRDefault="00000000">
          <w:pPr>
            <w:pStyle w:val="TDC2"/>
            <w:tabs>
              <w:tab w:val="clear" w:pos="8221"/>
              <w:tab w:val="right" w:leader="dot" w:pos="8504"/>
            </w:tabs>
          </w:pPr>
          <w:r w:rsidRPr="00FB6412">
            <w:rPr>
              <w:rStyle w:val="Enlacedelndice"/>
              <w:rFonts w:ascii="Times New Roman" w:hAnsi="Times New Roman" w:cs="Times New Roman"/>
            </w:rPr>
            <w:fldChar w:fldCharType="end"/>
          </w:r>
        </w:p>
      </w:sdtContent>
    </w:sdt>
    <w:p w14:paraId="0FD10799" w14:textId="77777777" w:rsidR="00206C9D" w:rsidRDefault="00206C9D">
      <w:pPr>
        <w:pStyle w:val="Prrafodelista"/>
        <w:ind w:left="0"/>
        <w:rPr>
          <w:b/>
          <w:bCs/>
        </w:rPr>
      </w:pPr>
    </w:p>
    <w:p w14:paraId="0FD1079A" w14:textId="77777777" w:rsidR="00206C9D" w:rsidRDefault="00206C9D">
      <w:pPr>
        <w:pStyle w:val="Prrafodelista"/>
        <w:ind w:left="0"/>
        <w:rPr>
          <w:b/>
          <w:bCs/>
        </w:rPr>
      </w:pPr>
    </w:p>
    <w:p w14:paraId="0FD1079B" w14:textId="77777777" w:rsidR="00206C9D" w:rsidRDefault="00206C9D">
      <w:pPr>
        <w:pStyle w:val="Prrafodelista"/>
        <w:ind w:left="0"/>
        <w:rPr>
          <w:b/>
          <w:bCs/>
        </w:rPr>
      </w:pPr>
    </w:p>
    <w:p w14:paraId="0FD1079C" w14:textId="77777777" w:rsidR="00206C9D" w:rsidRDefault="00206C9D">
      <w:pPr>
        <w:pStyle w:val="Prrafodelista"/>
        <w:ind w:left="0"/>
        <w:rPr>
          <w:b/>
          <w:bCs/>
        </w:rPr>
      </w:pPr>
    </w:p>
    <w:p w14:paraId="0FD1079D" w14:textId="77777777" w:rsidR="00206C9D" w:rsidRDefault="00206C9D">
      <w:pPr>
        <w:pStyle w:val="Prrafodelista"/>
        <w:ind w:left="0"/>
        <w:rPr>
          <w:b/>
          <w:bCs/>
        </w:rPr>
      </w:pPr>
    </w:p>
    <w:p w14:paraId="0FD1079E" w14:textId="77777777" w:rsidR="00206C9D" w:rsidRDefault="00206C9D">
      <w:pPr>
        <w:pStyle w:val="Prrafodelista"/>
        <w:ind w:left="0"/>
        <w:rPr>
          <w:b/>
          <w:bCs/>
        </w:rPr>
      </w:pPr>
    </w:p>
    <w:p w14:paraId="0FD1079F" w14:textId="77777777" w:rsidR="00206C9D" w:rsidRDefault="00206C9D">
      <w:pPr>
        <w:pStyle w:val="Prrafodelista"/>
        <w:ind w:left="0"/>
        <w:rPr>
          <w:b/>
          <w:bCs/>
        </w:rPr>
      </w:pPr>
    </w:p>
    <w:p w14:paraId="0FD107A0" w14:textId="77777777" w:rsidR="00206C9D" w:rsidRDefault="00206C9D">
      <w:pPr>
        <w:pStyle w:val="Prrafodelista"/>
        <w:ind w:left="0"/>
        <w:rPr>
          <w:b/>
          <w:bCs/>
        </w:rPr>
      </w:pPr>
    </w:p>
    <w:p w14:paraId="0FD107A1" w14:textId="77777777" w:rsidR="00206C9D" w:rsidRDefault="00206C9D">
      <w:pPr>
        <w:pStyle w:val="Prrafodelista"/>
        <w:ind w:left="0"/>
        <w:rPr>
          <w:b/>
          <w:bCs/>
        </w:rPr>
      </w:pPr>
    </w:p>
    <w:p w14:paraId="0FD107A2" w14:textId="77777777" w:rsidR="00206C9D" w:rsidRDefault="00206C9D">
      <w:pPr>
        <w:pStyle w:val="Prrafodelista"/>
        <w:ind w:left="0"/>
        <w:rPr>
          <w:b/>
          <w:bCs/>
        </w:rPr>
      </w:pPr>
    </w:p>
    <w:p w14:paraId="0FD107A3" w14:textId="77777777" w:rsidR="00206C9D" w:rsidRDefault="00206C9D">
      <w:pPr>
        <w:pStyle w:val="Prrafodelista"/>
        <w:ind w:left="0"/>
        <w:rPr>
          <w:b/>
          <w:bCs/>
        </w:rPr>
      </w:pPr>
    </w:p>
    <w:p w14:paraId="0FD107A4" w14:textId="77777777" w:rsidR="00206C9D" w:rsidRDefault="00206C9D">
      <w:pPr>
        <w:pStyle w:val="Prrafodelista"/>
        <w:ind w:left="0"/>
        <w:rPr>
          <w:b/>
          <w:bCs/>
        </w:rPr>
      </w:pPr>
    </w:p>
    <w:p w14:paraId="0FD107A5" w14:textId="77777777" w:rsidR="00206C9D" w:rsidRDefault="00206C9D">
      <w:pPr>
        <w:pStyle w:val="Prrafodelista"/>
        <w:ind w:left="0"/>
        <w:rPr>
          <w:b/>
          <w:bCs/>
        </w:rPr>
      </w:pPr>
    </w:p>
    <w:p w14:paraId="0FD107A6" w14:textId="77777777" w:rsidR="00206C9D" w:rsidRDefault="00206C9D">
      <w:pPr>
        <w:pStyle w:val="Prrafodelista"/>
        <w:ind w:left="0"/>
        <w:rPr>
          <w:b/>
          <w:bCs/>
        </w:rPr>
      </w:pPr>
    </w:p>
    <w:p w14:paraId="0FD107A7" w14:textId="77777777" w:rsidR="00206C9D" w:rsidRDefault="00206C9D">
      <w:pPr>
        <w:pStyle w:val="Prrafodelista"/>
        <w:ind w:left="0"/>
        <w:rPr>
          <w:b/>
          <w:bCs/>
        </w:rPr>
      </w:pPr>
    </w:p>
    <w:p w14:paraId="0FD107A8" w14:textId="77777777" w:rsidR="00206C9D" w:rsidRDefault="00206C9D">
      <w:pPr>
        <w:pStyle w:val="Prrafodelista"/>
        <w:ind w:left="0"/>
        <w:rPr>
          <w:b/>
          <w:bCs/>
        </w:rPr>
      </w:pPr>
    </w:p>
    <w:p w14:paraId="0FD107A9" w14:textId="77777777" w:rsidR="00206C9D" w:rsidRDefault="00206C9D">
      <w:pPr>
        <w:pStyle w:val="Prrafodelista"/>
        <w:ind w:left="0"/>
        <w:rPr>
          <w:b/>
          <w:bCs/>
        </w:rPr>
      </w:pPr>
    </w:p>
    <w:p w14:paraId="0FD107AA" w14:textId="77777777" w:rsidR="00206C9D" w:rsidRDefault="00206C9D">
      <w:pPr>
        <w:pStyle w:val="Prrafodelista"/>
        <w:ind w:left="0"/>
        <w:rPr>
          <w:b/>
          <w:bCs/>
        </w:rPr>
      </w:pPr>
    </w:p>
    <w:p w14:paraId="0FD107AB" w14:textId="77777777" w:rsidR="00206C9D" w:rsidRDefault="00206C9D">
      <w:pPr>
        <w:pStyle w:val="Prrafodelista"/>
        <w:ind w:left="0"/>
        <w:rPr>
          <w:b/>
          <w:bCs/>
        </w:rPr>
      </w:pPr>
    </w:p>
    <w:p w14:paraId="0FD107AC" w14:textId="77777777" w:rsidR="00206C9D" w:rsidRDefault="00206C9D">
      <w:pPr>
        <w:pStyle w:val="Prrafodelista"/>
        <w:ind w:left="0"/>
        <w:rPr>
          <w:b/>
          <w:bCs/>
        </w:rPr>
      </w:pPr>
    </w:p>
    <w:p w14:paraId="0FD107AD" w14:textId="77777777" w:rsidR="00206C9D" w:rsidRDefault="00206C9D">
      <w:pPr>
        <w:pStyle w:val="Prrafodelista"/>
        <w:ind w:left="0"/>
        <w:rPr>
          <w:b/>
          <w:bCs/>
        </w:rPr>
      </w:pPr>
    </w:p>
    <w:p w14:paraId="0FD107AE" w14:textId="77777777" w:rsidR="00206C9D" w:rsidRDefault="00206C9D">
      <w:pPr>
        <w:pStyle w:val="Prrafodelista"/>
        <w:ind w:left="0"/>
        <w:rPr>
          <w:b/>
          <w:bCs/>
        </w:rPr>
      </w:pPr>
    </w:p>
    <w:p w14:paraId="0FD107AF" w14:textId="77777777" w:rsidR="00206C9D" w:rsidRDefault="00206C9D">
      <w:pPr>
        <w:pStyle w:val="Prrafodelista"/>
        <w:ind w:left="0"/>
        <w:rPr>
          <w:b/>
          <w:bCs/>
        </w:rPr>
      </w:pPr>
    </w:p>
    <w:p w14:paraId="3691CA1B" w14:textId="77777777" w:rsidR="00FB6412" w:rsidRDefault="00FB6412">
      <w:pPr>
        <w:pStyle w:val="Prrafodelista"/>
        <w:ind w:left="0"/>
        <w:rPr>
          <w:b/>
          <w:bCs/>
        </w:rPr>
      </w:pPr>
    </w:p>
    <w:p w14:paraId="0FD107B0" w14:textId="27663418" w:rsidR="00206C9D" w:rsidRDefault="00E140CB">
      <w:pPr>
        <w:pStyle w:val="Ttulo1"/>
        <w:numPr>
          <w:ilvl w:val="0"/>
          <w:numId w:val="1"/>
        </w:numPr>
        <w:spacing w:line="276" w:lineRule="auto"/>
        <w:ind w:left="340" w:hanging="34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" w:name="_Toc180918038"/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INTRODUCCIÓN</w:t>
      </w:r>
      <w:bookmarkEnd w:id="2"/>
    </w:p>
    <w:p w14:paraId="0FD107B1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Primero explicaremos los 4 comandos usados en John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Ripper para romper las contraseñas de g13_foromotos.txt. Luego, explicaremos el script de Python que se usó para procesar los hashes de g13_meneate.txt.</w:t>
      </w:r>
    </w:p>
    <w:p w14:paraId="0FD107B2" w14:textId="5F9AD7A5" w:rsidR="00206C9D" w:rsidRDefault="00337090">
      <w:pPr>
        <w:pStyle w:val="Ttulo1"/>
        <w:numPr>
          <w:ilvl w:val="0"/>
          <w:numId w:val="1"/>
        </w:numPr>
        <w:spacing w:line="276" w:lineRule="auto"/>
        <w:ind w:left="283" w:hanging="340"/>
        <w:rPr>
          <w:rFonts w:ascii="Times New Roman" w:hAnsi="Times New Roman"/>
        </w:rPr>
      </w:pPr>
      <w:bookmarkStart w:id="3" w:name="_Toc180918039"/>
      <w:r>
        <w:rPr>
          <w:rFonts w:ascii="Times New Roman" w:hAnsi="Times New Roman"/>
          <w:b/>
          <w:bCs/>
          <w:color w:val="000000"/>
          <w:sz w:val="28"/>
          <w:szCs w:val="28"/>
        </w:rPr>
        <w:t>COMANDOS PARA FOROMOTOS.TXT</w:t>
      </w:r>
      <w:bookmarkEnd w:id="3"/>
    </w:p>
    <w:p w14:paraId="0FD107B3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4" w:name="_Toc180918040"/>
      <w:r>
        <w:rPr>
          <w:rFonts w:ascii="Times New Roman" w:hAnsi="Times New Roman"/>
          <w:b/>
          <w:bCs/>
          <w:color w:val="000000"/>
          <w:sz w:val="26"/>
          <w:szCs w:val="26"/>
        </w:rPr>
        <w:t>Primer comando:</w:t>
      </w:r>
      <w:bookmarkEnd w:id="4"/>
    </w:p>
    <w:p w14:paraId="0FD107B4" w14:textId="77777777" w:rsidR="00206C9D" w:rsidRPr="0081303A" w:rsidRDefault="00000000">
      <w:pPr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2A6099"/>
          <w:lang w:val="en-US"/>
        </w:rPr>
        <w:t xml:space="preserve"> </w:t>
      </w:r>
      <w:r>
        <w:rPr>
          <w:rFonts w:ascii="Times New Roman" w:hAnsi="Times New Roman"/>
          <w:i/>
          <w:iCs/>
          <w:color w:val="2A6099"/>
          <w:lang w:val="en-US"/>
        </w:rPr>
        <w:t>john --wordlist=rae_words.txt --rules=dive --min-length=4 --fork=8 --format=Raw-MD5 g13_foromotos.txt</w:t>
      </w:r>
    </w:p>
    <w:p w14:paraId="0FD107B5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En este primer paso, usamos un diccionario de palabras (‘</w:t>
      </w:r>
      <w:r>
        <w:rPr>
          <w:rFonts w:ascii="Times New Roman" w:hAnsi="Times New Roman"/>
          <w:b/>
          <w:bCs/>
          <w:i/>
          <w:iCs/>
        </w:rPr>
        <w:t>rae_words.txt</w:t>
      </w:r>
      <w:r>
        <w:rPr>
          <w:rFonts w:ascii="Times New Roman" w:hAnsi="Times New Roman"/>
        </w:rPr>
        <w:t>’), que es el diccionario que más nos ha servido entre todos los que hemos probado. Este comando está formado por los siguientes elementos:</w:t>
      </w:r>
    </w:p>
    <w:p w14:paraId="0FD107B6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--rules=dive: </w:t>
      </w:r>
      <w:r>
        <w:rPr>
          <w:rFonts w:ascii="Times New Roman" w:hAnsi="Times New Roman"/>
        </w:rPr>
        <w:t>Activa la regla ‘dive’, que aplica variaciones en las palabras del diccionario (por ejemplo, reemplazos de letras y números).</w:t>
      </w:r>
    </w:p>
    <w:p w14:paraId="0FD107B7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b/>
          <w:bCs/>
        </w:rPr>
        <w:t>-  --min-</w:t>
      </w:r>
      <w:proofErr w:type="spellStart"/>
      <w:r>
        <w:rPr>
          <w:rFonts w:ascii="Times New Roman" w:hAnsi="Times New Roman"/>
          <w:b/>
          <w:bCs/>
        </w:rPr>
        <w:t>length</w:t>
      </w:r>
      <w:proofErr w:type="spellEnd"/>
      <w:r>
        <w:rPr>
          <w:rFonts w:ascii="Times New Roman" w:hAnsi="Times New Roman"/>
          <w:b/>
          <w:bCs/>
        </w:rPr>
        <w:t>=4:</w:t>
      </w:r>
      <w:r>
        <w:rPr>
          <w:rFonts w:ascii="Times New Roman" w:hAnsi="Times New Roman"/>
        </w:rPr>
        <w:t xml:space="preserve"> Establece una longitud mínima de 4 caracteres para las contraseñas, acorde a la política de contraseñas de </w:t>
      </w:r>
      <w:proofErr w:type="spellStart"/>
      <w:r>
        <w:rPr>
          <w:rFonts w:ascii="Times New Roman" w:hAnsi="Times New Roman"/>
        </w:rPr>
        <w:t>foromotos</w:t>
      </w:r>
      <w:proofErr w:type="spellEnd"/>
      <w:r>
        <w:rPr>
          <w:rFonts w:ascii="Times New Roman" w:hAnsi="Times New Roman"/>
        </w:rPr>
        <w:t>.</w:t>
      </w:r>
    </w:p>
    <w:p w14:paraId="0FD107B8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fork</w:t>
      </w:r>
      <w:proofErr w:type="spellEnd"/>
      <w:r>
        <w:rPr>
          <w:rFonts w:ascii="Times New Roman" w:hAnsi="Times New Roman"/>
          <w:b/>
          <w:bCs/>
        </w:rPr>
        <w:t xml:space="preserve">=8: </w:t>
      </w:r>
      <w:r>
        <w:rPr>
          <w:rFonts w:ascii="Times New Roman" w:hAnsi="Times New Roman"/>
        </w:rPr>
        <w:t>Ejecuta el proceso en 8 núcleos de CPU, mejorando la velocidad de procesamiento.</w:t>
      </w:r>
    </w:p>
    <w:p w14:paraId="0FD107B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format</w:t>
      </w:r>
      <w:proofErr w:type="spellEnd"/>
      <w:r>
        <w:rPr>
          <w:rFonts w:ascii="Times New Roman" w:hAnsi="Times New Roman"/>
          <w:b/>
          <w:bCs/>
        </w:rPr>
        <w:t xml:space="preserve">=Raw-MD5: </w:t>
      </w:r>
      <w:r>
        <w:rPr>
          <w:rFonts w:ascii="Times New Roman" w:hAnsi="Times New Roman"/>
        </w:rPr>
        <w:t>Especifica que el formato de los hashes es ‘MD5’.</w:t>
      </w:r>
    </w:p>
    <w:p w14:paraId="0FD107BA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comando rompió aproximadamente 40,000 contraseñas en unos 90 segundos.</w:t>
      </w:r>
    </w:p>
    <w:p w14:paraId="0FD107BB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5" w:name="_Toc180918041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Segundo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5"/>
    </w:p>
    <w:p w14:paraId="0FD107BC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>john --wordlist=contraseñas.txt --rules=jumbo --min-length=4 --fork=8 --format=Raw-MD5 g13_foromotos.txt</w:t>
      </w:r>
    </w:p>
    <w:p w14:paraId="0FD107BD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Utilizamos un segundo diccionario, </w:t>
      </w:r>
      <w:r>
        <w:rPr>
          <w:rFonts w:ascii="Times New Roman" w:hAnsi="Times New Roman"/>
          <w:b/>
          <w:bCs/>
          <w:i/>
          <w:iCs/>
        </w:rPr>
        <w:t>‘contraseñas.txt’</w:t>
      </w:r>
      <w:r>
        <w:rPr>
          <w:rFonts w:ascii="Times New Roman" w:hAnsi="Times New Roman"/>
        </w:rPr>
        <w:t>, que contiene muchos términos en español, nombres y distintos tipos de contraseñas comunes. Este comando está formado por los siguientes elementos:</w:t>
      </w:r>
    </w:p>
    <w:p w14:paraId="0FD107BE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 xml:space="preserve">  -  --rules=jumbo: </w:t>
      </w:r>
      <w:r>
        <w:rPr>
          <w:rFonts w:ascii="Times New Roman" w:hAnsi="Times New Roman"/>
        </w:rPr>
        <w:t>Aplica la regla ‘jumbo’, que realiza muchas combinaciones posibles, como añadir números al final de palabras o cambiar letras por caracteres especiales.</w:t>
      </w:r>
    </w:p>
    <w:p w14:paraId="0FD107BF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- Otros parámetros </w:t>
      </w:r>
      <w:r>
        <w:rPr>
          <w:rFonts w:ascii="Times New Roman" w:hAnsi="Times New Roman"/>
          <w:b/>
          <w:bCs/>
        </w:rPr>
        <w:t>(--min-</w:t>
      </w:r>
      <w:proofErr w:type="spellStart"/>
      <w:r>
        <w:rPr>
          <w:rFonts w:ascii="Times New Roman" w:hAnsi="Times New Roman"/>
          <w:b/>
          <w:bCs/>
        </w:rPr>
        <w:t>length</w:t>
      </w:r>
      <w:proofErr w:type="spellEnd"/>
      <w:r>
        <w:rPr>
          <w:rFonts w:ascii="Times New Roman" w:hAnsi="Times New Roman"/>
          <w:b/>
          <w:bCs/>
        </w:rPr>
        <w:t>=4, --</w:t>
      </w:r>
      <w:proofErr w:type="spellStart"/>
      <w:r>
        <w:rPr>
          <w:rFonts w:ascii="Times New Roman" w:hAnsi="Times New Roman"/>
          <w:b/>
          <w:bCs/>
        </w:rPr>
        <w:t>fork</w:t>
      </w:r>
      <w:proofErr w:type="spellEnd"/>
      <w:r>
        <w:rPr>
          <w:rFonts w:ascii="Times New Roman" w:hAnsi="Times New Roman"/>
          <w:b/>
          <w:bCs/>
        </w:rPr>
        <w:t>=8, --</w:t>
      </w:r>
      <w:proofErr w:type="spellStart"/>
      <w:r>
        <w:rPr>
          <w:rFonts w:ascii="Times New Roman" w:hAnsi="Times New Roman"/>
          <w:b/>
          <w:bCs/>
        </w:rPr>
        <w:t>format</w:t>
      </w:r>
      <w:proofErr w:type="spellEnd"/>
      <w:r>
        <w:rPr>
          <w:rFonts w:ascii="Times New Roman" w:hAnsi="Times New Roman"/>
          <w:b/>
          <w:bCs/>
        </w:rPr>
        <w:t>=Raw-MD5)</w:t>
      </w:r>
      <w:r>
        <w:rPr>
          <w:rFonts w:ascii="Times New Roman" w:hAnsi="Times New Roman"/>
        </w:rPr>
        <w:t xml:space="preserve"> siguen igual que el primer comando, manteniendo los requisitos de longitud, el uso de múltiples núcleos y el formato ‘MD5’.</w:t>
      </w:r>
    </w:p>
    <w:p w14:paraId="0FD107C0" w14:textId="25691E41" w:rsidR="00206C9D" w:rsidRDefault="00CF2DBE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Con este comando romp</w:t>
      </w:r>
      <w:r w:rsidR="00E140CB">
        <w:rPr>
          <w:rFonts w:ascii="Times New Roman" w:hAnsi="Times New Roman"/>
        </w:rPr>
        <w:t>imos</w:t>
      </w:r>
      <w:r>
        <w:rPr>
          <w:rFonts w:ascii="Times New Roman" w:hAnsi="Times New Roman"/>
        </w:rPr>
        <w:t xml:space="preserve"> alrededor de 17,000 contraseñas más en 60 segundos.</w:t>
      </w:r>
    </w:p>
    <w:p w14:paraId="0FD107C1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6" w:name="_Toc180918042"/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Tercer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6"/>
    </w:p>
    <w:p w14:paraId="0FD107C2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john --format=Raw-MD5 --min-length=4 --max-length=5 --fork=8 g13_foromotos.txt</w:t>
      </w:r>
    </w:p>
    <w:p w14:paraId="0FD107C3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En este paso, utilizamos un ataque de fuerza bruta acotado, orientado a contraseñas cortas (entre 4 y 5 caracteres). Este comando está formado por los siguientes elementos:</w:t>
      </w:r>
    </w:p>
    <w:p w14:paraId="0FD107C4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max-length</w:t>
      </w:r>
      <w:proofErr w:type="spellEnd"/>
      <w:r>
        <w:rPr>
          <w:rFonts w:ascii="Times New Roman" w:hAnsi="Times New Roman"/>
          <w:b/>
          <w:bCs/>
        </w:rPr>
        <w:t xml:space="preserve">=5: </w:t>
      </w:r>
      <w:r>
        <w:rPr>
          <w:rFonts w:ascii="Times New Roman" w:hAnsi="Times New Roman"/>
        </w:rPr>
        <w:t xml:space="preserve">Limita la longitud máxima a 5 caracteres, lo cual es útil, ya que sabemos que algunos usuarios de </w:t>
      </w:r>
      <w:proofErr w:type="spellStart"/>
      <w:r>
        <w:rPr>
          <w:rFonts w:ascii="Times New Roman" w:hAnsi="Times New Roman"/>
        </w:rPr>
        <w:t>ForoMotos</w:t>
      </w:r>
      <w:proofErr w:type="spellEnd"/>
      <w:r>
        <w:rPr>
          <w:rFonts w:ascii="Times New Roman" w:hAnsi="Times New Roman"/>
        </w:rPr>
        <w:t xml:space="preserve"> pueden usar contraseñas muy cortas.</w:t>
      </w:r>
    </w:p>
    <w:p w14:paraId="0FD107C5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- El resto de las opciones siguen igual para aprovechar al máximo el hardware y trabajar en hashes ‘MD5’.</w:t>
      </w:r>
    </w:p>
    <w:p w14:paraId="0FD107C6" w14:textId="2911ACE8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comando rompió aproximadamente 200 contraseñas adicionales en </w:t>
      </w:r>
      <w:r w:rsidR="00A9265B">
        <w:rPr>
          <w:rFonts w:ascii="Times New Roman" w:hAnsi="Times New Roman"/>
        </w:rPr>
        <w:t>60</w:t>
      </w:r>
      <w:r>
        <w:rPr>
          <w:rFonts w:ascii="Times New Roman" w:hAnsi="Times New Roman"/>
        </w:rPr>
        <w:t xml:space="preserve"> segundos.</w:t>
      </w:r>
    </w:p>
    <w:p w14:paraId="0FD107C7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7" w:name="_Toc180918043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Cuarto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7"/>
    </w:p>
    <w:p w14:paraId="0FD107C8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john --max-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run-time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=1200 --format=Raw-MD5 --mask='?1?1?1?1?1?1' --fork=8 -1='[ -~1234567890aeiou]' g13_foromotos.txt</w:t>
      </w:r>
    </w:p>
    <w:p w14:paraId="0FD107C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Se trata de un ataque más largo que usa máscaras, atacando específicamente contraseñas de 6 caracteres con caracteres y símbolos usados frecuentemente en español. Este comando está formado por los siguientes elementos:</w:t>
      </w:r>
    </w:p>
    <w:p w14:paraId="0FD107CA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max</w:t>
      </w:r>
      <w:proofErr w:type="spellEnd"/>
      <w:r>
        <w:rPr>
          <w:rFonts w:ascii="Times New Roman" w:hAnsi="Times New Roman"/>
          <w:b/>
          <w:bCs/>
        </w:rPr>
        <w:t xml:space="preserve">-run-time=1200: </w:t>
      </w:r>
      <w:r>
        <w:rPr>
          <w:rFonts w:ascii="Times New Roman" w:hAnsi="Times New Roman"/>
        </w:rPr>
        <w:t>Limita el tiempo de ejecución a 1200 segundos (20 minutos) para que el proceso no sobrepase el tiempo total asignado.</w:t>
      </w:r>
    </w:p>
    <w:p w14:paraId="0FD107CB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mask</w:t>
      </w:r>
      <w:proofErr w:type="spellEnd"/>
      <w:r>
        <w:rPr>
          <w:rFonts w:ascii="Times New Roman" w:hAnsi="Times New Roman"/>
          <w:b/>
          <w:bCs/>
        </w:rPr>
        <w:t xml:space="preserve">='?1?1?1?1?1?1': </w:t>
      </w:r>
      <w:r>
        <w:rPr>
          <w:rFonts w:ascii="Times New Roman" w:hAnsi="Times New Roman"/>
        </w:rPr>
        <w:t>Especifica una longitud fija de 6 caracteres para las contraseñas.</w:t>
      </w:r>
    </w:p>
    <w:p w14:paraId="0FD107CC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-1='[ -~1234567890aeiou]': </w:t>
      </w:r>
      <w:r>
        <w:rPr>
          <w:rFonts w:ascii="Times New Roman" w:hAnsi="Times New Roman"/>
        </w:rPr>
        <w:t>Define el conjunto de caracteres usados en el ataque, incluyendo números, letras, y algunos caracteres especiales.</w:t>
      </w:r>
    </w:p>
    <w:p w14:paraId="0FD107CD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comando nos permitió romper unas 13,000 contraseñas más en 20 minutos. </w:t>
      </w:r>
    </w:p>
    <w:p w14:paraId="0FD107CE" w14:textId="50776157" w:rsidR="00206C9D" w:rsidRDefault="00DC7C38">
      <w:pPr>
        <w:pStyle w:val="Ttulo1"/>
        <w:numPr>
          <w:ilvl w:val="0"/>
          <w:numId w:val="1"/>
        </w:numPr>
        <w:ind w:left="340" w:hanging="340"/>
        <w:rPr>
          <w:rFonts w:ascii="Times New Roman" w:hAnsi="Times New Roman"/>
        </w:rPr>
      </w:pPr>
      <w:bookmarkStart w:id="8" w:name="_Toc180918044"/>
      <w:r>
        <w:rPr>
          <w:rFonts w:ascii="Times New Roman" w:hAnsi="Times New Roman"/>
          <w:b/>
          <w:bCs/>
          <w:color w:val="000000"/>
          <w:sz w:val="28"/>
          <w:szCs w:val="28"/>
        </w:rPr>
        <w:t>DESCRIPCIÓN SCRIPT DE PYTHON PARA MENEATE.TXT</w:t>
      </w:r>
      <w:bookmarkEnd w:id="8"/>
    </w:p>
    <w:p w14:paraId="0FD107CF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9" w:name="_Toc180918045"/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Importación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módulos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9"/>
    </w:p>
    <w:p w14:paraId="0FD107D0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</w:rPr>
        <w:t>import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bcrypt</w:t>
      </w:r>
      <w:proofErr w:type="spellEnd"/>
    </w:p>
    <w:p w14:paraId="0FD107D1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</w:rPr>
        <w:t>import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multiprocessing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as </w:t>
      </w:r>
      <w:proofErr w:type="spellStart"/>
      <w:r>
        <w:rPr>
          <w:rFonts w:ascii="Times New Roman" w:hAnsi="Times New Roman"/>
          <w:i/>
          <w:iCs/>
          <w:color w:val="2A6099"/>
        </w:rPr>
        <w:t>mp</w:t>
      </w:r>
      <w:proofErr w:type="spellEnd"/>
    </w:p>
    <w:p w14:paraId="0FD107D2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D3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Primero, el código importa ‘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’, que ayuda a comparar una contraseña en texto plano con un hash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>, y ‘</w:t>
      </w:r>
      <w:proofErr w:type="spellStart"/>
      <w:r>
        <w:rPr>
          <w:rFonts w:ascii="Times New Roman" w:hAnsi="Times New Roman"/>
        </w:rPr>
        <w:t>multiprocessing</w:t>
      </w:r>
      <w:proofErr w:type="spellEnd"/>
      <w:r>
        <w:rPr>
          <w:rFonts w:ascii="Times New Roman" w:hAnsi="Times New Roman"/>
        </w:rPr>
        <w:t xml:space="preserve">’, que nos permite utilizar varios núcleos del CPU para acelerar el procesamiento. Al principio no usamos </w:t>
      </w:r>
      <w:proofErr w:type="spellStart"/>
      <w:r>
        <w:rPr>
          <w:rFonts w:ascii="Times New Roman" w:hAnsi="Times New Roman"/>
        </w:rPr>
        <w:t>multiprocessing</w:t>
      </w:r>
      <w:proofErr w:type="spellEnd"/>
      <w:r>
        <w:rPr>
          <w:rFonts w:ascii="Times New Roman" w:hAnsi="Times New Roman"/>
        </w:rPr>
        <w:t xml:space="preserve">, y el archivo se nos </w:t>
      </w:r>
      <w:proofErr w:type="gramStart"/>
      <w:r>
        <w:rPr>
          <w:rFonts w:ascii="Times New Roman" w:hAnsi="Times New Roman"/>
        </w:rPr>
        <w:t>ejecutaba</w:t>
      </w:r>
      <w:proofErr w:type="gramEnd"/>
      <w:r>
        <w:rPr>
          <w:rFonts w:ascii="Times New Roman" w:hAnsi="Times New Roman"/>
        </w:rPr>
        <w:t xml:space="preserve"> pero sin romper ninguna contraseña.</w:t>
      </w:r>
    </w:p>
    <w:p w14:paraId="0FD107D4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10" w:name="_Toc180918046"/>
      <w:r w:rsidRPr="0081303A">
        <w:rPr>
          <w:rFonts w:ascii="Times New Roman" w:hAnsi="Times New Roman"/>
          <w:b/>
          <w:bCs/>
          <w:color w:val="000000"/>
          <w:sz w:val="26"/>
          <w:szCs w:val="26"/>
        </w:rPr>
        <w:t>Definición de rutas de archivo:</w:t>
      </w:r>
      <w:bookmarkEnd w:id="10"/>
    </w:p>
    <w:p w14:paraId="0FD107D5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hash_file_meneate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"./g13_meneate.txt"</w:t>
      </w:r>
    </w:p>
    <w:p w14:paraId="0FD107D6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passwords_file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"./hashes.txt"</w:t>
      </w:r>
    </w:p>
    <w:p w14:paraId="0FD107D7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proofErr w:type="spellStart"/>
      <w:r w:rsidRPr="0081303A"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 w:rsidRPr="0081303A">
        <w:rPr>
          <w:rFonts w:ascii="Times New Roman" w:hAnsi="Times New Roman"/>
          <w:i/>
          <w:iCs/>
          <w:color w:val="2A6099"/>
          <w:lang w:val="en-US"/>
        </w:rPr>
        <w:t xml:space="preserve"> = "./contraseñas_rotas.txt"</w:t>
      </w:r>
    </w:p>
    <w:p w14:paraId="0FD107D8" w14:textId="77777777" w:rsidR="00206C9D" w:rsidRPr="0081303A" w:rsidRDefault="00206C9D">
      <w:pPr>
        <w:spacing w:line="276" w:lineRule="auto"/>
        <w:rPr>
          <w:rFonts w:ascii="Times New Roman" w:hAnsi="Times New Roman"/>
          <w:lang w:val="en-US"/>
        </w:rPr>
      </w:pPr>
    </w:p>
    <w:p w14:paraId="0FD107D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Aquí se especifican las rutas de tres archivos:</w:t>
      </w:r>
    </w:p>
    <w:p w14:paraId="0FD107DA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‘g13_meneate.txt’: </w:t>
      </w:r>
      <w:r>
        <w:rPr>
          <w:rFonts w:ascii="Times New Roman" w:hAnsi="Times New Roman"/>
        </w:rPr>
        <w:t>contiene los hashes de las contraseñas que queremos descifrar.</w:t>
      </w:r>
    </w:p>
    <w:p w14:paraId="0FD107DB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‘hashes.txt’: </w:t>
      </w:r>
      <w:r>
        <w:rPr>
          <w:rFonts w:ascii="Times New Roman" w:hAnsi="Times New Roman"/>
        </w:rPr>
        <w:t>incluye contraseñas en texto claro que ya han sido descifradas previamente.</w:t>
      </w:r>
    </w:p>
    <w:p w14:paraId="0FD107DC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‘contraseñas_rotas.txt’: </w:t>
      </w:r>
      <w:r>
        <w:rPr>
          <w:rFonts w:ascii="Times New Roman" w:hAnsi="Times New Roman"/>
        </w:rPr>
        <w:t>es el archivo donde se guardarán las contraseñas descifradas.</w:t>
      </w:r>
    </w:p>
    <w:p w14:paraId="0FD107DD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1" w:name="_Toc180918047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check_password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1"/>
    </w:p>
    <w:p w14:paraId="0FD107DE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check_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hashes,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7DF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lastRenderedPageBreak/>
        <w:t xml:space="preserve">    password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1]</w:t>
      </w:r>
    </w:p>
    <w:p w14:paraId="0FD107E0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for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in hashes:</w:t>
      </w:r>
    </w:p>
    <w:p w14:paraId="0FD107E1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if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0] ==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[0]:</w:t>
      </w:r>
    </w:p>
    <w:p w14:paraId="0FD107E2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return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bcrypt.checkpw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password.encode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('utf-8'),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[1].encode('utf-8'))</w:t>
      </w:r>
    </w:p>
    <w:p w14:paraId="0FD107E3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False</w:t>
      </w:r>
    </w:p>
    <w:p w14:paraId="0FD107E4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E5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función recibe una lista de hashes y una contraseña en texto plano, y compara la contraseña con los hashes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 en ‘g13_meneate.txt’. Usa el método ‘</w:t>
      </w:r>
      <w:proofErr w:type="spellStart"/>
      <w:proofErr w:type="gramStart"/>
      <w:r>
        <w:rPr>
          <w:rFonts w:ascii="Times New Roman" w:hAnsi="Times New Roman"/>
        </w:rPr>
        <w:t>bcrypt.checkpw</w:t>
      </w:r>
      <w:proofErr w:type="spellEnd"/>
      <w:proofErr w:type="gramEnd"/>
      <w:r>
        <w:rPr>
          <w:rFonts w:ascii="Times New Roman" w:hAnsi="Times New Roman"/>
        </w:rPr>
        <w:t>’, que devuelve ‘True’ si hay coincidencia.</w:t>
      </w:r>
    </w:p>
    <w:p w14:paraId="0FD107E6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2" w:name="_Toc180918048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load_hashes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2"/>
    </w:p>
    <w:p w14:paraId="0FD107E7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load_hashes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7E8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hashes = []</w:t>
      </w:r>
    </w:p>
    <w:p w14:paraId="0FD107E9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'r') as file:</w:t>
      </w:r>
    </w:p>
    <w:p w14:paraId="0FD107EA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line in file:</w:t>
      </w:r>
    </w:p>
    <w:p w14:paraId="0FD107EB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user1,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line.strip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().split(':')</w:t>
      </w:r>
    </w:p>
    <w:p w14:paraId="0FD107EC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hashes.append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([user1,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])</w:t>
      </w:r>
    </w:p>
    <w:p w14:paraId="0FD107ED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hashes</w:t>
      </w:r>
    </w:p>
    <w:p w14:paraId="0FD107EE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EF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función carga los hashes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 desde ‘g13_meneate.txt’ y los formatea en una lista de pares ‘[usuario, hash]’.</w:t>
      </w:r>
    </w:p>
    <w:p w14:paraId="0FD107F0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3" w:name="_Toc180918049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load_passwords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3"/>
    </w:p>
    <w:p w14:paraId="0FD107F1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7F2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passwords = []</w:t>
      </w:r>
    </w:p>
    <w:p w14:paraId="0FD107F3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'r') as file:</w:t>
      </w:r>
    </w:p>
    <w:p w14:paraId="0FD107F4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line in file:</w:t>
      </w:r>
    </w:p>
    <w:p w14:paraId="0FD107F5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user2, password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line.strip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().split(':')</w:t>
      </w:r>
    </w:p>
    <w:p w14:paraId="0FD107F6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passwords.append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([user2, password])</w:t>
      </w:r>
    </w:p>
    <w:p w14:paraId="0FD107F7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return passwords</w:t>
      </w:r>
    </w:p>
    <w:p w14:paraId="0FD107F8" w14:textId="77777777" w:rsidR="00206C9D" w:rsidRPr="0081303A" w:rsidRDefault="00206C9D">
      <w:pPr>
        <w:spacing w:line="276" w:lineRule="auto"/>
        <w:rPr>
          <w:rFonts w:ascii="Times New Roman" w:hAnsi="Times New Roman"/>
          <w:lang w:val="en-US"/>
        </w:rPr>
      </w:pPr>
    </w:p>
    <w:p w14:paraId="0FD107F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 la misma forma que ‘</w:t>
      </w:r>
      <w:proofErr w:type="spellStart"/>
      <w:r>
        <w:rPr>
          <w:rFonts w:ascii="Times New Roman" w:hAnsi="Times New Roman"/>
        </w:rPr>
        <w:t>load_hashes</w:t>
      </w:r>
      <w:proofErr w:type="spellEnd"/>
      <w:r>
        <w:rPr>
          <w:rFonts w:ascii="Times New Roman" w:hAnsi="Times New Roman"/>
        </w:rPr>
        <w:t>’, esta función carga contraseñas en texto claro desde el archivo ‘hashes.txt’, guardándolas en pares ‘[usuario, contraseña]’.</w:t>
      </w:r>
    </w:p>
    <w:p w14:paraId="0FD107FA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4" w:name="_Toc180918050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crack_single_hash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4"/>
    </w:p>
    <w:p w14:paraId="0FD107FB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crack_single_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hash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0FD107FC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if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check_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0FD107FD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f"Contraseña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correcta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para {passwords[0]}: {passwords[1]}")</w:t>
      </w:r>
    </w:p>
    <w:p w14:paraId="0FD107FE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return passwords</w:t>
      </w:r>
    </w:p>
    <w:p w14:paraId="0FD107FF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None</w:t>
      </w:r>
      <w:proofErr w:type="spellEnd"/>
    </w:p>
    <w:p w14:paraId="0FD10800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801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Esta función recibe los hashes y una contraseña específica de un usuario. Si la contraseña es correcta para un hash, la imprime y la devuelve; de lo contrario, retorna ‘</w:t>
      </w:r>
      <w:proofErr w:type="spellStart"/>
      <w:r>
        <w:rPr>
          <w:rFonts w:ascii="Times New Roman" w:hAnsi="Times New Roman"/>
        </w:rPr>
        <w:t>None</w:t>
      </w:r>
      <w:proofErr w:type="spellEnd"/>
      <w:r>
        <w:rPr>
          <w:rFonts w:ascii="Times New Roman" w:hAnsi="Times New Roman"/>
        </w:rPr>
        <w:t>’.</w:t>
      </w:r>
    </w:p>
    <w:p w14:paraId="0FD10802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5" w:name="_Toc180918051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crack_passwords_parallel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5"/>
    </w:p>
    <w:p w14:paraId="0FD10803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crack_passwords_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parallel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0FD10804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= []</w:t>
      </w:r>
    </w:p>
    <w:p w14:paraId="0FD10805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num_cores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= </w:t>
      </w:r>
      <w:proofErr w:type="spellStart"/>
      <w:r>
        <w:rPr>
          <w:rFonts w:ascii="Times New Roman" w:hAnsi="Times New Roman"/>
          <w:i/>
          <w:iCs/>
          <w:color w:val="2A6099"/>
        </w:rPr>
        <w:t>mp.cpu_</w:t>
      </w:r>
      <w:proofErr w:type="gramStart"/>
      <w:r>
        <w:rPr>
          <w:rFonts w:ascii="Times New Roman" w:hAnsi="Times New Roman"/>
          <w:i/>
          <w:iCs/>
          <w:color w:val="2A6099"/>
        </w:rPr>
        <w:t>count</w:t>
      </w:r>
      <w:proofErr w:type="spellEnd"/>
      <w:r>
        <w:rPr>
          <w:rFonts w:ascii="Times New Roman" w:hAnsi="Times New Roman"/>
          <w:i/>
          <w:iCs/>
          <w:color w:val="2A6099"/>
        </w:rPr>
        <w:t>(</w:t>
      </w:r>
      <w:proofErr w:type="gramEnd"/>
      <w:r>
        <w:rPr>
          <w:rFonts w:ascii="Times New Roman" w:hAnsi="Times New Roman"/>
          <w:i/>
          <w:iCs/>
          <w:color w:val="2A6099"/>
        </w:rPr>
        <w:t>)  # Calcula el número de núcleos</w:t>
      </w:r>
    </w:p>
    <w:p w14:paraId="0FD10806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</w:rPr>
        <w:t xml:space="preserve">    </w:t>
      </w:r>
      <w:r>
        <w:rPr>
          <w:rFonts w:ascii="Times New Roman" w:hAnsi="Times New Roman"/>
          <w:i/>
          <w:iCs/>
          <w:color w:val="2A6099"/>
          <w:lang w:val="en-US"/>
        </w:rPr>
        <w:t xml:space="preserve">with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mp.Pool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num_cores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 as pool:</w:t>
      </w:r>
    </w:p>
    <w:p w14:paraId="0FD10807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r>
        <w:rPr>
          <w:rFonts w:ascii="Times New Roman" w:hAnsi="Times New Roman"/>
          <w:i/>
          <w:iCs/>
          <w:color w:val="2A6099"/>
        </w:rPr>
        <w:t xml:space="preserve"># Genera una lista de tuplas (hashes y </w:t>
      </w:r>
      <w:proofErr w:type="spellStart"/>
      <w:r>
        <w:rPr>
          <w:rFonts w:ascii="Times New Roman" w:hAnsi="Times New Roman"/>
          <w:i/>
          <w:iCs/>
          <w:color w:val="2A6099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</w:rPr>
        <w:t>)</w:t>
      </w:r>
    </w:p>
    <w:p w14:paraId="0FD10809" w14:textId="5939C091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</w:rPr>
        <w:t xml:space="preserve">        </w:t>
      </w:r>
      <w:r>
        <w:rPr>
          <w:rFonts w:ascii="Times New Roman" w:hAnsi="Times New Roman"/>
          <w:i/>
          <w:iCs/>
          <w:color w:val="2A6099"/>
          <w:lang w:val="en-US"/>
        </w:rPr>
        <w:t xml:space="preserve">results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pool.starmap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crack_single_hash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[(hashes, password) for password in passwords])</w:t>
      </w:r>
    </w:p>
    <w:p w14:paraId="0FD1080A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# Filtra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resultados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válidos</w:t>
      </w:r>
      <w:proofErr w:type="spellEnd"/>
    </w:p>
    <w:p w14:paraId="0FD1080C" w14:textId="225B0345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[result for result in results if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result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]</w:t>
      </w:r>
    </w:p>
    <w:p w14:paraId="0FD1080D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cracked_passwords</w:t>
      </w:r>
      <w:proofErr w:type="spellEnd"/>
    </w:p>
    <w:p w14:paraId="0FD1080E" w14:textId="77777777" w:rsidR="00206C9D" w:rsidRDefault="00206C9D">
      <w:pPr>
        <w:spacing w:line="276" w:lineRule="auto"/>
        <w:rPr>
          <w:rFonts w:ascii="Times New Roman" w:hAnsi="Times New Roman"/>
          <w:i/>
          <w:iCs/>
          <w:color w:val="2A6099"/>
        </w:rPr>
      </w:pPr>
    </w:p>
    <w:p w14:paraId="0FD1080F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Esta función distribuye el trabajo de verificación de múltiples contraseñas al mismo tiempo, aprovechando todos los núcleos de la CPU disponibles. Con ‘</w:t>
      </w:r>
      <w:proofErr w:type="spellStart"/>
      <w:proofErr w:type="gramStart"/>
      <w:r>
        <w:rPr>
          <w:rFonts w:ascii="Times New Roman" w:hAnsi="Times New Roman"/>
        </w:rPr>
        <w:t>pool.starmap</w:t>
      </w:r>
      <w:proofErr w:type="spellEnd"/>
      <w:proofErr w:type="gramEnd"/>
      <w:r>
        <w:rPr>
          <w:rFonts w:ascii="Times New Roman" w:hAnsi="Times New Roman"/>
        </w:rPr>
        <w:t>’, el programa compara contraseñas en paralelo para cada hash.</w:t>
      </w:r>
    </w:p>
    <w:p w14:paraId="0FD10810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6" w:name="_Toc180918052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save_cracked_passwords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6"/>
    </w:p>
    <w:p w14:paraId="0FD10811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save_cracked_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812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'w') as file:</w:t>
      </w:r>
    </w:p>
    <w:p w14:paraId="0FD10813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user, password in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:</w:t>
      </w:r>
    </w:p>
    <w:p w14:paraId="0FD10814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file.write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(f"{user}:{password}\n")</w:t>
      </w:r>
    </w:p>
    <w:p w14:paraId="0FD10815" w14:textId="77777777" w:rsidR="00206C9D" w:rsidRPr="0081303A" w:rsidRDefault="00206C9D">
      <w:pPr>
        <w:spacing w:line="276" w:lineRule="auto"/>
        <w:rPr>
          <w:rFonts w:ascii="Times New Roman" w:hAnsi="Times New Roman"/>
          <w:lang w:val="en-US"/>
        </w:rPr>
      </w:pPr>
    </w:p>
    <w:p w14:paraId="0FD10816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Aquí se escriben las contraseñas descifradas en el archivo `contraseñas_rotas.txt`, en el formato `[</w:t>
      </w:r>
      <w:proofErr w:type="spellStart"/>
      <w:proofErr w:type="gramStart"/>
      <w:r>
        <w:rPr>
          <w:rFonts w:ascii="Times New Roman" w:hAnsi="Times New Roman"/>
        </w:rPr>
        <w:t>usuario:contraseña</w:t>
      </w:r>
      <w:proofErr w:type="spellEnd"/>
      <w:proofErr w:type="gramEnd"/>
      <w:r>
        <w:rPr>
          <w:rFonts w:ascii="Times New Roman" w:hAnsi="Times New Roman"/>
        </w:rPr>
        <w:t>]`.</w:t>
      </w:r>
    </w:p>
    <w:p w14:paraId="0FD10817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7" w:name="_Toc180918053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Bloque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main:</w:t>
      </w:r>
      <w:bookmarkEnd w:id="17"/>
    </w:p>
    <w:p w14:paraId="0FD10818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>if __name__ == "__main__":</w:t>
      </w:r>
    </w:p>
    <w:p w14:paraId="0FD10819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hashes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load_hashes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hash_file_meneate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0FD1081A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passwords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passwords_file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0FD1081B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crack_passwords_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parallel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</w:t>
      </w:r>
    </w:p>
    <w:p w14:paraId="0FD1081C" w14:textId="77777777" w:rsidR="00206C9D" w:rsidRPr="0081303A" w:rsidRDefault="00000000">
      <w:pPr>
        <w:spacing w:line="276" w:lineRule="auto"/>
        <w:rPr>
          <w:rFonts w:ascii="Times New Roman" w:hAnsi="Times New Roman"/>
          <w:i/>
          <w:iCs/>
          <w:color w:val="2A6099"/>
          <w:lang w:val="en-US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save_cracked_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0FD1081D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</w:rPr>
        <w:t>print</w:t>
      </w:r>
      <w:proofErr w:type="spellEnd"/>
      <w:r>
        <w:rPr>
          <w:rFonts w:ascii="Times New Roman" w:hAnsi="Times New Roman"/>
          <w:i/>
          <w:iCs/>
          <w:color w:val="2A6099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</w:rPr>
        <w:t>f"Proceso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completado. Las contraseñas rotas se han guardado en {</w:t>
      </w:r>
      <w:proofErr w:type="spellStart"/>
      <w:r>
        <w:rPr>
          <w:rFonts w:ascii="Times New Roman" w:hAnsi="Times New Roman"/>
          <w:i/>
          <w:iCs/>
          <w:color w:val="2A6099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</w:rPr>
        <w:t>}.")</w:t>
      </w:r>
    </w:p>
    <w:p w14:paraId="0FD1081E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820" w14:textId="5923B990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bloque principal carga los hashes y contraseñas en listas, las compara usando ‘</w:t>
      </w:r>
      <w:proofErr w:type="spellStart"/>
      <w:proofErr w:type="gramStart"/>
      <w:r>
        <w:rPr>
          <w:rFonts w:ascii="Times New Roman" w:hAnsi="Times New Roman"/>
        </w:rPr>
        <w:t>crack</w:t>
      </w:r>
      <w:proofErr w:type="gramEnd"/>
      <w:r>
        <w:rPr>
          <w:rFonts w:ascii="Times New Roman" w:hAnsi="Times New Roman"/>
        </w:rPr>
        <w:t>_passwords_parallel</w:t>
      </w:r>
      <w:proofErr w:type="spellEnd"/>
      <w:r>
        <w:rPr>
          <w:rFonts w:ascii="Times New Roman" w:hAnsi="Times New Roman"/>
        </w:rPr>
        <w:t>’, y finalmente guarda los resultados en ‘</w:t>
      </w:r>
      <w:proofErr w:type="spellStart"/>
      <w:r>
        <w:rPr>
          <w:rFonts w:ascii="Times New Roman" w:hAnsi="Times New Roman"/>
        </w:rPr>
        <w:t>output_file</w:t>
      </w:r>
      <w:proofErr w:type="spellEnd"/>
      <w:r>
        <w:rPr>
          <w:rFonts w:ascii="Times New Roman" w:hAnsi="Times New Roman"/>
        </w:rPr>
        <w:t>’.</w:t>
      </w:r>
    </w:p>
    <w:p w14:paraId="0FD10821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Con este script de Python hemos conseguido romper alrededor de 13,000 contraseñas de ‘g13_meneate’.</w:t>
      </w:r>
    </w:p>
    <w:p w14:paraId="1B9B9F7F" w14:textId="77777777" w:rsidR="0081303A" w:rsidRDefault="0081303A">
      <w:pPr>
        <w:spacing w:line="276" w:lineRule="auto"/>
        <w:rPr>
          <w:rFonts w:ascii="Times New Roman" w:hAnsi="Times New Roman"/>
        </w:rPr>
      </w:pPr>
    </w:p>
    <w:p w14:paraId="5E6D59CB" w14:textId="1503BBA4" w:rsidR="0081303A" w:rsidRDefault="0081303A" w:rsidP="0081303A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DECLARACIÓN DE USO DE IA GENERATIVA</w:t>
      </w:r>
    </w:p>
    <w:p w14:paraId="4756FACA" w14:textId="77777777" w:rsidR="0081303A" w:rsidRDefault="0081303A" w:rsidP="0081303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C239C" w14:textId="19FB4264" w:rsidR="0081303A" w:rsidRDefault="0081303A" w:rsidP="0081303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último, queríamos declarar el uso de IA generativa, que nos ayudó a reducir el tiempo de ejecución del script de Python para las contraseñas de ‘g13_meneate.txt’. </w:t>
      </w:r>
    </w:p>
    <w:p w14:paraId="37E3EB17" w14:textId="5AF66827" w:rsidR="0081303A" w:rsidRPr="0081303A" w:rsidRDefault="0081303A" w:rsidP="0081303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idea de comparar usuarios en el script de Python vino porque la IA generativa nos sugirió hacer una comparación de los hashes previa a la ejecución que no funcionó, pero que nos hizo llegar a la otra idea.</w:t>
      </w:r>
    </w:p>
    <w:sectPr w:rsidR="0081303A" w:rsidRPr="0081303A">
      <w:footerReference w:type="default" r:id="rId8"/>
      <w:pgSz w:w="11906" w:h="16838"/>
      <w:pgMar w:top="1417" w:right="1701" w:bottom="2027" w:left="1701" w:header="0" w:footer="141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B62AA" w14:textId="77777777" w:rsidR="00CB01D4" w:rsidRDefault="00CB01D4">
      <w:r>
        <w:separator/>
      </w:r>
    </w:p>
  </w:endnote>
  <w:endnote w:type="continuationSeparator" w:id="0">
    <w:p w14:paraId="2CA2A5A2" w14:textId="77777777" w:rsidR="00CB01D4" w:rsidRDefault="00CB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10824" w14:textId="77777777" w:rsidR="00206C9D" w:rsidRDefault="00206C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717AF" w14:textId="77777777" w:rsidR="00CB01D4" w:rsidRDefault="00CB01D4">
      <w:r>
        <w:separator/>
      </w:r>
    </w:p>
  </w:footnote>
  <w:footnote w:type="continuationSeparator" w:id="0">
    <w:p w14:paraId="6B3F09B7" w14:textId="77777777" w:rsidR="00CB01D4" w:rsidRDefault="00CB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F5606"/>
    <w:multiLevelType w:val="multilevel"/>
    <w:tmpl w:val="DA2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7A5D3E"/>
    <w:multiLevelType w:val="multilevel"/>
    <w:tmpl w:val="D5105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165A82"/>
    <w:multiLevelType w:val="multilevel"/>
    <w:tmpl w:val="0BA8B1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b/>
        <w:bCs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119714568">
    <w:abstractNumId w:val="2"/>
  </w:num>
  <w:num w:numId="2" w16cid:durableId="1677809604">
    <w:abstractNumId w:val="0"/>
  </w:num>
  <w:num w:numId="3" w16cid:durableId="140499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9D"/>
    <w:rsid w:val="00077B13"/>
    <w:rsid w:val="002055E3"/>
    <w:rsid w:val="00206C9D"/>
    <w:rsid w:val="00320F2D"/>
    <w:rsid w:val="00337090"/>
    <w:rsid w:val="0081303A"/>
    <w:rsid w:val="00825CF5"/>
    <w:rsid w:val="00A9265B"/>
    <w:rsid w:val="00B2227F"/>
    <w:rsid w:val="00CB01D4"/>
    <w:rsid w:val="00CF2DBE"/>
    <w:rsid w:val="00DC7C38"/>
    <w:rsid w:val="00E140CB"/>
    <w:rsid w:val="00E82D2C"/>
    <w:rsid w:val="00F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0772"/>
  <w15:docId w15:val="{EBECFA04-9DB4-4A5F-B677-0504439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A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BA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BA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A3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A36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A3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A36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A3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A36B1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A36B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A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BA36B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A36B1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A36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6B1"/>
    <w:rPr>
      <w:b/>
      <w:bCs/>
      <w:smallCaps/>
      <w:color w:val="0F4761" w:themeColor="accent1" w:themeShade="BF"/>
      <w:spacing w:val="5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BA36B1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6B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6B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6B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dendice"/>
    <w:qFormat/>
  </w:style>
  <w:style w:type="paragraph" w:styleId="TDC1">
    <w:name w:val="toc 1"/>
    <w:basedOn w:val="ndice"/>
    <w:uiPriority w:val="39"/>
    <w:pPr>
      <w:tabs>
        <w:tab w:val="right" w:leader="dot" w:pos="8504"/>
      </w:tabs>
    </w:pPr>
  </w:style>
  <w:style w:type="paragraph" w:styleId="TDC2">
    <w:name w:val="toc 2"/>
    <w:basedOn w:val="ndice"/>
    <w:uiPriority w:val="39"/>
    <w:pPr>
      <w:tabs>
        <w:tab w:val="right" w:leader="dot" w:pos="8221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HeaderandFooter"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1524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AgudoMoreno</dc:creator>
  <dc:description/>
  <cp:lastModifiedBy>Pablo  AgudoMoreno</cp:lastModifiedBy>
  <cp:revision>2</cp:revision>
  <dcterms:created xsi:type="dcterms:W3CDTF">2024-10-27T14:55:00Z</dcterms:created>
  <dcterms:modified xsi:type="dcterms:W3CDTF">2024-10-27T14:55:00Z</dcterms:modified>
  <dc:language>es-ES</dc:language>
</cp:coreProperties>
</file>