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1E" w14:textId="34793FCD" w:rsidR="00F27291" w:rsidRDefault="00312958">
      <w:pPr>
        <w:rPr>
          <w:b/>
          <w:color w:val="0000FF"/>
          <w:sz w:val="24"/>
          <w:szCs w:val="24"/>
        </w:rPr>
      </w:pPr>
      <w:r>
        <w:rPr>
          <w:b/>
          <w:noProof/>
          <w:sz w:val="24"/>
          <w:szCs w:val="24"/>
          <w:lang w:val="es-ES"/>
        </w:rPr>
        <w:drawing>
          <wp:inline distT="0" distB="0" distL="0" distR="0" wp14:anchorId="2A916E1F" wp14:editId="52CCCE00">
            <wp:extent cx="1971675" cy="63371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8614" cy="639158"/>
                    </a:xfrm>
                    <a:prstGeom prst="rect">
                      <a:avLst/>
                    </a:prstGeom>
                  </pic:spPr>
                </pic:pic>
              </a:graphicData>
            </a:graphic>
          </wp:inline>
        </w:drawing>
      </w:r>
    </w:p>
    <w:p w14:paraId="0000001F" w14:textId="77777777" w:rsidR="00F27291" w:rsidRDefault="00F27291">
      <w:pPr>
        <w:rPr>
          <w:b/>
          <w:sz w:val="24"/>
          <w:szCs w:val="24"/>
        </w:rPr>
      </w:pPr>
    </w:p>
    <w:p w14:paraId="00000020" w14:textId="499880BD" w:rsidR="00F27291" w:rsidRPr="00312958" w:rsidRDefault="00312958">
      <w:pPr>
        <w:pBdr>
          <w:bottom w:val="single" w:sz="4" w:space="1" w:color="000000"/>
        </w:pBdr>
        <w:rPr>
          <w:b/>
        </w:rPr>
      </w:pPr>
      <w:r w:rsidRPr="00312958">
        <w:rPr>
          <w:b/>
        </w:rPr>
        <w:t xml:space="preserve">DECLARACIÓN DE USO DE IA GENERATIVA EN </w:t>
      </w:r>
      <w:r w:rsidR="00A46737">
        <w:rPr>
          <w:b/>
        </w:rPr>
        <w:t>INTERFACES DE USUARIO</w:t>
      </w:r>
    </w:p>
    <w:p w14:paraId="00000021" w14:textId="0B6237D0" w:rsidR="00F27291" w:rsidRDefault="00F27291"/>
    <w:p w14:paraId="334581F3" w14:textId="77777777" w:rsidR="00312958" w:rsidRDefault="00312958" w:rsidP="00312958">
      <w:pPr>
        <w:rPr>
          <w:b/>
        </w:rPr>
      </w:pPr>
      <w:r>
        <w:rPr>
          <w:b/>
        </w:rPr>
        <w:t>He usado IA Generativa en este trabajo</w:t>
      </w:r>
    </w:p>
    <w:p w14:paraId="00000023" w14:textId="5393DBC0" w:rsidR="00F27291" w:rsidRPr="00312958" w:rsidRDefault="00312958" w:rsidP="00312958">
      <w:pPr>
        <w:rPr>
          <w:b/>
        </w:rPr>
      </w:pPr>
      <w:r>
        <w:rPr>
          <w:i/>
        </w:rPr>
        <w:t>Marca lo que corresponda:</w:t>
      </w:r>
    </w:p>
    <w:sdt>
      <w:sdtPr>
        <w:tag w:val="goog_rdk_5"/>
        <w:id w:val="588507225"/>
        <w:lock w:val="contentLocked"/>
      </w:sdtPr>
      <w:sdtEndPr/>
      <w:sdtContent>
        <w:tbl>
          <w:tblPr>
            <w:tblStyle w:val="a0"/>
            <w:tblpPr w:leftFromText="180" w:rightFromText="180" w:topFromText="180" w:bottomFromText="180" w:vertAnchor="text" w:tblpY="133"/>
            <w:tblW w:w="11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5"/>
            <w:gridCol w:w="615"/>
          </w:tblGrid>
          <w:tr w:rsidR="00F27291" w14:paraId="318D3729" w14:textId="77777777">
            <w:tc>
              <w:tcPr>
                <w:tcW w:w="525" w:type="dxa"/>
                <w:vAlign w:val="center"/>
              </w:tcPr>
              <w:p w14:paraId="00000024" w14:textId="77777777" w:rsidR="00F27291" w:rsidRDefault="00312958">
                <w:pPr>
                  <w:rPr>
                    <w:b/>
                  </w:rPr>
                </w:pPr>
                <w:r>
                  <w:rPr>
                    <w:b/>
                  </w:rPr>
                  <w:t>SI</w:t>
                </w:r>
              </w:p>
            </w:tc>
            <w:tc>
              <w:tcPr>
                <w:tcW w:w="615" w:type="dxa"/>
                <w:vAlign w:val="center"/>
              </w:tcPr>
              <w:p w14:paraId="00000025" w14:textId="239481E1" w:rsidR="00F27291" w:rsidRDefault="00312958">
                <w:pPr>
                  <w:rPr>
                    <w:b/>
                  </w:rPr>
                </w:pPr>
                <w:r>
                  <w:rPr>
                    <w:b/>
                  </w:rPr>
                  <w:t>NO</w:t>
                </w:r>
              </w:p>
            </w:tc>
          </w:tr>
        </w:tbl>
      </w:sdtContent>
    </w:sdt>
    <w:p w14:paraId="00000026" w14:textId="77777777" w:rsidR="00F27291" w:rsidRDefault="00F27291">
      <w:pPr>
        <w:rPr>
          <w:b/>
          <w:color w:val="6AA84F"/>
        </w:rPr>
      </w:pPr>
    </w:p>
    <w:p w14:paraId="00000027" w14:textId="60268E65" w:rsidR="00F27291" w:rsidRDefault="00B4677D">
      <w:pPr>
        <w:rPr>
          <w:b/>
          <w:color w:val="6AA84F"/>
        </w:rPr>
      </w:pPr>
      <w:r>
        <w:rPr>
          <w:b/>
          <w:color w:val="6AA84F"/>
        </w:rPr>
        <w:t>SI HEMOS UTILIZADO IA, NO NOS DEJA MARCAR LA CASILLA</w:t>
      </w:r>
    </w:p>
    <w:p w14:paraId="00000028" w14:textId="77777777" w:rsidR="00F27291" w:rsidRDefault="00F27291">
      <w:pPr>
        <w:rPr>
          <w:b/>
          <w:color w:val="6AA84F"/>
        </w:rPr>
      </w:pPr>
    </w:p>
    <w:p w14:paraId="00000029" w14:textId="79C85841" w:rsidR="00F27291" w:rsidRDefault="00312958">
      <w:pPr>
        <w:rPr>
          <w:i/>
        </w:rPr>
      </w:pPr>
      <w:r>
        <w:rPr>
          <w:i/>
        </w:rPr>
        <w:t xml:space="preserve">Si has marcado SI, completa las siguientes </w:t>
      </w:r>
      <w:r w:rsidR="00A46737">
        <w:rPr>
          <w:i/>
        </w:rPr>
        <w:t>2</w:t>
      </w:r>
      <w:r>
        <w:rPr>
          <w:i/>
        </w:rPr>
        <w:t xml:space="preserve"> partes de este documento:</w:t>
      </w:r>
    </w:p>
    <w:p w14:paraId="0000006D" w14:textId="77777777" w:rsidR="00F27291" w:rsidRDefault="00F27291"/>
    <w:p w14:paraId="0000006E" w14:textId="0BCCD6CA" w:rsidR="00F27291" w:rsidRDefault="00A46737" w:rsidP="00647F30">
      <w:pPr>
        <w:shd w:val="clear" w:color="auto" w:fill="D9D9D9" w:themeFill="background1" w:themeFillShade="D9"/>
        <w:jc w:val="both"/>
        <w:rPr>
          <w:b/>
        </w:rPr>
      </w:pPr>
      <w:r>
        <w:rPr>
          <w:b/>
        </w:rPr>
        <w:t>Parte 1: D</w:t>
      </w:r>
      <w:r w:rsidR="00312958">
        <w:rPr>
          <w:b/>
        </w:rPr>
        <w:t>eclaración de uso técnico</w:t>
      </w:r>
    </w:p>
    <w:p w14:paraId="0000006F" w14:textId="77777777" w:rsidR="00F27291" w:rsidRDefault="00F27291">
      <w:pPr>
        <w:jc w:val="both"/>
        <w:rPr>
          <w:b/>
        </w:rPr>
      </w:pPr>
    </w:p>
    <w:p w14:paraId="00000070" w14:textId="77777777" w:rsidR="00F27291" w:rsidRDefault="00312958">
      <w:pPr>
        <w:jc w:val="both"/>
        <w:rPr>
          <w:i/>
        </w:rPr>
      </w:pPr>
      <w:r>
        <w:t>Utiliza el siguiente modelo de declaración tantas veces como sea necesario, a fin de reflejar todos los tipos de iteración que has tenido con herramientas de IA Generativa. Incluye un ejemplo por cada tipo de uso realizado donde se indique:</w:t>
      </w:r>
      <w:r>
        <w:rPr>
          <w:i/>
        </w:rPr>
        <w:t xml:space="preserve"> [Añade un ejemplo].</w:t>
      </w:r>
    </w:p>
    <w:p w14:paraId="00000071" w14:textId="77777777" w:rsidR="00F27291" w:rsidRDefault="00F27291">
      <w:pPr>
        <w:jc w:val="both"/>
        <w:rPr>
          <w:i/>
        </w:rPr>
      </w:pPr>
    </w:p>
    <w:p w14:paraId="6DAD6BFD" w14:textId="561134BA" w:rsidR="00CA3BD2" w:rsidRPr="005F0A14" w:rsidRDefault="00CA3BD2" w:rsidP="005F0A14">
      <w:pPr>
        <w:jc w:val="both"/>
        <w:rPr>
          <w:b/>
        </w:rPr>
      </w:pPr>
      <w:r w:rsidRPr="00312958">
        <w:rPr>
          <w:b/>
        </w:rPr>
        <w:t>Declaro haber hecho uso del sistema de IA Generativa</w:t>
      </w:r>
      <w:r>
        <w:rPr>
          <w:b/>
        </w:rPr>
        <w:t xml:space="preserve"> (</w:t>
      </w:r>
      <w:r w:rsidRPr="00312958">
        <w:t xml:space="preserve">Nombre del sistema/herramienta IA y versión: ChatGPT, Gemini, Copilot…) </w:t>
      </w:r>
      <w:r w:rsidRPr="00312958">
        <w:rPr>
          <w:b/>
        </w:rPr>
        <w:t>para:</w:t>
      </w:r>
    </w:p>
    <w:p w14:paraId="18309BE5" w14:textId="77777777" w:rsidR="00E556BF" w:rsidRDefault="00E556BF" w:rsidP="00E556BF">
      <w:pPr>
        <w:shd w:val="clear" w:color="auto" w:fill="FFFFFF"/>
        <w:jc w:val="both"/>
        <w:rPr>
          <w:i/>
        </w:rPr>
      </w:pPr>
    </w:p>
    <w:p w14:paraId="360EB999" w14:textId="14D9F12E" w:rsidR="005F0A14" w:rsidRDefault="005F0A14" w:rsidP="005F0A14">
      <w:pPr>
        <w:numPr>
          <w:ilvl w:val="0"/>
          <w:numId w:val="6"/>
        </w:numPr>
        <w:shd w:val="clear" w:color="auto" w:fill="FFFFFF"/>
        <w:jc w:val="both"/>
        <w:rPr>
          <w:i/>
        </w:rPr>
      </w:pPr>
      <w:r w:rsidRPr="00CA3BD2">
        <w:rPr>
          <w:i/>
        </w:rPr>
        <w:t xml:space="preserve">Inspiración de ideas en el proceso </w:t>
      </w:r>
      <w:r>
        <w:rPr>
          <w:i/>
        </w:rPr>
        <w:t>diseño:</w:t>
      </w:r>
    </w:p>
    <w:p w14:paraId="6DF2EE2F" w14:textId="77777777" w:rsidR="005F0A14" w:rsidRDefault="005F0A14" w:rsidP="005F0A14">
      <w:pPr>
        <w:shd w:val="clear" w:color="auto" w:fill="FFFFFF"/>
        <w:jc w:val="both"/>
        <w:rPr>
          <w:i/>
        </w:rPr>
      </w:pPr>
      <w:r>
        <w:rPr>
          <w:i/>
          <w:noProof/>
          <w:lang w:val="es-ES"/>
        </w:rPr>
        <mc:AlternateContent>
          <mc:Choice Requires="wps">
            <w:drawing>
              <wp:anchor distT="0" distB="0" distL="114300" distR="114300" simplePos="0" relativeHeight="251666432" behindDoc="0" locked="0" layoutInCell="1" allowOverlap="1" wp14:anchorId="42C6CA74" wp14:editId="5F518ADF">
                <wp:simplePos x="0" y="0"/>
                <wp:positionH relativeFrom="column">
                  <wp:posOffset>85725</wp:posOffset>
                </wp:positionH>
                <wp:positionV relativeFrom="paragraph">
                  <wp:posOffset>172720</wp:posOffset>
                </wp:positionV>
                <wp:extent cx="6048375" cy="1581150"/>
                <wp:effectExtent l="0" t="0" r="28575" b="19050"/>
                <wp:wrapNone/>
                <wp:docPr id="9" name="Cuadro de texto 9"/>
                <wp:cNvGraphicFramePr/>
                <a:graphic xmlns:a="http://schemas.openxmlformats.org/drawingml/2006/main">
                  <a:graphicData uri="http://schemas.microsoft.com/office/word/2010/wordprocessingShape">
                    <wps:wsp>
                      <wps:cNvSpPr txBox="1"/>
                      <wps:spPr>
                        <a:xfrm>
                          <a:off x="0" y="0"/>
                          <a:ext cx="6048375" cy="1581150"/>
                        </a:xfrm>
                        <a:prstGeom prst="rect">
                          <a:avLst/>
                        </a:prstGeom>
                        <a:solidFill>
                          <a:schemeClr val="lt1"/>
                        </a:solidFill>
                        <a:ln w="6350">
                          <a:solidFill>
                            <a:prstClr val="black"/>
                          </a:solidFill>
                        </a:ln>
                      </wps:spPr>
                      <wps:txbx>
                        <w:txbxContent>
                          <w:p w14:paraId="423194C7" w14:textId="09AA30C5" w:rsidR="00B4677D" w:rsidRPr="00CA3BD2" w:rsidRDefault="00B4677D" w:rsidP="005F0A14">
                            <w:pPr>
                              <w:shd w:val="clear" w:color="auto" w:fill="FFFFFF"/>
                              <w:jc w:val="both"/>
                              <w:rPr>
                                <w:i/>
                                <w:color w:val="38761D"/>
                              </w:rPr>
                            </w:pPr>
                            <w:r>
                              <w:rPr>
                                <w:i/>
                                <w:color w:val="38761D"/>
                              </w:rPr>
                              <w:t>Hemos solicitado ideas</w:t>
                            </w:r>
                            <w:r w:rsidR="00320557">
                              <w:rPr>
                                <w:i/>
                                <w:color w:val="38761D"/>
                              </w:rPr>
                              <w:t xml:space="preserve"> a Copilot</w:t>
                            </w:r>
                            <w:r>
                              <w:rPr>
                                <w:i/>
                                <w:color w:val="38761D"/>
                              </w:rPr>
                              <w:t xml:space="preserve"> </w:t>
                            </w:r>
                            <w:r w:rsidR="0059085F">
                              <w:rPr>
                                <w:i/>
                                <w:color w:val="38761D"/>
                              </w:rPr>
                              <w:t>sobre cómo estructurar el cód</w:t>
                            </w:r>
                            <w:r w:rsidR="00320557">
                              <w:rPr>
                                <w:i/>
                                <w:color w:val="38761D"/>
                              </w:rPr>
                              <w:t>igo, organizar los comentarios,</w:t>
                            </w:r>
                            <w:r w:rsidR="0059085F">
                              <w:rPr>
                                <w:i/>
                                <w:color w:val="38761D"/>
                              </w:rPr>
                              <w:t xml:space="preserve"> la forma en la que dividir y explicar algunas secciones de nuestros scripts de JavaScript</w:t>
                            </w:r>
                            <w:r w:rsidR="00320557">
                              <w:rPr>
                                <w:i/>
                                <w:color w:val="38761D"/>
                              </w:rPr>
                              <w:t>, y maneras de utilizar y organizar la información de los archivos JSON</w:t>
                            </w:r>
                          </w:p>
                          <w:p w14:paraId="6632630C" w14:textId="77777777" w:rsidR="005F0A14" w:rsidRDefault="005F0A14" w:rsidP="005F0A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2C6CA74" id="_x0000_t202" coordsize="21600,21600" o:spt="202" path="m,l,21600r21600,l21600,xe">
                <v:stroke joinstyle="miter"/>
                <v:path gradientshapeok="t" o:connecttype="rect"/>
              </v:shapetype>
              <v:shape id="Cuadro de texto 9" o:spid="_x0000_s1026" type="#_x0000_t202" style="position:absolute;left:0;text-align:left;margin-left:6.75pt;margin-top:13.6pt;width:476.25pt;height:124.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" fillcolor="white [3201]" strokeweight=".5pt">
                <v:textbox>
                  <w:txbxContent>
                    <w:p w14:paraId="423194C7" w14:textId="09AA30C5" w:rsidR="00B4677D" w:rsidRPr="00CA3BD2" w:rsidRDefault="00B4677D" w:rsidP="005F0A14">
                      <w:pPr>
                        <w:shd w:val="clear" w:color="auto" w:fill="FFFFFF"/>
                        <w:jc w:val="both"/>
                        <w:rPr>
                          <w:i/>
                          <w:color w:val="38761D"/>
                        </w:rPr>
                      </w:pPr>
                      <w:r>
                        <w:rPr>
                          <w:i/>
                          <w:color w:val="38761D"/>
                        </w:rPr>
                        <w:t>Hemos solicitado ideas</w:t>
                      </w:r>
                      <w:r w:rsidR="00320557">
                        <w:rPr>
                          <w:i/>
                          <w:color w:val="38761D"/>
                        </w:rPr>
                        <w:t xml:space="preserve"> a Copilot</w:t>
                      </w:r>
                      <w:r>
                        <w:rPr>
                          <w:i/>
                          <w:color w:val="38761D"/>
                        </w:rPr>
                        <w:t xml:space="preserve"> </w:t>
                      </w:r>
                      <w:r w:rsidR="0059085F">
                        <w:rPr>
                          <w:i/>
                          <w:color w:val="38761D"/>
                        </w:rPr>
                        <w:t>sobre cómo estructurar el cód</w:t>
                      </w:r>
                      <w:r w:rsidR="00320557">
                        <w:rPr>
                          <w:i/>
                          <w:color w:val="38761D"/>
                        </w:rPr>
                        <w:t>igo, organizar los comentarios,</w:t>
                      </w:r>
                      <w:r w:rsidR="0059085F">
                        <w:rPr>
                          <w:i/>
                          <w:color w:val="38761D"/>
                        </w:rPr>
                        <w:t xml:space="preserve"> la forma en la que dividir y explicar algunas secciones de nuestros scripts de JavaScript</w:t>
                      </w:r>
                      <w:r w:rsidR="00320557">
                        <w:rPr>
                          <w:i/>
                          <w:color w:val="38761D"/>
                        </w:rPr>
                        <w:t>, y maneras de utilizar y organizar la información de los archivos JSON</w:t>
                      </w:r>
                    </w:p>
                    <w:p w14:paraId="6632630C" w14:textId="77777777" w:rsidR="005F0A14" w:rsidRDefault="005F0A14" w:rsidP="005F0A14"/>
                  </w:txbxContent>
                </v:textbox>
              </v:shape>
            </w:pict>
          </mc:Fallback>
        </mc:AlternateContent>
      </w:r>
    </w:p>
    <w:p w14:paraId="1BA8657B" w14:textId="77777777" w:rsidR="005F0A14" w:rsidRDefault="005F0A14" w:rsidP="005F0A14">
      <w:pPr>
        <w:shd w:val="clear" w:color="auto" w:fill="FFFFFF"/>
        <w:jc w:val="both"/>
        <w:rPr>
          <w:i/>
        </w:rPr>
      </w:pPr>
    </w:p>
    <w:p w14:paraId="2649E272" w14:textId="77777777" w:rsidR="005F0A14" w:rsidRDefault="005F0A14" w:rsidP="005F0A14">
      <w:pPr>
        <w:shd w:val="clear" w:color="auto" w:fill="FFFFFF"/>
        <w:jc w:val="both"/>
        <w:rPr>
          <w:i/>
        </w:rPr>
      </w:pPr>
    </w:p>
    <w:p w14:paraId="7B81032E" w14:textId="77777777" w:rsidR="005F0A14" w:rsidRDefault="005F0A14" w:rsidP="005F0A14">
      <w:pPr>
        <w:shd w:val="clear" w:color="auto" w:fill="FFFFFF"/>
        <w:jc w:val="both"/>
        <w:rPr>
          <w:i/>
        </w:rPr>
      </w:pPr>
    </w:p>
    <w:p w14:paraId="1F63FEC3" w14:textId="77777777" w:rsidR="005F0A14" w:rsidRDefault="005F0A14" w:rsidP="005F0A14">
      <w:pPr>
        <w:shd w:val="clear" w:color="auto" w:fill="FFFFFF"/>
        <w:jc w:val="both"/>
        <w:rPr>
          <w:i/>
        </w:rPr>
      </w:pPr>
    </w:p>
    <w:p w14:paraId="5A314CD7" w14:textId="77777777" w:rsidR="005F0A14" w:rsidRDefault="005F0A14" w:rsidP="005F0A14">
      <w:pPr>
        <w:shd w:val="clear" w:color="auto" w:fill="FFFFFF"/>
        <w:jc w:val="both"/>
        <w:rPr>
          <w:i/>
        </w:rPr>
      </w:pPr>
    </w:p>
    <w:p w14:paraId="305DB151" w14:textId="77777777" w:rsidR="005F0A14" w:rsidRDefault="005F0A14" w:rsidP="005F0A14">
      <w:pPr>
        <w:shd w:val="clear" w:color="auto" w:fill="FFFFFF"/>
        <w:jc w:val="both"/>
        <w:rPr>
          <w:i/>
        </w:rPr>
      </w:pPr>
    </w:p>
    <w:p w14:paraId="156848C5" w14:textId="77777777" w:rsidR="005F0A14" w:rsidRDefault="005F0A14" w:rsidP="005F0A14">
      <w:pPr>
        <w:shd w:val="clear" w:color="auto" w:fill="FFFFFF"/>
        <w:jc w:val="both"/>
        <w:rPr>
          <w:i/>
        </w:rPr>
      </w:pPr>
    </w:p>
    <w:p w14:paraId="5CBC66F6" w14:textId="77777777" w:rsidR="005F0A14" w:rsidRDefault="005F0A14" w:rsidP="005F0A14">
      <w:pPr>
        <w:shd w:val="clear" w:color="auto" w:fill="FFFFFF"/>
        <w:jc w:val="both"/>
        <w:rPr>
          <w:i/>
        </w:rPr>
      </w:pPr>
    </w:p>
    <w:p w14:paraId="6EC1EE7E" w14:textId="77777777" w:rsidR="005F0A14" w:rsidRPr="00CA3BD2" w:rsidRDefault="005F0A14" w:rsidP="00E556BF">
      <w:pPr>
        <w:shd w:val="clear" w:color="auto" w:fill="FFFFFF"/>
        <w:jc w:val="both"/>
        <w:rPr>
          <w:i/>
        </w:rPr>
      </w:pPr>
    </w:p>
    <w:p w14:paraId="0107A23E" w14:textId="0806226B" w:rsidR="00CA3BD2" w:rsidRDefault="00CA3BD2" w:rsidP="00E556BF">
      <w:pPr>
        <w:numPr>
          <w:ilvl w:val="0"/>
          <w:numId w:val="6"/>
        </w:numPr>
        <w:shd w:val="clear" w:color="auto" w:fill="FFFFFF"/>
        <w:jc w:val="both"/>
        <w:rPr>
          <w:i/>
        </w:rPr>
      </w:pPr>
      <w:r w:rsidRPr="00CA3BD2">
        <w:rPr>
          <w:i/>
        </w:rPr>
        <w:t>Asistencia en el desarrollo de líneas de código (programación)</w:t>
      </w:r>
      <w:r w:rsidR="005F0A14">
        <w:rPr>
          <w:i/>
        </w:rPr>
        <w:t>:</w:t>
      </w:r>
    </w:p>
    <w:p w14:paraId="7DC45DC3" w14:textId="5275F858" w:rsidR="00E556BF" w:rsidRDefault="00E556BF" w:rsidP="00E556BF">
      <w:pPr>
        <w:shd w:val="clear" w:color="auto" w:fill="FFFFFF"/>
        <w:jc w:val="both"/>
        <w:rPr>
          <w:i/>
        </w:rPr>
      </w:pPr>
      <w:r>
        <w:rPr>
          <w:i/>
          <w:noProof/>
          <w:lang w:val="es-ES"/>
        </w:rPr>
        <mc:AlternateContent>
          <mc:Choice Requires="wps">
            <w:drawing>
              <wp:anchor distT="0" distB="0" distL="114300" distR="114300" simplePos="0" relativeHeight="251662336" behindDoc="0" locked="0" layoutInCell="1" allowOverlap="1" wp14:anchorId="12C526FB" wp14:editId="71D12486">
                <wp:simplePos x="0" y="0"/>
                <wp:positionH relativeFrom="column">
                  <wp:posOffset>76200</wp:posOffset>
                </wp:positionH>
                <wp:positionV relativeFrom="paragraph">
                  <wp:posOffset>113665</wp:posOffset>
                </wp:positionV>
                <wp:extent cx="5905500" cy="1447800"/>
                <wp:effectExtent l="0" t="0" r="19050" b="19050"/>
                <wp:wrapNone/>
                <wp:docPr id="5" name="Cuadro de texto 5"/>
                <wp:cNvGraphicFramePr/>
                <a:graphic xmlns:a="http://schemas.openxmlformats.org/drawingml/2006/main">
                  <a:graphicData uri="http://schemas.microsoft.com/office/word/2010/wordprocessingShape">
                    <wps:wsp>
                      <wps:cNvSpPr txBox="1"/>
                      <wps:spPr>
                        <a:xfrm>
                          <a:off x="0" y="0"/>
                          <a:ext cx="5905500" cy="1447800"/>
                        </a:xfrm>
                        <a:prstGeom prst="rect">
                          <a:avLst/>
                        </a:prstGeom>
                        <a:solidFill>
                          <a:schemeClr val="lt1"/>
                        </a:solidFill>
                        <a:ln w="6350">
                          <a:solidFill>
                            <a:prstClr val="black"/>
                          </a:solidFill>
                        </a:ln>
                      </wps:spPr>
                      <wps:txbx>
                        <w:txbxContent>
                          <w:p w14:paraId="7BB65A38" w14:textId="6D7B8D0B" w:rsidR="00B4677D" w:rsidRPr="00CA3BD2" w:rsidRDefault="00B4677D" w:rsidP="00E556BF">
                            <w:pPr>
                              <w:shd w:val="clear" w:color="auto" w:fill="FFFFFF"/>
                              <w:jc w:val="both"/>
                              <w:rPr>
                                <w:i/>
                                <w:color w:val="38761D"/>
                              </w:rPr>
                            </w:pPr>
                            <w:r>
                              <w:rPr>
                                <w:i/>
                                <w:color w:val="38761D"/>
                              </w:rPr>
                              <w:t>Hemos pedido explicaciones</w:t>
                            </w:r>
                            <w:r w:rsidR="00320557">
                              <w:rPr>
                                <w:i/>
                                <w:color w:val="38761D"/>
                              </w:rPr>
                              <w:t xml:space="preserve"> a Copilot</w:t>
                            </w:r>
                            <w:r>
                              <w:rPr>
                                <w:i/>
                                <w:color w:val="38761D"/>
                              </w:rPr>
                              <w:t xml:space="preserve"> sobre la </w:t>
                            </w:r>
                            <w:r w:rsidR="0059085F">
                              <w:rPr>
                                <w:i/>
                                <w:color w:val="38761D"/>
                              </w:rPr>
                              <w:t>forma de creaci</w:t>
                            </w:r>
                            <w:r w:rsidR="00320557">
                              <w:rPr>
                                <w:i/>
                                <w:color w:val="38761D"/>
                              </w:rPr>
                              <w:t xml:space="preserve">ón de funciones en JavaScript, </w:t>
                            </w:r>
                            <w:r w:rsidR="0059085F">
                              <w:rPr>
                                <w:i/>
                                <w:color w:val="38761D"/>
                              </w:rPr>
                              <w:t>cómo hacer uso del localstorage para guardar información</w:t>
                            </w:r>
                            <w:r w:rsidR="00320557">
                              <w:rPr>
                                <w:i/>
                                <w:color w:val="38761D"/>
                              </w:rPr>
                              <w:t xml:space="preserve"> y como utilizar y organizar la información del JSON</w:t>
                            </w:r>
                          </w:p>
                          <w:p w14:paraId="2B9F3AA3" w14:textId="77777777" w:rsidR="00E556BF" w:rsidRDefault="00E556B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C526FB" id="Cuadro de texto 5" o:spid="_x0000_s1027" type="#_x0000_t202" style="position:absolute;left:0;text-align:left;margin-left:6pt;margin-top:8.95pt;width:465pt;height:114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" fillcolor="white [3201]" strokeweight=".5pt">
                <v:textbox>
                  <w:txbxContent>
                    <w:p w14:paraId="7BB65A38" w14:textId="6D7B8D0B" w:rsidR="00B4677D" w:rsidRPr="00CA3BD2" w:rsidRDefault="00B4677D" w:rsidP="00E556BF">
                      <w:pPr>
                        <w:shd w:val="clear" w:color="auto" w:fill="FFFFFF"/>
                        <w:jc w:val="both"/>
                        <w:rPr>
                          <w:i/>
                          <w:color w:val="38761D"/>
                        </w:rPr>
                      </w:pPr>
                      <w:r>
                        <w:rPr>
                          <w:i/>
                          <w:color w:val="38761D"/>
                        </w:rPr>
                        <w:t>Hemos pedido explicaciones</w:t>
                      </w:r>
                      <w:r w:rsidR="00320557">
                        <w:rPr>
                          <w:i/>
                          <w:color w:val="38761D"/>
                        </w:rPr>
                        <w:t xml:space="preserve"> a Copilot</w:t>
                      </w:r>
                      <w:r>
                        <w:rPr>
                          <w:i/>
                          <w:color w:val="38761D"/>
                        </w:rPr>
                        <w:t xml:space="preserve"> sobre la </w:t>
                      </w:r>
                      <w:r w:rsidR="0059085F">
                        <w:rPr>
                          <w:i/>
                          <w:color w:val="38761D"/>
                        </w:rPr>
                        <w:t>forma de creaci</w:t>
                      </w:r>
                      <w:r w:rsidR="00320557">
                        <w:rPr>
                          <w:i/>
                          <w:color w:val="38761D"/>
                        </w:rPr>
                        <w:t xml:space="preserve">ón de funciones en JavaScript, </w:t>
                      </w:r>
                      <w:r w:rsidR="0059085F">
                        <w:rPr>
                          <w:i/>
                          <w:color w:val="38761D"/>
                        </w:rPr>
                        <w:t>cómo hacer uso del localstorage para guardar información</w:t>
                      </w:r>
                      <w:r w:rsidR="00320557">
                        <w:rPr>
                          <w:i/>
                          <w:color w:val="38761D"/>
                        </w:rPr>
                        <w:t xml:space="preserve"> y como utilizar y organizar la información del JSON</w:t>
                      </w:r>
                    </w:p>
                    <w:p w14:paraId="2B9F3AA3" w14:textId="77777777" w:rsidR="00E556BF" w:rsidRDefault="00E556BF"/>
                  </w:txbxContent>
                </v:textbox>
              </v:shape>
            </w:pict>
          </mc:Fallback>
        </mc:AlternateContent>
      </w:r>
    </w:p>
    <w:p w14:paraId="5607F078" w14:textId="09A0FE3E" w:rsidR="00E556BF" w:rsidRDefault="00E556BF" w:rsidP="00E556BF">
      <w:pPr>
        <w:shd w:val="clear" w:color="auto" w:fill="FFFFFF"/>
        <w:jc w:val="both"/>
        <w:rPr>
          <w:i/>
        </w:rPr>
      </w:pPr>
    </w:p>
    <w:p w14:paraId="0046516A" w14:textId="24AE0E86" w:rsidR="00E556BF" w:rsidRDefault="00E556BF" w:rsidP="00E556BF">
      <w:pPr>
        <w:shd w:val="clear" w:color="auto" w:fill="FFFFFF"/>
        <w:jc w:val="both"/>
        <w:rPr>
          <w:i/>
        </w:rPr>
      </w:pPr>
    </w:p>
    <w:p w14:paraId="446FFB4E" w14:textId="1708B249" w:rsidR="00E556BF" w:rsidRDefault="00E556BF" w:rsidP="00E556BF">
      <w:pPr>
        <w:shd w:val="clear" w:color="auto" w:fill="FFFFFF"/>
        <w:jc w:val="both"/>
        <w:rPr>
          <w:i/>
        </w:rPr>
      </w:pPr>
    </w:p>
    <w:p w14:paraId="43AC50EB" w14:textId="44A91C44" w:rsidR="00E556BF" w:rsidRDefault="00E556BF" w:rsidP="00E556BF">
      <w:pPr>
        <w:shd w:val="clear" w:color="auto" w:fill="FFFFFF"/>
        <w:jc w:val="both"/>
        <w:rPr>
          <w:i/>
        </w:rPr>
      </w:pPr>
    </w:p>
    <w:p w14:paraId="26AE2ED4" w14:textId="0347317E" w:rsidR="00E556BF" w:rsidRDefault="00E556BF" w:rsidP="00E556BF">
      <w:pPr>
        <w:shd w:val="clear" w:color="auto" w:fill="FFFFFF"/>
        <w:jc w:val="both"/>
        <w:rPr>
          <w:i/>
        </w:rPr>
      </w:pPr>
    </w:p>
    <w:p w14:paraId="5D426445" w14:textId="570D9F6E" w:rsidR="00E556BF" w:rsidRDefault="00E556BF" w:rsidP="00E556BF">
      <w:pPr>
        <w:shd w:val="clear" w:color="auto" w:fill="FFFFFF"/>
        <w:jc w:val="both"/>
        <w:rPr>
          <w:i/>
        </w:rPr>
      </w:pPr>
    </w:p>
    <w:p w14:paraId="40AA332D" w14:textId="77777777" w:rsidR="00E556BF" w:rsidRPr="00CA3BD2" w:rsidRDefault="00E556BF" w:rsidP="00E556BF">
      <w:pPr>
        <w:shd w:val="clear" w:color="auto" w:fill="FFFFFF"/>
        <w:jc w:val="both"/>
        <w:rPr>
          <w:i/>
        </w:rPr>
      </w:pPr>
    </w:p>
    <w:p w14:paraId="4B54BA2A" w14:textId="77777777" w:rsidR="00E556BF" w:rsidRDefault="00E556BF" w:rsidP="00E556BF">
      <w:pPr>
        <w:shd w:val="clear" w:color="auto" w:fill="FFFFFF"/>
        <w:ind w:left="1440"/>
        <w:jc w:val="both"/>
        <w:rPr>
          <w:i/>
        </w:rPr>
      </w:pPr>
    </w:p>
    <w:p w14:paraId="026DCB2C" w14:textId="6E6318E4" w:rsidR="00CA3BD2" w:rsidRDefault="00CA3BD2" w:rsidP="00E556BF">
      <w:pPr>
        <w:numPr>
          <w:ilvl w:val="0"/>
          <w:numId w:val="6"/>
        </w:numPr>
        <w:shd w:val="clear" w:color="auto" w:fill="FFFFFF"/>
        <w:jc w:val="both"/>
        <w:rPr>
          <w:i/>
        </w:rPr>
      </w:pPr>
      <w:r w:rsidRPr="00CA3BD2">
        <w:rPr>
          <w:i/>
        </w:rPr>
        <w:t>Generación de esquemas, imágenes, audios o vídeos</w:t>
      </w:r>
      <w:r w:rsidR="005F0A14">
        <w:rPr>
          <w:i/>
        </w:rPr>
        <w:t>:</w:t>
      </w:r>
    </w:p>
    <w:p w14:paraId="7F6D1DD9" w14:textId="1F37BFF5" w:rsidR="00E556BF" w:rsidRDefault="00E556BF" w:rsidP="00E556BF">
      <w:pPr>
        <w:shd w:val="clear" w:color="auto" w:fill="FFFFFF"/>
        <w:jc w:val="both"/>
        <w:rPr>
          <w:i/>
        </w:rPr>
      </w:pPr>
      <w:r>
        <w:rPr>
          <w:i/>
          <w:noProof/>
          <w:lang w:val="es-ES"/>
        </w:rPr>
        <mc:AlternateContent>
          <mc:Choice Requires="wps">
            <w:drawing>
              <wp:anchor distT="0" distB="0" distL="114300" distR="114300" simplePos="0" relativeHeight="251663360" behindDoc="0" locked="0" layoutInCell="1" allowOverlap="1" wp14:anchorId="38CBDD97" wp14:editId="349E8659">
                <wp:simplePos x="0" y="0"/>
                <wp:positionH relativeFrom="column">
                  <wp:posOffset>76200</wp:posOffset>
                </wp:positionH>
                <wp:positionV relativeFrom="paragraph">
                  <wp:posOffset>123825</wp:posOffset>
                </wp:positionV>
                <wp:extent cx="5905500" cy="1495425"/>
                <wp:effectExtent l="0" t="0" r="19050" b="28575"/>
                <wp:wrapNone/>
                <wp:docPr id="6" name="Cuadro de texto 6"/>
                <wp:cNvGraphicFramePr/>
                <a:graphic xmlns:a="http://schemas.openxmlformats.org/drawingml/2006/main">
                  <a:graphicData uri="http://schemas.microsoft.com/office/word/2010/wordprocessingShape">
                    <wps:wsp>
                      <wps:cNvSpPr txBox="1"/>
                      <wps:spPr>
                        <a:xfrm>
                          <a:off x="0" y="0"/>
                          <a:ext cx="5905500" cy="1495425"/>
                        </a:xfrm>
                        <a:prstGeom prst="rect">
                          <a:avLst/>
                        </a:prstGeom>
                        <a:solidFill>
                          <a:schemeClr val="lt1"/>
                        </a:solidFill>
                        <a:ln w="6350">
                          <a:solidFill>
                            <a:prstClr val="black"/>
                          </a:solidFill>
                        </a:ln>
                      </wps:spPr>
                      <wps:txbx>
                        <w:txbxContent>
                          <w:p w14:paraId="5A59A651" w14:textId="3496EC6D" w:rsidR="00B4677D" w:rsidRPr="0059085F" w:rsidRDefault="0059085F">
                            <w:pPr>
                              <w:rPr>
                                <w:i/>
                                <w:color w:val="4F6228" w:themeColor="accent3" w:themeShade="80"/>
                                <w:lang w:val="es-ES"/>
                              </w:rPr>
                            </w:pPr>
                            <w:r>
                              <w:rPr>
                                <w:i/>
                                <w:color w:val="4F6228" w:themeColor="accent3" w:themeShade="80"/>
                                <w:lang w:val="es-ES"/>
                              </w:rPr>
                              <w:t>No hemos usado IA para ningún tipo de generación de esquemas, imágenes, audios o videos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CBDD97" id="Cuadro de texto 6" o:spid="_x0000_s1028" type="#_x0000_t202" style="position:absolute;left:0;text-align:left;margin-left:6pt;margin-top:9.75pt;width:465pt;height:117.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" fillcolor="white [3201]" strokeweight=".5pt">
                <v:textbox>
                  <w:txbxContent>
                    <w:p w14:paraId="5A59A651" w14:textId="3496EC6D" w:rsidR="00B4677D" w:rsidRPr="0059085F" w:rsidRDefault="0059085F">
                      <w:pPr>
                        <w:rPr>
                          <w:i/>
                          <w:color w:val="4F6228" w:themeColor="accent3" w:themeShade="80"/>
                          <w:lang w:val="es-ES"/>
                        </w:rPr>
                      </w:pPr>
                      <w:r>
                        <w:rPr>
                          <w:i/>
                          <w:color w:val="4F6228" w:themeColor="accent3" w:themeShade="80"/>
                          <w:lang w:val="es-ES"/>
                        </w:rPr>
                        <w:t>No hemos usado IA para ningún tipo de generación de esquemas, imágenes, audios o videos</w:t>
                      </w:r>
                    </w:p>
                  </w:txbxContent>
                </v:textbox>
              </v:shape>
            </w:pict>
          </mc:Fallback>
        </mc:AlternateContent>
      </w:r>
    </w:p>
    <w:p w14:paraId="7AA3BE6D" w14:textId="76CD5C9F" w:rsidR="00E556BF" w:rsidRDefault="00E556BF" w:rsidP="00E556BF">
      <w:pPr>
        <w:shd w:val="clear" w:color="auto" w:fill="FFFFFF"/>
        <w:jc w:val="both"/>
        <w:rPr>
          <w:i/>
        </w:rPr>
      </w:pPr>
    </w:p>
    <w:p w14:paraId="3F6737DF" w14:textId="75D74671" w:rsidR="00E556BF" w:rsidRDefault="00E556BF" w:rsidP="00E556BF">
      <w:pPr>
        <w:shd w:val="clear" w:color="auto" w:fill="FFFFFF"/>
        <w:jc w:val="both"/>
        <w:rPr>
          <w:i/>
        </w:rPr>
      </w:pPr>
    </w:p>
    <w:p w14:paraId="5EB6547C" w14:textId="13D40792" w:rsidR="00E556BF" w:rsidRDefault="00E556BF" w:rsidP="00E556BF">
      <w:pPr>
        <w:shd w:val="clear" w:color="auto" w:fill="FFFFFF"/>
        <w:jc w:val="both"/>
        <w:rPr>
          <w:i/>
        </w:rPr>
      </w:pPr>
    </w:p>
    <w:p w14:paraId="48331C71" w14:textId="6BD701ED" w:rsidR="00E556BF" w:rsidRDefault="00E556BF" w:rsidP="00E556BF">
      <w:pPr>
        <w:shd w:val="clear" w:color="auto" w:fill="FFFFFF"/>
        <w:jc w:val="both"/>
        <w:rPr>
          <w:i/>
        </w:rPr>
      </w:pPr>
    </w:p>
    <w:p w14:paraId="3271CA00" w14:textId="525F20DD" w:rsidR="00E556BF" w:rsidRDefault="00E556BF" w:rsidP="00E556BF">
      <w:pPr>
        <w:shd w:val="clear" w:color="auto" w:fill="FFFFFF"/>
        <w:jc w:val="both"/>
        <w:rPr>
          <w:i/>
        </w:rPr>
      </w:pPr>
    </w:p>
    <w:p w14:paraId="267CA756" w14:textId="77777777" w:rsidR="00E556BF" w:rsidRPr="00CA3BD2" w:rsidRDefault="00E556BF" w:rsidP="00E556BF">
      <w:pPr>
        <w:shd w:val="clear" w:color="auto" w:fill="FFFFFF"/>
        <w:jc w:val="both"/>
        <w:rPr>
          <w:i/>
        </w:rPr>
      </w:pPr>
    </w:p>
    <w:p w14:paraId="07159249" w14:textId="6199A214" w:rsidR="00E556BF" w:rsidRDefault="00E556BF" w:rsidP="00E556BF">
      <w:pPr>
        <w:shd w:val="clear" w:color="auto" w:fill="FFFFFF"/>
        <w:ind w:left="1440"/>
        <w:jc w:val="both"/>
        <w:rPr>
          <w:i/>
        </w:rPr>
      </w:pPr>
    </w:p>
    <w:p w14:paraId="5DEBD5DF" w14:textId="3B78A879" w:rsidR="00E556BF" w:rsidRDefault="00E556BF" w:rsidP="00E556BF">
      <w:pPr>
        <w:shd w:val="clear" w:color="auto" w:fill="FFFFFF"/>
        <w:ind w:left="1440"/>
        <w:jc w:val="both"/>
        <w:rPr>
          <w:i/>
        </w:rPr>
      </w:pPr>
    </w:p>
    <w:p w14:paraId="1EE40958" w14:textId="77777777" w:rsidR="00E556BF" w:rsidRDefault="00E556BF" w:rsidP="00E556BF">
      <w:pPr>
        <w:shd w:val="clear" w:color="auto" w:fill="FFFFFF"/>
        <w:ind w:left="1440"/>
        <w:jc w:val="both"/>
        <w:rPr>
          <w:i/>
        </w:rPr>
      </w:pPr>
    </w:p>
    <w:p w14:paraId="3AF88B3C" w14:textId="6ABEE19B" w:rsidR="00CA3BD2" w:rsidRDefault="00CA3BD2" w:rsidP="00E556BF">
      <w:pPr>
        <w:numPr>
          <w:ilvl w:val="0"/>
          <w:numId w:val="6"/>
        </w:numPr>
        <w:shd w:val="clear" w:color="auto" w:fill="FFFFFF"/>
        <w:jc w:val="both"/>
        <w:rPr>
          <w:i/>
        </w:rPr>
      </w:pPr>
      <w:r w:rsidRPr="00CA3BD2">
        <w:rPr>
          <w:i/>
        </w:rPr>
        <w:t>Procesos de optimización</w:t>
      </w:r>
      <w:r w:rsidR="005F0A14">
        <w:rPr>
          <w:i/>
        </w:rPr>
        <w:t>:</w:t>
      </w:r>
    </w:p>
    <w:p w14:paraId="664482BB" w14:textId="07BC31C6" w:rsidR="00E556BF" w:rsidRDefault="00E556BF" w:rsidP="00E556BF">
      <w:pPr>
        <w:shd w:val="clear" w:color="auto" w:fill="FFFFFF"/>
        <w:jc w:val="both"/>
        <w:rPr>
          <w:i/>
        </w:rPr>
      </w:pPr>
      <w:r>
        <w:rPr>
          <w:i/>
          <w:noProof/>
          <w:lang w:val="es-ES"/>
        </w:rPr>
        <mc:AlternateContent>
          <mc:Choice Requires="wps">
            <w:drawing>
              <wp:anchor distT="0" distB="0" distL="114300" distR="114300" simplePos="0" relativeHeight="251664384" behindDoc="0" locked="0" layoutInCell="1" allowOverlap="1" wp14:anchorId="59CE3924" wp14:editId="59590DDD">
                <wp:simplePos x="0" y="0"/>
                <wp:positionH relativeFrom="column">
                  <wp:posOffset>85725</wp:posOffset>
                </wp:positionH>
                <wp:positionV relativeFrom="paragraph">
                  <wp:posOffset>89535</wp:posOffset>
                </wp:positionV>
                <wp:extent cx="5972175" cy="1476375"/>
                <wp:effectExtent l="0" t="0" r="28575" b="28575"/>
                <wp:wrapNone/>
                <wp:docPr id="7" name="Cuadro de texto 7"/>
                <wp:cNvGraphicFramePr/>
                <a:graphic xmlns:a="http://schemas.openxmlformats.org/drawingml/2006/main">
                  <a:graphicData uri="http://schemas.microsoft.com/office/word/2010/wordprocessingShape">
                    <wps:wsp>
                      <wps:cNvSpPr txBox="1"/>
                      <wps:spPr>
                        <a:xfrm>
                          <a:off x="0" y="0"/>
                          <a:ext cx="5972175" cy="1476375"/>
                        </a:xfrm>
                        <a:prstGeom prst="rect">
                          <a:avLst/>
                        </a:prstGeom>
                        <a:solidFill>
                          <a:schemeClr val="lt1"/>
                        </a:solidFill>
                        <a:ln w="6350">
                          <a:solidFill>
                            <a:prstClr val="black"/>
                          </a:solidFill>
                        </a:ln>
                      </wps:spPr>
                      <wps:txbx>
                        <w:txbxContent>
                          <w:p w14:paraId="5F49AE39" w14:textId="7BFF1343" w:rsidR="00B4677D" w:rsidRPr="00CA3BD2" w:rsidRDefault="00B4677D" w:rsidP="005D1B35">
                            <w:pPr>
                              <w:shd w:val="clear" w:color="auto" w:fill="FFFFFF"/>
                              <w:jc w:val="both"/>
                              <w:rPr>
                                <w:i/>
                                <w:color w:val="38761D"/>
                              </w:rPr>
                            </w:pPr>
                            <w:r>
                              <w:rPr>
                                <w:i/>
                                <w:color w:val="38761D"/>
                              </w:rPr>
                              <w:t xml:space="preserve">Hemos solicitado ayuda </w:t>
                            </w:r>
                            <w:r w:rsidR="00320557">
                              <w:rPr>
                                <w:i/>
                                <w:color w:val="38761D"/>
                              </w:rPr>
                              <w:t xml:space="preserve">a Copilot </w:t>
                            </w:r>
                            <w:bookmarkStart w:id="0" w:name="_GoBack"/>
                            <w:bookmarkEnd w:id="0"/>
                            <w:r>
                              <w:rPr>
                                <w:i/>
                                <w:color w:val="38761D"/>
                              </w:rPr>
                              <w:t xml:space="preserve">para </w:t>
                            </w:r>
                            <w:r w:rsidR="00320557">
                              <w:rPr>
                                <w:i/>
                                <w:color w:val="38761D"/>
                              </w:rPr>
                              <w:t>problemas de sintaxis de codigo,</w:t>
                            </w:r>
                            <w:r w:rsidR="0059085F">
                              <w:rPr>
                                <w:i/>
                                <w:color w:val="38761D"/>
                              </w:rPr>
                              <w:t xml:space="preserve"> otros errores </w:t>
                            </w:r>
                            <w:r>
                              <w:rPr>
                                <w:i/>
                                <w:color w:val="38761D"/>
                              </w:rPr>
                              <w:t xml:space="preserve">que no </w:t>
                            </w:r>
                            <w:r w:rsidR="00AC4424">
                              <w:rPr>
                                <w:i/>
                                <w:color w:val="38761D"/>
                              </w:rPr>
                              <w:t>hacían</w:t>
                            </w:r>
                            <w:r>
                              <w:rPr>
                                <w:i/>
                                <w:color w:val="38761D"/>
                              </w:rPr>
                              <w:t xml:space="preserve"> funcionar la web correctamente</w:t>
                            </w:r>
                            <w:r w:rsidR="00320557">
                              <w:rPr>
                                <w:i/>
                                <w:color w:val="38761D"/>
                              </w:rPr>
                              <w:t xml:space="preserve"> y estructuramiento de los archivos JSON y la información que contenian</w:t>
                            </w:r>
                          </w:p>
                          <w:p w14:paraId="544A9C1A" w14:textId="77777777" w:rsidR="00E556BF" w:rsidRDefault="00E556B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CE3924" id="Cuadro de texto 7" o:spid="_x0000_s1029" type="#_x0000_t202" style="position:absolute;left:0;text-align:left;margin-left:6.75pt;margin-top:7.05pt;width:470.25pt;height:116.2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" fillcolor="white [3201]" strokeweight=".5pt">
                <v:textbox>
                  <w:txbxContent>
                    <w:p w14:paraId="5F49AE39" w14:textId="7BFF1343" w:rsidR="00B4677D" w:rsidRPr="00CA3BD2" w:rsidRDefault="00B4677D" w:rsidP="005D1B35">
                      <w:pPr>
                        <w:shd w:val="clear" w:color="auto" w:fill="FFFFFF"/>
                        <w:jc w:val="both"/>
                        <w:rPr>
                          <w:i/>
                          <w:color w:val="38761D"/>
                        </w:rPr>
                      </w:pPr>
                      <w:r>
                        <w:rPr>
                          <w:i/>
                          <w:color w:val="38761D"/>
                        </w:rPr>
                        <w:t xml:space="preserve">Hemos solicitado ayuda </w:t>
                      </w:r>
                      <w:r w:rsidR="00320557">
                        <w:rPr>
                          <w:i/>
                          <w:color w:val="38761D"/>
                        </w:rPr>
                        <w:t xml:space="preserve">a Copilot </w:t>
                      </w:r>
                      <w:bookmarkStart w:id="1" w:name="_GoBack"/>
                      <w:bookmarkEnd w:id="1"/>
                      <w:r>
                        <w:rPr>
                          <w:i/>
                          <w:color w:val="38761D"/>
                        </w:rPr>
                        <w:t xml:space="preserve">para </w:t>
                      </w:r>
                      <w:r w:rsidR="00320557">
                        <w:rPr>
                          <w:i/>
                          <w:color w:val="38761D"/>
                        </w:rPr>
                        <w:t>problemas de sintaxis de codigo,</w:t>
                      </w:r>
                      <w:r w:rsidR="0059085F">
                        <w:rPr>
                          <w:i/>
                          <w:color w:val="38761D"/>
                        </w:rPr>
                        <w:t xml:space="preserve"> otros errores </w:t>
                      </w:r>
                      <w:r>
                        <w:rPr>
                          <w:i/>
                          <w:color w:val="38761D"/>
                        </w:rPr>
                        <w:t xml:space="preserve">que no </w:t>
                      </w:r>
                      <w:r w:rsidR="00AC4424">
                        <w:rPr>
                          <w:i/>
                          <w:color w:val="38761D"/>
                        </w:rPr>
                        <w:t>hacían</w:t>
                      </w:r>
                      <w:r>
                        <w:rPr>
                          <w:i/>
                          <w:color w:val="38761D"/>
                        </w:rPr>
                        <w:t xml:space="preserve"> funcionar la web correctamente</w:t>
                      </w:r>
                      <w:r w:rsidR="00320557">
                        <w:rPr>
                          <w:i/>
                          <w:color w:val="38761D"/>
                        </w:rPr>
                        <w:t xml:space="preserve"> y estructuramiento de los archivos JSON y la información que contenian</w:t>
                      </w:r>
                    </w:p>
                    <w:p w14:paraId="544A9C1A" w14:textId="77777777" w:rsidR="00E556BF" w:rsidRDefault="00E556BF"/>
                  </w:txbxContent>
                </v:textbox>
              </v:shape>
            </w:pict>
          </mc:Fallback>
        </mc:AlternateContent>
      </w:r>
    </w:p>
    <w:p w14:paraId="6B374C30" w14:textId="4372D0F0" w:rsidR="00E556BF" w:rsidRDefault="00E556BF" w:rsidP="00E556BF">
      <w:pPr>
        <w:shd w:val="clear" w:color="auto" w:fill="FFFFFF"/>
        <w:jc w:val="both"/>
        <w:rPr>
          <w:i/>
        </w:rPr>
      </w:pPr>
    </w:p>
    <w:p w14:paraId="26C658A3" w14:textId="224329B4" w:rsidR="00E556BF" w:rsidRDefault="00E556BF" w:rsidP="00E556BF">
      <w:pPr>
        <w:shd w:val="clear" w:color="auto" w:fill="FFFFFF"/>
        <w:jc w:val="both"/>
        <w:rPr>
          <w:i/>
        </w:rPr>
      </w:pPr>
    </w:p>
    <w:p w14:paraId="05A3929F" w14:textId="6F3C8206" w:rsidR="00E556BF" w:rsidRDefault="00E556BF" w:rsidP="00E556BF">
      <w:pPr>
        <w:shd w:val="clear" w:color="auto" w:fill="FFFFFF"/>
        <w:jc w:val="both"/>
        <w:rPr>
          <w:i/>
        </w:rPr>
      </w:pPr>
    </w:p>
    <w:p w14:paraId="7F551D15" w14:textId="7F49A709" w:rsidR="00E556BF" w:rsidRDefault="00E556BF" w:rsidP="00E556BF">
      <w:pPr>
        <w:shd w:val="clear" w:color="auto" w:fill="FFFFFF"/>
        <w:jc w:val="both"/>
        <w:rPr>
          <w:i/>
        </w:rPr>
      </w:pPr>
    </w:p>
    <w:p w14:paraId="479A0093" w14:textId="7A14EE6D" w:rsidR="00E556BF" w:rsidRDefault="00E556BF" w:rsidP="00E556BF">
      <w:pPr>
        <w:shd w:val="clear" w:color="auto" w:fill="FFFFFF"/>
        <w:jc w:val="both"/>
        <w:rPr>
          <w:i/>
        </w:rPr>
      </w:pPr>
    </w:p>
    <w:p w14:paraId="100BC270" w14:textId="2E2EF976" w:rsidR="00E556BF" w:rsidRDefault="00E556BF" w:rsidP="00E556BF">
      <w:pPr>
        <w:shd w:val="clear" w:color="auto" w:fill="FFFFFF"/>
        <w:jc w:val="both"/>
        <w:rPr>
          <w:i/>
        </w:rPr>
      </w:pPr>
    </w:p>
    <w:p w14:paraId="5B24F53D" w14:textId="33E1090A" w:rsidR="00E556BF" w:rsidRDefault="00E556BF" w:rsidP="00E556BF">
      <w:pPr>
        <w:shd w:val="clear" w:color="auto" w:fill="FFFFFF"/>
        <w:jc w:val="both"/>
        <w:rPr>
          <w:i/>
        </w:rPr>
      </w:pPr>
    </w:p>
    <w:p w14:paraId="10A9F25B" w14:textId="62C34301" w:rsidR="005D1B35" w:rsidRDefault="005D1B35" w:rsidP="005D1B35">
      <w:pPr>
        <w:shd w:val="clear" w:color="auto" w:fill="FFFFFF"/>
        <w:jc w:val="both"/>
        <w:rPr>
          <w:i/>
        </w:rPr>
      </w:pPr>
    </w:p>
    <w:p w14:paraId="5A68677B" w14:textId="77777777" w:rsidR="005D1B35" w:rsidRPr="00CA3BD2" w:rsidRDefault="005D1B35" w:rsidP="005D1B35">
      <w:pPr>
        <w:shd w:val="clear" w:color="auto" w:fill="FFFFFF"/>
        <w:jc w:val="both"/>
        <w:rPr>
          <w:i/>
        </w:rPr>
      </w:pPr>
    </w:p>
    <w:p w14:paraId="67D48857" w14:textId="77777777" w:rsidR="00CA3BD2" w:rsidRPr="00CA3BD2" w:rsidRDefault="00CA3BD2" w:rsidP="005D1B35">
      <w:pPr>
        <w:numPr>
          <w:ilvl w:val="0"/>
          <w:numId w:val="6"/>
        </w:numPr>
        <w:shd w:val="clear" w:color="auto" w:fill="FFFFFF"/>
        <w:jc w:val="both"/>
        <w:rPr>
          <w:i/>
        </w:rPr>
      </w:pPr>
      <w:r w:rsidRPr="00CA3BD2">
        <w:rPr>
          <w:i/>
        </w:rPr>
        <w:t>Otros usos vinculados a la generación de puntos concretos del desarrollo específico del trabajo</w:t>
      </w:r>
    </w:p>
    <w:p w14:paraId="359756E2" w14:textId="77777777" w:rsidR="00CA3BD2" w:rsidRDefault="00CA3BD2" w:rsidP="00CA3BD2">
      <w:pPr>
        <w:jc w:val="both"/>
        <w:rPr>
          <w:sz w:val="20"/>
          <w:szCs w:val="20"/>
        </w:rPr>
      </w:pPr>
    </w:p>
    <w:p w14:paraId="615F1ED6" w14:textId="44F46457" w:rsidR="00CA3BD2" w:rsidRPr="00312958" w:rsidRDefault="00CA3BD2" w:rsidP="00CA3BD2">
      <w:pPr>
        <w:jc w:val="both"/>
      </w:pPr>
      <w:r w:rsidRPr="00312958">
        <w:t>Si crees necesario incluirlo, añade, en cada uno de los casos:</w:t>
      </w:r>
    </w:p>
    <w:p w14:paraId="192ED674" w14:textId="77777777" w:rsidR="00CA3BD2" w:rsidRPr="00312958" w:rsidRDefault="00CA3BD2" w:rsidP="00CA3BD2">
      <w:pPr>
        <w:jc w:val="both"/>
        <w:rPr>
          <w:b/>
          <w:i/>
        </w:rPr>
      </w:pPr>
      <w:r w:rsidRPr="00312958">
        <w:rPr>
          <w:b/>
        </w:rPr>
        <w:t xml:space="preserve">empleando el </w:t>
      </w:r>
      <w:r w:rsidRPr="00312958">
        <w:rPr>
          <w:b/>
          <w:i/>
        </w:rPr>
        <w:t>prompt</w:t>
      </w:r>
      <w:r w:rsidRPr="00312958">
        <w:rPr>
          <w:i/>
        </w:rPr>
        <w:t xml:space="preserve"> </w:t>
      </w:r>
      <w:r w:rsidRPr="00312958">
        <w:rPr>
          <w:b/>
          <w:i/>
        </w:rPr>
        <w:t xml:space="preserve"> …</w:t>
      </w:r>
    </w:p>
    <w:p w14:paraId="34E5EA65" w14:textId="77777777" w:rsidR="00CA3BD2" w:rsidRPr="00312958" w:rsidRDefault="00CA3BD2" w:rsidP="00CA3BD2">
      <w:pPr>
        <w:jc w:val="both"/>
      </w:pPr>
      <w:r w:rsidRPr="00312958">
        <w:rPr>
          <w:i/>
        </w:rPr>
        <w:t xml:space="preserve">           (escribe la petición realizada a la IAG)</w:t>
      </w:r>
    </w:p>
    <w:p w14:paraId="735DFEC1" w14:textId="77777777" w:rsidR="00CA3BD2" w:rsidRPr="00312958" w:rsidRDefault="00CA3BD2" w:rsidP="00CA3BD2">
      <w:pPr>
        <w:jc w:val="both"/>
        <w:rPr>
          <w:b/>
        </w:rPr>
      </w:pPr>
      <w:r w:rsidRPr="00312958">
        <w:rPr>
          <w:b/>
        </w:rPr>
        <w:t>teniendo como interacción …</w:t>
      </w:r>
    </w:p>
    <w:p w14:paraId="29D70B67" w14:textId="60A4F7FF" w:rsidR="00CA3BD2" w:rsidRPr="005F0A14" w:rsidRDefault="00CA3BD2" w:rsidP="00CA3BD2">
      <w:pPr>
        <w:jc w:val="both"/>
        <w:rPr>
          <w:i/>
        </w:rPr>
      </w:pPr>
      <w:r w:rsidRPr="00312958">
        <w:rPr>
          <w:i/>
        </w:rPr>
        <w:t xml:space="preserve">           (describe qué interacción realizaste con la IAG tras la respuesta del prompt)</w:t>
      </w:r>
    </w:p>
    <w:p w14:paraId="39DD44D0" w14:textId="77777777" w:rsidR="00CA3BD2" w:rsidRPr="005D1B35" w:rsidRDefault="00CA3BD2" w:rsidP="00CA3BD2">
      <w:pPr>
        <w:jc w:val="both"/>
        <w:rPr>
          <w:rFonts w:ascii="Roboto" w:eastAsia="Roboto" w:hAnsi="Roboto" w:cs="Roboto"/>
          <w:i/>
          <w:color w:val="6AA84F"/>
          <w:highlight w:val="white"/>
        </w:rPr>
      </w:pPr>
      <w:r w:rsidRPr="005D1B35">
        <w:rPr>
          <w:color w:val="434343"/>
        </w:rPr>
        <w:t xml:space="preserve">Ejemplo: </w:t>
      </w:r>
      <w:r w:rsidRPr="005D1B35">
        <w:rPr>
          <w:b/>
          <w:i/>
          <w:color w:val="6AA84F"/>
        </w:rPr>
        <w:t xml:space="preserve">Declaro </w:t>
      </w:r>
      <w:r w:rsidRPr="005D1B35">
        <w:rPr>
          <w:i/>
          <w:color w:val="6AA84F"/>
        </w:rPr>
        <w:t xml:space="preserve">haber hecho uso del sistema de IA Generativa </w:t>
      </w:r>
      <w:r w:rsidRPr="005D1B35">
        <w:rPr>
          <w:b/>
          <w:i/>
          <w:color w:val="6AA84F"/>
        </w:rPr>
        <w:t>Chat GPT 3.5</w:t>
      </w:r>
      <w:r w:rsidRPr="005D1B35">
        <w:rPr>
          <w:i/>
          <w:color w:val="6AA84F"/>
        </w:rPr>
        <w:t xml:space="preserve"> para </w:t>
      </w:r>
      <w:r w:rsidRPr="005D1B35">
        <w:rPr>
          <w:b/>
          <w:i/>
          <w:color w:val="6AA84F"/>
        </w:rPr>
        <w:t>buscar información</w:t>
      </w:r>
      <w:r w:rsidRPr="005D1B35">
        <w:rPr>
          <w:i/>
          <w:color w:val="6AA84F"/>
        </w:rPr>
        <w:t xml:space="preserve"> empleando </w:t>
      </w:r>
      <w:r w:rsidRPr="005D1B35">
        <w:rPr>
          <w:b/>
          <w:i/>
          <w:color w:val="6AA84F"/>
        </w:rPr>
        <w:t>el prompt:</w:t>
      </w:r>
      <w:r w:rsidRPr="005D1B35">
        <w:rPr>
          <w:i/>
          <w:color w:val="6AA84F"/>
        </w:rPr>
        <w:t xml:space="preserve"> “</w:t>
      </w:r>
      <w:r w:rsidRPr="005D1B35">
        <w:rPr>
          <w:b/>
          <w:i/>
          <w:color w:val="6AA84F"/>
        </w:rPr>
        <w:t>Dime un ejemplo concreto que ilustre la aplicación de la propuesta urbanística de la Ciudad de los 15 minutos en España”</w:t>
      </w:r>
      <w:r w:rsidRPr="005D1B35">
        <w:rPr>
          <w:i/>
          <w:color w:val="6AA84F"/>
        </w:rPr>
        <w:t xml:space="preserve"> teniendo como interacción</w:t>
      </w:r>
      <w:r w:rsidRPr="005D1B35">
        <w:rPr>
          <w:b/>
          <w:i/>
          <w:color w:val="6AA84F"/>
        </w:rPr>
        <w:t xml:space="preserve"> la proposición del ejemplo concreto del distrito de Chamartín que se ha reflejado en la memoria</w:t>
      </w:r>
      <w:r w:rsidRPr="005D1B35">
        <w:rPr>
          <w:i/>
          <w:color w:val="6AA84F"/>
        </w:rPr>
        <w:t xml:space="preserve">. </w:t>
      </w:r>
    </w:p>
    <w:p w14:paraId="75CCBF7B" w14:textId="77777777" w:rsidR="005D1B35" w:rsidRDefault="005D1B35">
      <w:pPr>
        <w:rPr>
          <w:b/>
        </w:rPr>
      </w:pPr>
    </w:p>
    <w:p w14:paraId="0000009C" w14:textId="45C0A3C8" w:rsidR="00F27291" w:rsidRDefault="00A46737" w:rsidP="00647F30">
      <w:pPr>
        <w:shd w:val="clear" w:color="auto" w:fill="D9D9D9" w:themeFill="background1" w:themeFillShade="D9"/>
        <w:rPr>
          <w:b/>
        </w:rPr>
      </w:pPr>
      <w:r>
        <w:rPr>
          <w:b/>
        </w:rPr>
        <w:t>Parte 2: R</w:t>
      </w:r>
      <w:r w:rsidR="00312958">
        <w:rPr>
          <w:b/>
        </w:rPr>
        <w:t>eflexión sobre utilidad</w:t>
      </w:r>
    </w:p>
    <w:p w14:paraId="0000009D" w14:textId="77777777" w:rsidR="00F27291" w:rsidRDefault="00F27291">
      <w:pPr>
        <w:rPr>
          <w:b/>
          <w:sz w:val="20"/>
          <w:szCs w:val="20"/>
        </w:rPr>
      </w:pPr>
    </w:p>
    <w:p w14:paraId="0000009E" w14:textId="7644D73C" w:rsidR="00F27291" w:rsidRDefault="00312958">
      <w:pPr>
        <w:jc w:val="both"/>
      </w:pPr>
      <w:r w:rsidRPr="00312958">
        <w:t>Por favor, aporta una valoración personal</w:t>
      </w:r>
      <w:r w:rsidR="00A46737">
        <w:t xml:space="preserve"> del grupo </w:t>
      </w:r>
      <w:r w:rsidRPr="00312958">
        <w:t>(formato libre) sobre las fortalezas y debilidades que has identificado en el uso de herramientas de IA Generativa en el desarrollo de tu trabajo. Menciona si te ha servido en el proceso de aprendizaje, o en el desarrollo o en la extracción de conclusiones de tu trabajo.</w:t>
      </w:r>
    </w:p>
    <w:p w14:paraId="5ED93B50" w14:textId="77777777" w:rsidR="000F33FA" w:rsidRPr="00312958" w:rsidRDefault="000F33FA">
      <w:pPr>
        <w:jc w:val="both"/>
      </w:pPr>
    </w:p>
    <w:p w14:paraId="0000009F" w14:textId="4EE18A18" w:rsidR="00F27291" w:rsidRDefault="000F33FA">
      <w:pPr>
        <w:rPr>
          <w:color w:val="38761D"/>
        </w:rPr>
      </w:pPr>
      <w:r>
        <w:rPr>
          <w:color w:val="38761D"/>
        </w:rPr>
        <w:t xml:space="preserve">Ya que no nos deja usar la caja para escribir lo haremos aquí encima. Como fortalezas del uso de la IA podemos decir que agiliza mucho el proceso de entender cómo funcionan las distintas herramientas del lenguaje de programación que estamos usando y eso nos ayuda a no ir completamente a ciegas a la </w:t>
      </w:r>
      <w:r w:rsidR="00AC4424">
        <w:rPr>
          <w:color w:val="38761D"/>
        </w:rPr>
        <w:t>creación</w:t>
      </w:r>
      <w:r>
        <w:rPr>
          <w:color w:val="38761D"/>
        </w:rPr>
        <w:t xml:space="preserve"> de nuestro codigo. </w:t>
      </w:r>
      <w:r w:rsidR="00AC4424">
        <w:rPr>
          <w:color w:val="38761D"/>
        </w:rPr>
        <w:t>Además</w:t>
      </w:r>
      <w:r>
        <w:rPr>
          <w:color w:val="38761D"/>
        </w:rPr>
        <w:t xml:space="preserve">, es muy </w:t>
      </w:r>
      <w:r w:rsidR="00AC4424">
        <w:rPr>
          <w:color w:val="38761D"/>
        </w:rPr>
        <w:t>útil</w:t>
      </w:r>
      <w:r>
        <w:rPr>
          <w:color w:val="38761D"/>
        </w:rPr>
        <w:t xml:space="preserve"> a la hora de corregir errores de sintaxis que a veces nosotros nos </w:t>
      </w:r>
      <w:r w:rsidR="00AC4424">
        <w:rPr>
          <w:color w:val="38761D"/>
        </w:rPr>
        <w:t>podemos saltar a la hora de revisar el codigo</w:t>
      </w:r>
      <w:r>
        <w:rPr>
          <w:color w:val="38761D"/>
        </w:rPr>
        <w:t xml:space="preserve">. Por otro lado, como debilidad podemos decir que a veces la IA no es del todo exacta o correcta y puede no explicar correctamente el funcionamiento de algunos </w:t>
      </w:r>
      <w:r w:rsidR="00AC4424">
        <w:rPr>
          <w:color w:val="38761D"/>
        </w:rPr>
        <w:t>términos</w:t>
      </w:r>
      <w:r>
        <w:rPr>
          <w:color w:val="38761D"/>
        </w:rPr>
        <w:t xml:space="preserve"> o la </w:t>
      </w:r>
      <w:r w:rsidR="00AC4424">
        <w:rPr>
          <w:color w:val="38761D"/>
        </w:rPr>
        <w:t>corrección</w:t>
      </w:r>
      <w:r>
        <w:rPr>
          <w:color w:val="38761D"/>
        </w:rPr>
        <w:t xml:space="preserve"> de la sintaxis.</w:t>
      </w: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27291" w14:paraId="0E227650" w14:textId="77777777" w:rsidTr="00647F30">
        <w:trPr>
          <w:trHeight w:val="3259"/>
        </w:trPr>
        <w:tc>
          <w:tcPr>
            <w:tcW w:w="9029" w:type="dxa"/>
            <w:tcMar>
              <w:top w:w="100" w:type="dxa"/>
              <w:left w:w="100" w:type="dxa"/>
              <w:bottom w:w="100" w:type="dxa"/>
              <w:right w:w="100" w:type="dxa"/>
            </w:tcMar>
          </w:tcPr>
          <w:sdt>
            <w:sdtPr>
              <w:tag w:val="goog_rdk_7"/>
              <w:id w:val="-1237162739"/>
              <w:lock w:val="contentLocked"/>
            </w:sdtPr>
            <w:sdtEndPr/>
            <w:sdtContent>
              <w:p w14:paraId="000000A0" w14:textId="77777777" w:rsidR="00F27291" w:rsidRDefault="00F27291">
                <w:pPr>
                  <w:widowControl w:val="0"/>
                  <w:spacing w:line="240" w:lineRule="auto"/>
                  <w:rPr>
                    <w:color w:val="38761D"/>
                  </w:rPr>
                </w:pPr>
              </w:p>
              <w:p w14:paraId="000000A1" w14:textId="77777777" w:rsidR="00F27291" w:rsidRDefault="00F27291">
                <w:pPr>
                  <w:widowControl w:val="0"/>
                  <w:spacing w:line="240" w:lineRule="auto"/>
                  <w:rPr>
                    <w:color w:val="38761D"/>
                  </w:rPr>
                </w:pPr>
              </w:p>
              <w:p w14:paraId="000000A2" w14:textId="77777777" w:rsidR="00F27291" w:rsidRDefault="00F27291">
                <w:pPr>
                  <w:widowControl w:val="0"/>
                  <w:spacing w:line="240" w:lineRule="auto"/>
                  <w:rPr>
                    <w:color w:val="38761D"/>
                  </w:rPr>
                </w:pPr>
              </w:p>
              <w:p w14:paraId="000000A3" w14:textId="77777777" w:rsidR="00F27291" w:rsidRDefault="0060559C">
                <w:pPr>
                  <w:widowControl w:val="0"/>
                  <w:spacing w:line="240" w:lineRule="auto"/>
                  <w:rPr>
                    <w:color w:val="38761D"/>
                  </w:rPr>
                </w:pPr>
              </w:p>
            </w:sdtContent>
          </w:sdt>
        </w:tc>
      </w:tr>
    </w:tbl>
    <w:p w14:paraId="0000014B" w14:textId="048F5FA3" w:rsidR="00F27291" w:rsidRPr="00312958" w:rsidRDefault="00F27291" w:rsidP="005F0A14">
      <w:pPr>
        <w:rPr>
          <w:b/>
          <w:sz w:val="24"/>
          <w:szCs w:val="24"/>
        </w:rPr>
      </w:pPr>
    </w:p>
    <w:sectPr w:rsidR="00F27291" w:rsidRPr="00312958">
      <w:footerReference w:type="default" r:id="rId9"/>
      <w:pgSz w:w="11909" w:h="16834"/>
      <w:pgMar w:top="708"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8376C5" w14:textId="77777777" w:rsidR="0060559C" w:rsidRDefault="0060559C" w:rsidP="00A256BA">
      <w:pPr>
        <w:spacing w:line="240" w:lineRule="auto"/>
      </w:pPr>
      <w:r>
        <w:separator/>
      </w:r>
    </w:p>
  </w:endnote>
  <w:endnote w:type="continuationSeparator" w:id="0">
    <w:p w14:paraId="2919FF37" w14:textId="77777777" w:rsidR="0060559C" w:rsidRDefault="0060559C" w:rsidP="00A256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altName w:val="Times New Roman"/>
    <w:charset w:val="00"/>
    <w:family w:val="auto"/>
    <w:pitch w:val="variable"/>
    <w:sig w:usb0="00000001"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33886546"/>
      <w:docPartObj>
        <w:docPartGallery w:val="Page Numbers (Bottom of Page)"/>
        <w:docPartUnique/>
      </w:docPartObj>
    </w:sdtPr>
    <w:sdtEndPr/>
    <w:sdtContent>
      <w:p w14:paraId="1C2EDEBD" w14:textId="713E3675" w:rsidR="00A256BA" w:rsidRDefault="00A256BA">
        <w:pPr>
          <w:pStyle w:val="Piedepgina"/>
          <w:jc w:val="right"/>
        </w:pPr>
        <w:r>
          <w:fldChar w:fldCharType="begin"/>
        </w:r>
        <w:r>
          <w:instrText>PAGE   \* MERGEFORMAT</w:instrText>
        </w:r>
        <w:r>
          <w:fldChar w:fldCharType="separate"/>
        </w:r>
        <w:r w:rsidR="00320557" w:rsidRPr="00320557">
          <w:rPr>
            <w:noProof/>
            <w:lang w:val="es-ES"/>
          </w:rPr>
          <w:t>2</w:t>
        </w:r>
        <w:r>
          <w:fldChar w:fldCharType="end"/>
        </w:r>
      </w:p>
    </w:sdtContent>
  </w:sdt>
  <w:p w14:paraId="21B34719" w14:textId="77777777" w:rsidR="00A256BA" w:rsidRDefault="00A256B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E9AD45" w14:textId="77777777" w:rsidR="0060559C" w:rsidRDefault="0060559C" w:rsidP="00A256BA">
      <w:pPr>
        <w:spacing w:line="240" w:lineRule="auto"/>
      </w:pPr>
      <w:r>
        <w:separator/>
      </w:r>
    </w:p>
  </w:footnote>
  <w:footnote w:type="continuationSeparator" w:id="0">
    <w:p w14:paraId="4D00C98D" w14:textId="77777777" w:rsidR="0060559C" w:rsidRDefault="0060559C" w:rsidP="00A256BA">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424D2E"/>
    <w:multiLevelType w:val="multilevel"/>
    <w:tmpl w:val="26064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126619"/>
    <w:multiLevelType w:val="multilevel"/>
    <w:tmpl w:val="1A209F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00A7B93"/>
    <w:multiLevelType w:val="multilevel"/>
    <w:tmpl w:val="3984DB06"/>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B174008"/>
    <w:multiLevelType w:val="multilevel"/>
    <w:tmpl w:val="8B604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08E52E2"/>
    <w:multiLevelType w:val="multilevel"/>
    <w:tmpl w:val="C930DC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FE4232D"/>
    <w:multiLevelType w:val="multilevel"/>
    <w:tmpl w:val="80B40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4"/>
  </w:num>
  <w:num w:numId="3">
    <w:abstractNumId w:val="2"/>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7291"/>
    <w:rsid w:val="000F33FA"/>
    <w:rsid w:val="00283DB4"/>
    <w:rsid w:val="0028435A"/>
    <w:rsid w:val="00312958"/>
    <w:rsid w:val="00320557"/>
    <w:rsid w:val="004A0211"/>
    <w:rsid w:val="004D269E"/>
    <w:rsid w:val="0059085F"/>
    <w:rsid w:val="005D1B35"/>
    <w:rsid w:val="005F0A14"/>
    <w:rsid w:val="0060559C"/>
    <w:rsid w:val="00647F30"/>
    <w:rsid w:val="00880D21"/>
    <w:rsid w:val="00A256BA"/>
    <w:rsid w:val="00A46737"/>
    <w:rsid w:val="00AC4424"/>
    <w:rsid w:val="00B12DA4"/>
    <w:rsid w:val="00B4677D"/>
    <w:rsid w:val="00C2405A"/>
    <w:rsid w:val="00CA3BD2"/>
    <w:rsid w:val="00E52F5C"/>
    <w:rsid w:val="00E556BF"/>
    <w:rsid w:val="00F2729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9BCBC"/>
  <w15:docId w15:val="{B5FE3C67-B9AB-447E-AB7D-2D679CE5C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CE2B4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0A6427"/>
    <w:rPr>
      <w:sz w:val="16"/>
      <w:szCs w:val="16"/>
    </w:rPr>
  </w:style>
  <w:style w:type="paragraph" w:styleId="Textocomentario">
    <w:name w:val="annotation text"/>
    <w:basedOn w:val="Normal"/>
    <w:link w:val="TextocomentarioCar"/>
    <w:uiPriority w:val="99"/>
    <w:unhideWhenUsed/>
    <w:rsid w:val="000A6427"/>
    <w:pPr>
      <w:spacing w:line="240" w:lineRule="auto"/>
    </w:pPr>
    <w:rPr>
      <w:sz w:val="20"/>
      <w:szCs w:val="20"/>
    </w:rPr>
  </w:style>
  <w:style w:type="character" w:customStyle="1" w:styleId="TextocomentarioCar">
    <w:name w:val="Texto comentario Car"/>
    <w:basedOn w:val="Fuentedeprrafopredeter"/>
    <w:link w:val="Textocomentario"/>
    <w:uiPriority w:val="99"/>
    <w:rsid w:val="000A6427"/>
    <w:rPr>
      <w:sz w:val="20"/>
      <w:szCs w:val="20"/>
    </w:rPr>
  </w:style>
  <w:style w:type="paragraph" w:styleId="Asuntodelcomentario">
    <w:name w:val="annotation subject"/>
    <w:basedOn w:val="Textocomentario"/>
    <w:next w:val="Textocomentario"/>
    <w:link w:val="AsuntodelcomentarioCar"/>
    <w:uiPriority w:val="99"/>
    <w:semiHidden/>
    <w:unhideWhenUsed/>
    <w:rsid w:val="000A6427"/>
    <w:rPr>
      <w:b/>
      <w:bCs/>
    </w:rPr>
  </w:style>
  <w:style w:type="character" w:customStyle="1" w:styleId="AsuntodelcomentarioCar">
    <w:name w:val="Asunto del comentario Car"/>
    <w:basedOn w:val="TextocomentarioCar"/>
    <w:link w:val="Asuntodelcomentario"/>
    <w:uiPriority w:val="99"/>
    <w:semiHidden/>
    <w:rsid w:val="000A6427"/>
    <w:rPr>
      <w:b/>
      <w:bCs/>
      <w:sz w:val="20"/>
      <w:szCs w:val="20"/>
    </w:rPr>
  </w:style>
  <w:style w:type="paragraph" w:styleId="Prrafodelista">
    <w:name w:val="List Paragraph"/>
    <w:basedOn w:val="Normal"/>
    <w:uiPriority w:val="34"/>
    <w:qFormat/>
    <w:rsid w:val="000A6427"/>
    <w:pPr>
      <w:spacing w:line="240" w:lineRule="auto"/>
      <w:ind w:left="720"/>
      <w:contextualSpacing/>
    </w:pPr>
    <w:rPr>
      <w:rFonts w:asciiTheme="minorHAnsi" w:eastAsiaTheme="minorHAnsi" w:hAnsiTheme="minorHAnsi" w:cstheme="minorBidi"/>
      <w:sz w:val="24"/>
      <w:szCs w:val="24"/>
      <w:lang w:val="es-ES" w:eastAsia="en-US"/>
    </w:rPr>
  </w:style>
  <w:style w:type="character" w:styleId="Hipervnculo">
    <w:name w:val="Hyperlink"/>
    <w:basedOn w:val="Fuentedeprrafopredeter"/>
    <w:uiPriority w:val="99"/>
    <w:semiHidden/>
    <w:unhideWhenUsed/>
    <w:rsid w:val="00E75E72"/>
    <w:rPr>
      <w:color w:val="0000FF"/>
      <w:u w:val="single"/>
    </w:rPr>
  </w:style>
  <w:style w:type="paragraph" w:styleId="Revisin">
    <w:name w:val="Revision"/>
    <w:hidden/>
    <w:uiPriority w:val="99"/>
    <w:semiHidden/>
    <w:rsid w:val="005364EF"/>
    <w:pPr>
      <w:spacing w:line="240" w:lineRule="auto"/>
    </w:pPr>
  </w:style>
  <w:style w:type="table" w:customStyle="1" w:styleId="a0">
    <w:basedOn w:val="TableNormal0"/>
    <w:pPr>
      <w:spacing w:line="240" w:lineRule="auto"/>
    </w:pPr>
    <w:tblPr>
      <w:tblStyleRowBandSize w:val="1"/>
      <w:tblStyleColBandSize w:val="1"/>
      <w:tblCellMar>
        <w:left w:w="108" w:type="dxa"/>
        <w:right w:w="108" w:type="dxa"/>
      </w:tblCellMar>
    </w:tblPr>
  </w:style>
  <w:style w:type="table" w:customStyle="1" w:styleId="a1">
    <w:basedOn w:val="TableNormal0"/>
    <w:pPr>
      <w:spacing w:line="240" w:lineRule="auto"/>
    </w:pPr>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pPr>
      <w:spacing w:line="240" w:lineRule="auto"/>
    </w:pPr>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pPr>
      <w:spacing w:line="240" w:lineRule="auto"/>
    </w:pPr>
    <w:tblPr>
      <w:tblStyleRowBandSize w:val="1"/>
      <w:tblStyleColBandSize w:val="1"/>
      <w:tblCellMar>
        <w:left w:w="108" w:type="dxa"/>
        <w:right w:w="108" w:type="dxa"/>
      </w:tblCellMar>
    </w:tblPr>
  </w:style>
  <w:style w:type="table" w:customStyle="1" w:styleId="a6">
    <w:basedOn w:val="TableNormal0"/>
    <w:pPr>
      <w:spacing w:line="240" w:lineRule="auto"/>
    </w:pPr>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pPr>
      <w:spacing w:line="240" w:lineRule="auto"/>
    </w:pPr>
    <w:tblPr>
      <w:tblStyleRowBandSize w:val="1"/>
      <w:tblStyleColBandSize w:val="1"/>
      <w:tblCellMar>
        <w:left w:w="108" w:type="dxa"/>
        <w:right w:w="108"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A256B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A256BA"/>
  </w:style>
  <w:style w:type="paragraph" w:styleId="Piedepgina">
    <w:name w:val="footer"/>
    <w:basedOn w:val="Normal"/>
    <w:link w:val="PiedepginaCar"/>
    <w:uiPriority w:val="99"/>
    <w:unhideWhenUsed/>
    <w:rsid w:val="00A256B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A256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qklspDAwOf+qPjAW6Z0PS6p5Sw==">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411</Words>
  <Characters>2262</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Universidad Carlos III de Madrid</Company>
  <LinksUpToDate>false</LinksUpToDate>
  <CharactersWithSpaces>2668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Pensamiento</dc:creator>
  <cp:lastModifiedBy>Pensamiento</cp:lastModifiedBy>
  <cp:revision>2</cp:revision>
  <dcterms:created xsi:type="dcterms:W3CDTF">2025-12-15T03:41:00Z</dcterms:created>
  <dcterms:modified xsi:type="dcterms:W3CDTF">2025-12-15T03:41:00Z</dcterms:modified>
</cp:coreProperties>
</file>