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E71BB0" w14:textId="5065A4A8" w:rsidR="00AE0C90" w:rsidRPr="00E2622D" w:rsidRDefault="00220984" w:rsidP="00E2622D">
      <w:pPr>
        <w:pStyle w:val="Prrafodelista"/>
        <w:numPr>
          <w:ilvl w:val="0"/>
          <w:numId w:val="11"/>
        </w:numPr>
        <w:jc w:val="both"/>
        <w:rPr>
          <w:b/>
          <w:sz w:val="24"/>
          <w:szCs w:val="24"/>
        </w:rPr>
      </w:pPr>
      <w:r w:rsidRPr="00E2622D">
        <w:rPr>
          <w:b/>
          <w:sz w:val="24"/>
          <w:szCs w:val="24"/>
        </w:rPr>
        <w:t>Introducción</w:t>
      </w:r>
    </w:p>
    <w:p w14:paraId="5E60D2B8" w14:textId="324578AE" w:rsidR="00220984" w:rsidRDefault="00220984" w:rsidP="003423BA">
      <w:pPr>
        <w:jc w:val="both"/>
        <w:rPr>
          <w:sz w:val="24"/>
          <w:szCs w:val="24"/>
        </w:rPr>
      </w:pPr>
      <w:r>
        <w:rPr>
          <w:b/>
          <w:sz w:val="20"/>
        </w:rPr>
        <w:t xml:space="preserve">          </w:t>
      </w:r>
      <w:r>
        <w:rPr>
          <w:sz w:val="24"/>
          <w:szCs w:val="24"/>
        </w:rPr>
        <w:t xml:space="preserve">En ocasiones, la toma de datos puede ocasionar posibles errores al momento de analizarlos, pues probablemente no se hizo un uso ordenado de estos. Así mismo, es poco eficiente. </w:t>
      </w:r>
    </w:p>
    <w:p w14:paraId="2E3388B9" w14:textId="3352BDA7" w:rsidR="00220984" w:rsidRDefault="00220984" w:rsidP="003423BA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220984">
        <w:rPr>
          <w:sz w:val="24"/>
          <w:szCs w:val="24"/>
        </w:rPr>
        <w:t xml:space="preserve"> </w:t>
      </w:r>
      <w:r w:rsidRPr="00220984">
        <w:rPr>
          <w:b/>
          <w:sz w:val="24"/>
          <w:szCs w:val="24"/>
        </w:rPr>
        <w:t>P</w:t>
      </w:r>
      <w:r>
        <w:rPr>
          <w:b/>
          <w:sz w:val="24"/>
          <w:szCs w:val="24"/>
        </w:rPr>
        <w:t>ropósito</w:t>
      </w:r>
    </w:p>
    <w:p w14:paraId="2B6950E8" w14:textId="395B0105" w:rsidR="00E40BB4" w:rsidRDefault="00D53EE1" w:rsidP="00CF77D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40BB4">
        <w:rPr>
          <w:sz w:val="24"/>
          <w:szCs w:val="24"/>
        </w:rPr>
        <w:t>La Especificación de Requisitos de Softwares (ERS) nos permite conocer la descripción completa del comportamiento del sistema a desarrollar, incluyendo todas las interacciones que tendrán los usuarios con el software.</w:t>
      </w:r>
    </w:p>
    <w:p w14:paraId="62539537" w14:textId="1F62C697" w:rsidR="00CF77DF" w:rsidRPr="00CF77DF" w:rsidRDefault="00220984" w:rsidP="00CF77DF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Ámbito del Sistema</w:t>
      </w:r>
    </w:p>
    <w:p w14:paraId="0129F611" w14:textId="33D6621C" w:rsidR="005D1058" w:rsidRDefault="005D1058" w:rsidP="00CF77DF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aplicativo software será de escritorio y generará una matriz DOFA.</w:t>
      </w:r>
      <w:r w:rsidR="00CB40AB">
        <w:rPr>
          <w:sz w:val="24"/>
          <w:szCs w:val="24"/>
        </w:rPr>
        <w:t xml:space="preserve"> A través de distintas plantillas en donde los usuarios realizan una evaluación del proceso administrativo de la empresa el cual produce un gráfico que determinara las estrategias a seguir para el cumplimiento de los objetivos empresariales de la organización.</w:t>
      </w:r>
    </w:p>
    <w:p w14:paraId="427EA5B6" w14:textId="77777777" w:rsidR="00CE35C5" w:rsidRDefault="00CE35C5" w:rsidP="00CF77DF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</w:p>
    <w:p w14:paraId="725563E9" w14:textId="2E2CB8A7" w:rsidR="00E40BB4" w:rsidRDefault="00E40BB4" w:rsidP="00CF77DF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Los beneficios serán un mejor manejo de la información, de tal forma que sea eficiente y sistematizado. Además de eso, los datos registrados podrán ser almacenados de tal forma que pueda hacer un contraste en un futuro.</w:t>
      </w:r>
    </w:p>
    <w:p w14:paraId="3DA81C8A" w14:textId="383FE12D" w:rsidR="00E2622D" w:rsidRDefault="00E2622D" w:rsidP="00E2622D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Definiciones, Acrónimos y Abreviaturas</w:t>
      </w:r>
    </w:p>
    <w:p w14:paraId="1A034F33" w14:textId="77777777" w:rsidR="001C7824" w:rsidRDefault="00E2622D" w:rsidP="00E2622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</w:p>
    <w:tbl>
      <w:tblPr>
        <w:tblStyle w:val="Tablanormal1"/>
        <w:tblW w:w="0" w:type="auto"/>
        <w:tblInd w:w="2427" w:type="dxa"/>
        <w:tblLook w:val="04A0" w:firstRow="1" w:lastRow="0" w:firstColumn="1" w:lastColumn="0" w:noHBand="0" w:noVBand="1"/>
      </w:tblPr>
      <w:tblGrid>
        <w:gridCol w:w="944"/>
        <w:gridCol w:w="3591"/>
      </w:tblGrid>
      <w:tr w:rsidR="001C7824" w14:paraId="56A9A0D2" w14:textId="77777777" w:rsidTr="001C78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</w:tcPr>
          <w:p w14:paraId="0C02168C" w14:textId="77777777" w:rsidR="001C7824" w:rsidRDefault="001C7824" w:rsidP="00E76C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ERS</w:t>
            </w:r>
          </w:p>
        </w:tc>
        <w:tc>
          <w:tcPr>
            <w:tcW w:w="3591" w:type="dxa"/>
          </w:tcPr>
          <w:p w14:paraId="4727A31E" w14:textId="77777777" w:rsidR="001C7824" w:rsidRDefault="001C7824" w:rsidP="00E76CF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Especificación de Requisitos Software</w:t>
            </w:r>
          </w:p>
        </w:tc>
      </w:tr>
      <w:tr w:rsidR="001C7824" w14:paraId="44872086" w14:textId="77777777" w:rsidTr="001C78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</w:tcPr>
          <w:p w14:paraId="448B79D9" w14:textId="77777777" w:rsidR="001C7824" w:rsidRDefault="001C7824" w:rsidP="00E76C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POO</w:t>
            </w:r>
          </w:p>
        </w:tc>
        <w:tc>
          <w:tcPr>
            <w:tcW w:w="3591" w:type="dxa"/>
          </w:tcPr>
          <w:p w14:paraId="35CE4057" w14:textId="77777777" w:rsidR="001C7824" w:rsidRDefault="001C7824" w:rsidP="00E76C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Programación Orientada a Objetos</w:t>
            </w:r>
          </w:p>
        </w:tc>
      </w:tr>
    </w:tbl>
    <w:p w14:paraId="581EA2B4" w14:textId="0B3F649B" w:rsidR="00F47BF9" w:rsidRDefault="00E2622D" w:rsidP="00E2622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</w:p>
    <w:p w14:paraId="05AE456B" w14:textId="62B86C46" w:rsidR="00E2622D" w:rsidRDefault="00E2622D" w:rsidP="00E2622D">
      <w:pPr>
        <w:jc w:val="both"/>
        <w:rPr>
          <w:sz w:val="24"/>
          <w:szCs w:val="24"/>
        </w:rPr>
      </w:pPr>
    </w:p>
    <w:p w14:paraId="734A2BEC" w14:textId="62DEE8FF" w:rsidR="00E2622D" w:rsidRDefault="00E2622D" w:rsidP="00E2622D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Referencias</w:t>
      </w:r>
    </w:p>
    <w:p w14:paraId="1C9D770D" w14:textId="145DDC46" w:rsidR="00E2622D" w:rsidRPr="00E2622D" w:rsidRDefault="00E2622D" w:rsidP="00E2622D">
      <w:pPr>
        <w:pStyle w:val="Prrafodelista"/>
        <w:numPr>
          <w:ilvl w:val="0"/>
          <w:numId w:val="10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Especificación de Requisitos según el estándar de IEEE 830</w:t>
      </w:r>
    </w:p>
    <w:p w14:paraId="6FD812B6" w14:textId="24D1749E" w:rsidR="00E2622D" w:rsidRPr="00E2622D" w:rsidRDefault="00E2622D" w:rsidP="00E2622D">
      <w:pPr>
        <w:pStyle w:val="Prrafodelista"/>
        <w:numPr>
          <w:ilvl w:val="0"/>
          <w:numId w:val="10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Docente: Diana Teresa Gómez Forero</w:t>
      </w:r>
    </w:p>
    <w:p w14:paraId="494265EC" w14:textId="7342F60E" w:rsidR="00E2622D" w:rsidRDefault="00E2622D" w:rsidP="00E2622D">
      <w:pPr>
        <w:pStyle w:val="Prrafodelista"/>
        <w:numPr>
          <w:ilvl w:val="0"/>
          <w:numId w:val="1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Descripción General</w:t>
      </w:r>
    </w:p>
    <w:p w14:paraId="4D1DD5F3" w14:textId="272D98F9" w:rsidR="00EE1BA5" w:rsidRPr="001C7824" w:rsidRDefault="00D53EE1" w:rsidP="001C7824">
      <w:pPr>
        <w:ind w:left="360"/>
        <w:jc w:val="both"/>
        <w:rPr>
          <w:rFonts w:ascii="Arial" w:hAnsi="Arial" w:cs="Arial"/>
          <w:sz w:val="24"/>
          <w:szCs w:val="24"/>
        </w:rPr>
      </w:pPr>
      <w:r w:rsidRPr="00D53EE1">
        <w:rPr>
          <w:rFonts w:ascii="Arial" w:hAnsi="Arial" w:cs="Arial"/>
          <w:sz w:val="24"/>
          <w:szCs w:val="24"/>
        </w:rPr>
        <w:lastRenderedPageBreak/>
        <w:t>En esta sección se especificará a grandes rasgos las funcionalidades del futuro sistema, de tal manera que se proporcione detalladamente los datos necesarios para identificar los actores involucrados, y las actividades a desarrollar para que satisfaga los requisitos de cliente.</w:t>
      </w:r>
      <w:bookmarkStart w:id="0" w:name="_GoBack"/>
      <w:bookmarkEnd w:id="0"/>
    </w:p>
    <w:p w14:paraId="4AF87358" w14:textId="386DD767" w:rsidR="00EE1BA5" w:rsidRDefault="00EE1BA5" w:rsidP="00E2622D">
      <w:pPr>
        <w:jc w:val="both"/>
        <w:rPr>
          <w:b/>
          <w:sz w:val="24"/>
          <w:szCs w:val="24"/>
        </w:rPr>
      </w:pPr>
    </w:p>
    <w:p w14:paraId="412A4C59" w14:textId="71292933" w:rsidR="00E2622D" w:rsidRPr="00E2622D" w:rsidRDefault="003718B1" w:rsidP="00E2622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Funciones del producto</w:t>
      </w:r>
      <w:r w:rsidR="00E2622D">
        <w:rPr>
          <w:b/>
          <w:sz w:val="24"/>
          <w:szCs w:val="24"/>
        </w:rPr>
        <w:t xml:space="preserve">  </w:t>
      </w:r>
    </w:p>
    <w:tbl>
      <w:tblPr>
        <w:tblStyle w:val="Tablaconcuadrcula1"/>
        <w:tblW w:w="9180" w:type="dxa"/>
        <w:tblLook w:val="04A0" w:firstRow="1" w:lastRow="0" w:firstColumn="1" w:lastColumn="0" w:noHBand="0" w:noVBand="1"/>
      </w:tblPr>
      <w:tblGrid>
        <w:gridCol w:w="1526"/>
        <w:gridCol w:w="7654"/>
      </w:tblGrid>
      <w:tr w:rsidR="00FC08F0" w:rsidRPr="00FC08F0" w14:paraId="72B69606" w14:textId="77777777" w:rsidTr="00E76CF5">
        <w:tc>
          <w:tcPr>
            <w:tcW w:w="1526" w:type="dxa"/>
          </w:tcPr>
          <w:p w14:paraId="07840D71" w14:textId="77777777" w:rsidR="00FC08F0" w:rsidRPr="00FC08F0" w:rsidRDefault="00FC08F0" w:rsidP="00FC08F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FC08F0">
              <w:rPr>
                <w:rFonts w:ascii="Calibri" w:eastAsia="Calibri" w:hAnsi="Calibri" w:cs="Times New Roman"/>
                <w:sz w:val="20"/>
                <w:szCs w:val="20"/>
              </w:rPr>
              <w:t>RF01</w:t>
            </w:r>
          </w:p>
        </w:tc>
        <w:tc>
          <w:tcPr>
            <w:tcW w:w="7654" w:type="dxa"/>
          </w:tcPr>
          <w:p w14:paraId="70045ED2" w14:textId="77777777" w:rsidR="00FC08F0" w:rsidRPr="00FC08F0" w:rsidRDefault="00FC08F0" w:rsidP="00FC08F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FC08F0">
              <w:rPr>
                <w:rFonts w:ascii="Calibri" w:eastAsia="Calibri" w:hAnsi="Calibri" w:cs="Times New Roman"/>
                <w:sz w:val="20"/>
                <w:szCs w:val="20"/>
              </w:rPr>
              <w:t xml:space="preserve">COMPRA Y VENTA DE PRODUCTOS </w:t>
            </w:r>
          </w:p>
        </w:tc>
      </w:tr>
      <w:tr w:rsidR="00FC08F0" w:rsidRPr="00FC08F0" w14:paraId="67EA7234" w14:textId="77777777" w:rsidTr="00E76CF5">
        <w:trPr>
          <w:trHeight w:val="122"/>
        </w:trPr>
        <w:tc>
          <w:tcPr>
            <w:tcW w:w="1526" w:type="dxa"/>
          </w:tcPr>
          <w:p w14:paraId="61A64835" w14:textId="77777777" w:rsidR="00FC08F0" w:rsidRPr="00FC08F0" w:rsidRDefault="00FC08F0" w:rsidP="00FC08F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FC08F0">
              <w:rPr>
                <w:rFonts w:ascii="Calibri" w:eastAsia="Calibri" w:hAnsi="Calibri" w:cs="Times New Roman"/>
                <w:sz w:val="20"/>
                <w:szCs w:val="20"/>
              </w:rPr>
              <w:t>Descripción de la situación</w:t>
            </w:r>
          </w:p>
        </w:tc>
        <w:tc>
          <w:tcPr>
            <w:tcW w:w="7654" w:type="dxa"/>
          </w:tcPr>
          <w:p w14:paraId="432D05FA" w14:textId="5A53D8CE" w:rsidR="00FC08F0" w:rsidRPr="00FC08F0" w:rsidRDefault="00FC08F0" w:rsidP="00FC08F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FC08F0">
              <w:rPr>
                <w:rFonts w:ascii="Calibri" w:eastAsia="Calibri" w:hAnsi="Calibri" w:cs="Times New Roman"/>
                <w:sz w:val="20"/>
                <w:szCs w:val="20"/>
              </w:rPr>
              <w:t xml:space="preserve">En la empresa se distribuyen las dependencias del software en 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CINCO</w:t>
            </w:r>
            <w:r w:rsidRPr="00FC08F0">
              <w:rPr>
                <w:rFonts w:ascii="Calibri" w:eastAsia="Calibri" w:hAnsi="Calibri" w:cs="Times New Roman"/>
                <w:sz w:val="20"/>
                <w:szCs w:val="20"/>
              </w:rPr>
              <w:t xml:space="preserve"> módulos, asociados con las necesidades 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de la empresa</w:t>
            </w:r>
            <w:r w:rsidRPr="00FC08F0">
              <w:rPr>
                <w:rFonts w:ascii="Calibri" w:eastAsia="Calibri" w:hAnsi="Calibri" w:cs="Times New Roman"/>
                <w:sz w:val="20"/>
                <w:szCs w:val="20"/>
              </w:rPr>
              <w:t>.</w:t>
            </w:r>
          </w:p>
          <w:p w14:paraId="314B10CD" w14:textId="77777777" w:rsidR="00FC08F0" w:rsidRPr="00FC08F0" w:rsidRDefault="00FC08F0" w:rsidP="00FC08F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  <w:tbl>
            <w:tblPr>
              <w:tblStyle w:val="Tablaconcuadrcula1"/>
              <w:tblpPr w:leftFromText="141" w:rightFromText="141" w:vertAnchor="text" w:horzAnchor="margin" w:tblpY="-20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77"/>
              <w:gridCol w:w="1543"/>
              <w:gridCol w:w="75"/>
              <w:gridCol w:w="1300"/>
              <w:gridCol w:w="2933"/>
            </w:tblGrid>
            <w:tr w:rsidR="00FC08F0" w:rsidRPr="00FC08F0" w14:paraId="4965E742" w14:textId="77777777" w:rsidTr="001268AB">
              <w:trPr>
                <w:trHeight w:val="376"/>
              </w:trPr>
              <w:tc>
                <w:tcPr>
                  <w:tcW w:w="1577" w:type="dxa"/>
                  <w:vMerge w:val="restart"/>
                  <w:vAlign w:val="center"/>
                </w:tcPr>
                <w:p w14:paraId="7FDFAE2A" w14:textId="11D640EA" w:rsidR="00FC08F0" w:rsidRPr="00FC08F0" w:rsidRDefault="00FC08F0" w:rsidP="00FC08F0">
                  <w:pPr>
                    <w:jc w:val="center"/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Times New Roman"/>
                      <w:sz w:val="20"/>
                      <w:szCs w:val="20"/>
                    </w:rPr>
                    <w:t>ANÁLISIS INTERNO</w:t>
                  </w:r>
                  <w:r w:rsidR="00E23779">
                    <w:rPr>
                      <w:rFonts w:ascii="Calibri" w:eastAsia="Calibri" w:hAnsi="Calibri" w:cs="Times New Roman"/>
                      <w:sz w:val="20"/>
                      <w:szCs w:val="20"/>
                    </w:rPr>
                    <w:t xml:space="preserve"> y EXTERNO</w:t>
                  </w:r>
                </w:p>
              </w:tc>
              <w:tc>
                <w:tcPr>
                  <w:tcW w:w="1543" w:type="dxa"/>
                </w:tcPr>
                <w:p w14:paraId="43296E47" w14:textId="4328519F" w:rsidR="00FC08F0" w:rsidRDefault="00FC08F0" w:rsidP="00FC08F0">
                  <w:pPr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Times New Roman"/>
                      <w:sz w:val="20"/>
                      <w:szCs w:val="20"/>
                    </w:rPr>
                    <w:t>User1</w:t>
                  </w:r>
                </w:p>
                <w:p w14:paraId="7CD0222A" w14:textId="7FDE6353" w:rsidR="00E23779" w:rsidRPr="00FC08F0" w:rsidRDefault="00E23779" w:rsidP="00FC08F0">
                  <w:pPr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Times New Roman"/>
                      <w:sz w:val="20"/>
                      <w:szCs w:val="20"/>
                    </w:rPr>
                    <w:t>User2</w:t>
                  </w:r>
                </w:p>
                <w:p w14:paraId="27787EB9" w14:textId="77777777" w:rsidR="00FC08F0" w:rsidRPr="00FC08F0" w:rsidRDefault="00FC08F0" w:rsidP="00FC08F0">
                  <w:pPr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</w:p>
                <w:p w14:paraId="54A24C62" w14:textId="77777777" w:rsidR="00FC08F0" w:rsidRPr="00FC08F0" w:rsidRDefault="00FC08F0" w:rsidP="00FC08F0">
                  <w:pPr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</w:p>
                <w:p w14:paraId="715928E2" w14:textId="77777777" w:rsidR="00FC08F0" w:rsidRPr="00FC08F0" w:rsidRDefault="00FC08F0" w:rsidP="00FC08F0">
                  <w:pPr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</w:p>
                <w:p w14:paraId="04826BC7" w14:textId="3284815E" w:rsidR="00FC08F0" w:rsidRPr="00FC08F0" w:rsidRDefault="00FC08F0" w:rsidP="00FC08F0">
                  <w:pPr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308" w:type="dxa"/>
                  <w:gridSpan w:val="3"/>
                </w:tcPr>
                <w:p w14:paraId="1A6D6692" w14:textId="6C073369" w:rsidR="00FC08F0" w:rsidRPr="00FC08F0" w:rsidRDefault="00FC08F0" w:rsidP="00FC08F0">
                  <w:pPr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Times New Roman"/>
                      <w:sz w:val="20"/>
                      <w:szCs w:val="20"/>
                    </w:rPr>
                    <w:t>Para ingresar es necesario un usuario y una contraseña</w:t>
                  </w:r>
                  <w:r w:rsidRPr="00FC08F0">
                    <w:rPr>
                      <w:rFonts w:ascii="Calibri" w:eastAsia="Calibri" w:hAnsi="Calibri" w:cs="Times New Roman"/>
                      <w:sz w:val="20"/>
                      <w:szCs w:val="20"/>
                    </w:rPr>
                    <w:t>.</w:t>
                  </w:r>
                </w:p>
                <w:p w14:paraId="7204A822" w14:textId="5056B2D9" w:rsidR="00FC08F0" w:rsidRPr="00FC08F0" w:rsidRDefault="00FC08F0" w:rsidP="00FC08F0">
                  <w:pPr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Times New Roman"/>
                      <w:sz w:val="20"/>
                      <w:szCs w:val="20"/>
                    </w:rPr>
                    <w:t>El usuario debe responder todas las preguntas que se hacen en el formulario.</w:t>
                  </w:r>
                </w:p>
                <w:p w14:paraId="37B309ED" w14:textId="77777777" w:rsidR="00FC08F0" w:rsidRPr="00FC08F0" w:rsidRDefault="00FC08F0" w:rsidP="00FC08F0">
                  <w:pPr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</w:p>
                <w:p w14:paraId="6A90A063" w14:textId="11956842" w:rsidR="00FC08F0" w:rsidRPr="00FC08F0" w:rsidRDefault="00FC08F0" w:rsidP="00FC08F0">
                  <w:pPr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Times New Roman"/>
                      <w:sz w:val="20"/>
                      <w:szCs w:val="20"/>
                    </w:rPr>
                    <w:t>Campo estratégico, unos elementos que se evalúan en el formulario, una calificación</w:t>
                  </w:r>
                  <w:r w:rsidR="00E23779">
                    <w:rPr>
                      <w:rFonts w:ascii="Calibri" w:eastAsia="Calibri" w:hAnsi="Calibri" w:cs="Times New Roman"/>
                      <w:sz w:val="20"/>
                      <w:szCs w:val="20"/>
                    </w:rPr>
                    <w:t xml:space="preserve"> INTERNO</w:t>
                  </w:r>
                  <w:r>
                    <w:rPr>
                      <w:rFonts w:ascii="Calibri" w:eastAsia="Calibri" w:hAnsi="Calibri" w:cs="Times New Roman"/>
                      <w:sz w:val="20"/>
                      <w:szCs w:val="20"/>
                    </w:rPr>
                    <w:t>(debilidad</w:t>
                  </w:r>
                  <w:r w:rsidR="00E23779">
                    <w:rPr>
                      <w:rFonts w:ascii="Calibri" w:eastAsia="Calibri" w:hAnsi="Calibri" w:cs="Times New Roman"/>
                      <w:sz w:val="20"/>
                      <w:szCs w:val="20"/>
                    </w:rPr>
                    <w:t>, fortalezas) Y EXTERNO(amenaza, oportunidad),ponderado</w:t>
                  </w:r>
                  <w:r w:rsidRPr="00FC08F0">
                    <w:rPr>
                      <w:rFonts w:ascii="Calibri" w:eastAsia="Calibri" w:hAnsi="Calibri" w:cs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C08F0" w:rsidRPr="00FC08F0" w14:paraId="469B4A17" w14:textId="77777777" w:rsidTr="001268AB">
              <w:trPr>
                <w:trHeight w:val="376"/>
              </w:trPr>
              <w:tc>
                <w:tcPr>
                  <w:tcW w:w="1577" w:type="dxa"/>
                  <w:vMerge/>
                </w:tcPr>
                <w:p w14:paraId="65659B07" w14:textId="77777777" w:rsidR="00FC08F0" w:rsidRPr="00FC08F0" w:rsidRDefault="00FC08F0" w:rsidP="00FC08F0">
                  <w:pPr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851" w:type="dxa"/>
                  <w:gridSpan w:val="4"/>
                </w:tcPr>
                <w:p w14:paraId="05F94366" w14:textId="56DC081E" w:rsidR="00FC08F0" w:rsidRPr="00FC08F0" w:rsidRDefault="00E23779" w:rsidP="00FC08F0">
                  <w:pPr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Times New Roman"/>
                      <w:sz w:val="20"/>
                      <w:szCs w:val="20"/>
                    </w:rPr>
                    <w:t>Actor: User1, User2</w:t>
                  </w:r>
                </w:p>
              </w:tc>
            </w:tr>
            <w:tr w:rsidR="00FC08F0" w:rsidRPr="00FC08F0" w14:paraId="7B011A66" w14:textId="77777777" w:rsidTr="001268AB">
              <w:trPr>
                <w:trHeight w:val="126"/>
              </w:trPr>
              <w:tc>
                <w:tcPr>
                  <w:tcW w:w="1577" w:type="dxa"/>
                  <w:vMerge w:val="restart"/>
                  <w:vAlign w:val="center"/>
                </w:tcPr>
                <w:p w14:paraId="26446C6F" w14:textId="570A4768" w:rsidR="00FC08F0" w:rsidRPr="00FC08F0" w:rsidRDefault="00E23779" w:rsidP="00FC08F0">
                  <w:pPr>
                    <w:jc w:val="center"/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Times New Roman"/>
                      <w:sz w:val="20"/>
                      <w:szCs w:val="20"/>
                    </w:rPr>
                    <w:t>PERFIL INTERNO-EXTERNO</w:t>
                  </w:r>
                </w:p>
              </w:tc>
              <w:tc>
                <w:tcPr>
                  <w:tcW w:w="1618" w:type="dxa"/>
                  <w:gridSpan w:val="2"/>
                  <w:vMerge w:val="restart"/>
                </w:tcPr>
                <w:p w14:paraId="4A7250A7" w14:textId="77777777" w:rsidR="00E23779" w:rsidRDefault="00E23779" w:rsidP="00FC08F0">
                  <w:pPr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Times New Roman"/>
                      <w:sz w:val="20"/>
                      <w:szCs w:val="20"/>
                    </w:rPr>
                    <w:t>User1</w:t>
                  </w:r>
                </w:p>
                <w:p w14:paraId="789B3BB2" w14:textId="3430AD3A" w:rsidR="00FC08F0" w:rsidRPr="00FC08F0" w:rsidRDefault="00E23779" w:rsidP="00FC08F0">
                  <w:pPr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Times New Roman"/>
                      <w:sz w:val="20"/>
                      <w:szCs w:val="20"/>
                    </w:rPr>
                    <w:t xml:space="preserve"> User2</w:t>
                  </w:r>
                </w:p>
                <w:p w14:paraId="764E1D10" w14:textId="77777777" w:rsidR="00FC08F0" w:rsidRPr="00FC08F0" w:rsidRDefault="00FC08F0" w:rsidP="00FC08F0">
                  <w:pPr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</w:p>
                <w:p w14:paraId="2DBDE354" w14:textId="77777777" w:rsidR="00FC08F0" w:rsidRPr="00FC08F0" w:rsidRDefault="00FC08F0" w:rsidP="00FC08F0">
                  <w:pPr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</w:p>
                <w:p w14:paraId="68C6D25F" w14:textId="77777777" w:rsidR="00FC08F0" w:rsidRPr="00FC08F0" w:rsidRDefault="00FC08F0" w:rsidP="00FC08F0">
                  <w:pPr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</w:p>
                <w:p w14:paraId="2E8183F1" w14:textId="77777777" w:rsidR="00FC08F0" w:rsidRPr="00FC08F0" w:rsidRDefault="00FC08F0" w:rsidP="00FC08F0">
                  <w:pPr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</w:p>
                <w:p w14:paraId="39AF90F0" w14:textId="77777777" w:rsidR="00FC08F0" w:rsidRPr="00FC08F0" w:rsidRDefault="00FC08F0" w:rsidP="00FC08F0">
                  <w:pPr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</w:p>
                <w:p w14:paraId="1F581F9B" w14:textId="77777777" w:rsidR="00FC08F0" w:rsidRPr="00FC08F0" w:rsidRDefault="00FC08F0" w:rsidP="00FC08F0">
                  <w:pPr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</w:p>
                <w:p w14:paraId="12C13DAD" w14:textId="77777777" w:rsidR="00FC08F0" w:rsidRPr="00FC08F0" w:rsidRDefault="00FC08F0" w:rsidP="00FC08F0">
                  <w:pPr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</w:p>
                <w:p w14:paraId="1A67CA73" w14:textId="2CEAAD48" w:rsidR="00FC08F0" w:rsidRPr="00FC08F0" w:rsidRDefault="00FC08F0" w:rsidP="00E23779">
                  <w:pPr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  <w:r w:rsidRPr="00FC08F0">
                    <w:rPr>
                      <w:rFonts w:ascii="Calibri" w:eastAsia="Calibri" w:hAnsi="Calibri" w:cs="Times New Roman"/>
                      <w:sz w:val="20"/>
                      <w:szCs w:val="20"/>
                    </w:rPr>
                    <w:t>Actor:</w:t>
                  </w:r>
                  <w:r w:rsidR="00E23779">
                    <w:rPr>
                      <w:rFonts w:ascii="Calibri" w:eastAsia="Calibri" w:hAnsi="Calibri" w:cs="Times New Roman"/>
                      <w:sz w:val="20"/>
                      <w:szCs w:val="20"/>
                    </w:rPr>
                    <w:t>User1 y</w:t>
                  </w:r>
                  <w:r w:rsidRPr="00FC08F0">
                    <w:rPr>
                      <w:rFonts w:ascii="Calibri" w:eastAsia="Calibri" w:hAnsi="Calibri" w:cs="Times New Roman"/>
                      <w:sz w:val="20"/>
                      <w:szCs w:val="20"/>
                    </w:rPr>
                    <w:t xml:space="preserve"> </w:t>
                  </w:r>
                  <w:r w:rsidR="00E23779">
                    <w:rPr>
                      <w:rFonts w:ascii="Calibri" w:eastAsia="Calibri" w:hAnsi="Calibri" w:cs="Times New Roman"/>
                      <w:sz w:val="20"/>
                      <w:szCs w:val="20"/>
                    </w:rPr>
                    <w:t>User2</w:t>
                  </w:r>
                </w:p>
              </w:tc>
              <w:tc>
                <w:tcPr>
                  <w:tcW w:w="4233" w:type="dxa"/>
                  <w:gridSpan w:val="2"/>
                </w:tcPr>
                <w:p w14:paraId="1ACE64E3" w14:textId="0D62DB5E" w:rsidR="00FC08F0" w:rsidRPr="00FC08F0" w:rsidRDefault="00E23779" w:rsidP="00FC08F0">
                  <w:pPr>
                    <w:jc w:val="center"/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Times New Roman"/>
                      <w:sz w:val="20"/>
                      <w:szCs w:val="20"/>
                    </w:rPr>
                    <w:t>Gráfico</w:t>
                  </w:r>
                </w:p>
              </w:tc>
            </w:tr>
            <w:tr w:rsidR="00FC08F0" w:rsidRPr="00FC08F0" w14:paraId="3E600F8E" w14:textId="77777777" w:rsidTr="001268AB">
              <w:trPr>
                <w:trHeight w:val="852"/>
              </w:trPr>
              <w:tc>
                <w:tcPr>
                  <w:tcW w:w="1577" w:type="dxa"/>
                  <w:vMerge/>
                  <w:vAlign w:val="center"/>
                </w:tcPr>
                <w:p w14:paraId="745EB543" w14:textId="77777777" w:rsidR="00FC08F0" w:rsidRPr="00FC08F0" w:rsidRDefault="00FC08F0" w:rsidP="00FC08F0">
                  <w:pPr>
                    <w:jc w:val="center"/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18" w:type="dxa"/>
                  <w:gridSpan w:val="2"/>
                  <w:vMerge/>
                </w:tcPr>
                <w:p w14:paraId="705CAF11" w14:textId="77777777" w:rsidR="00FC08F0" w:rsidRPr="00FC08F0" w:rsidRDefault="00FC08F0" w:rsidP="00FC08F0">
                  <w:pPr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233" w:type="dxa"/>
                  <w:gridSpan w:val="2"/>
                </w:tcPr>
                <w:p w14:paraId="0BAE7235" w14:textId="35A2ED0C" w:rsidR="00FC08F0" w:rsidRPr="00FC08F0" w:rsidRDefault="00E23779" w:rsidP="00E23779">
                  <w:pPr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Times New Roman"/>
                      <w:sz w:val="20"/>
                      <w:szCs w:val="20"/>
                    </w:rPr>
                    <w:t>A partir de los promedios que se general de las calificaciones internas y externas se produce un cuadro comparativo</w:t>
                  </w:r>
                </w:p>
              </w:tc>
            </w:tr>
            <w:tr w:rsidR="00FC08F0" w:rsidRPr="00FC08F0" w14:paraId="268985E7" w14:textId="77777777" w:rsidTr="001268AB">
              <w:trPr>
                <w:trHeight w:val="421"/>
              </w:trPr>
              <w:tc>
                <w:tcPr>
                  <w:tcW w:w="1577" w:type="dxa"/>
                  <w:vMerge/>
                  <w:vAlign w:val="center"/>
                </w:tcPr>
                <w:p w14:paraId="06418C30" w14:textId="77777777" w:rsidR="00FC08F0" w:rsidRPr="00FC08F0" w:rsidRDefault="00FC08F0" w:rsidP="00FC08F0">
                  <w:pPr>
                    <w:jc w:val="center"/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18" w:type="dxa"/>
                  <w:gridSpan w:val="2"/>
                  <w:vMerge/>
                </w:tcPr>
                <w:p w14:paraId="1BABB97F" w14:textId="77777777" w:rsidR="00FC08F0" w:rsidRPr="00FC08F0" w:rsidRDefault="00FC08F0" w:rsidP="00FC08F0">
                  <w:pPr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233" w:type="dxa"/>
                  <w:gridSpan w:val="2"/>
                </w:tcPr>
                <w:p w14:paraId="14616130" w14:textId="76DA3158" w:rsidR="001809E1" w:rsidRPr="00806D99" w:rsidRDefault="001809E1" w:rsidP="001809E1">
                  <w:pPr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Times New Roman"/>
                      <w:sz w:val="20"/>
                      <w:szCs w:val="20"/>
                    </w:rPr>
                    <w:t>Se muestran cuatro perfiles</w:t>
                  </w:r>
                  <w:r>
                    <w:rPr>
                      <w:rFonts w:ascii="Calibri" w:eastAsia="Calibri" w:hAnsi="Calibri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eastAsia="Calibri" w:hAnsi="Calibri" w:cs="Times New Roman"/>
                      <w:sz w:val="20"/>
                      <w:szCs w:val="20"/>
                    </w:rPr>
                    <w:t>(redefinición, fortalecimiento, previsión, proyección)</w:t>
                  </w:r>
                </w:p>
                <w:p w14:paraId="4437AA35" w14:textId="77777777" w:rsidR="00FC08F0" w:rsidRPr="00FC08F0" w:rsidRDefault="00FC08F0" w:rsidP="00FC08F0">
                  <w:pPr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</w:p>
              </w:tc>
            </w:tr>
            <w:tr w:rsidR="00FC08F0" w:rsidRPr="00FC08F0" w14:paraId="611463DE" w14:textId="77777777" w:rsidTr="001268AB">
              <w:trPr>
                <w:trHeight w:val="162"/>
              </w:trPr>
              <w:tc>
                <w:tcPr>
                  <w:tcW w:w="1577" w:type="dxa"/>
                  <w:vMerge w:val="restart"/>
                  <w:vAlign w:val="center"/>
                </w:tcPr>
                <w:p w14:paraId="4DBF9566" w14:textId="77777777" w:rsidR="001809E1" w:rsidRDefault="001809E1" w:rsidP="001809E1">
                  <w:pPr>
                    <w:jc w:val="center"/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Times New Roman"/>
                      <w:sz w:val="20"/>
                      <w:szCs w:val="20"/>
                    </w:rPr>
                    <w:t>COMPARATIVA</w:t>
                  </w:r>
                </w:p>
                <w:p w14:paraId="72E2D927" w14:textId="77777777" w:rsidR="001809E1" w:rsidRDefault="001809E1" w:rsidP="001809E1">
                  <w:pPr>
                    <w:jc w:val="center"/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Times New Roman"/>
                      <w:sz w:val="20"/>
                      <w:szCs w:val="20"/>
                    </w:rPr>
                    <w:t>(DEBILIDADES,</w:t>
                  </w:r>
                </w:p>
                <w:p w14:paraId="53D4F984" w14:textId="77777777" w:rsidR="001809E1" w:rsidRDefault="001809E1" w:rsidP="001809E1">
                  <w:pPr>
                    <w:jc w:val="center"/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Times New Roman"/>
                      <w:sz w:val="20"/>
                      <w:szCs w:val="20"/>
                    </w:rPr>
                    <w:t>OPORTUNIDAES,</w:t>
                  </w:r>
                </w:p>
                <w:p w14:paraId="0D1246E2" w14:textId="77777777" w:rsidR="001809E1" w:rsidRDefault="001809E1" w:rsidP="001809E1">
                  <w:pPr>
                    <w:jc w:val="center"/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Times New Roman"/>
                      <w:sz w:val="20"/>
                      <w:szCs w:val="20"/>
                    </w:rPr>
                    <w:t>FORTALEZAS,</w:t>
                  </w:r>
                </w:p>
                <w:p w14:paraId="077F5738" w14:textId="6907A0A0" w:rsidR="001809E1" w:rsidRPr="00FC08F0" w:rsidRDefault="001809E1" w:rsidP="001809E1">
                  <w:pPr>
                    <w:jc w:val="center"/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Times New Roman"/>
                      <w:sz w:val="20"/>
                      <w:szCs w:val="20"/>
                    </w:rPr>
                    <w:t>AMENAZAS)</w:t>
                  </w:r>
                </w:p>
              </w:tc>
              <w:tc>
                <w:tcPr>
                  <w:tcW w:w="5851" w:type="dxa"/>
                  <w:gridSpan w:val="4"/>
                </w:tcPr>
                <w:p w14:paraId="3B41A99B" w14:textId="20D26B78" w:rsidR="00FC08F0" w:rsidRPr="00FC08F0" w:rsidRDefault="001268AB" w:rsidP="00FC08F0">
                  <w:pPr>
                    <w:jc w:val="center"/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Times New Roman"/>
                      <w:sz w:val="20"/>
                      <w:szCs w:val="20"/>
                    </w:rPr>
                    <w:t>Cuadro Comparativo</w:t>
                  </w:r>
                </w:p>
              </w:tc>
            </w:tr>
            <w:tr w:rsidR="00FC08F0" w:rsidRPr="00FC08F0" w14:paraId="059D0171" w14:textId="77777777" w:rsidTr="001268AB">
              <w:trPr>
                <w:trHeight w:val="363"/>
              </w:trPr>
              <w:tc>
                <w:tcPr>
                  <w:tcW w:w="1577" w:type="dxa"/>
                  <w:vMerge/>
                  <w:vAlign w:val="center"/>
                </w:tcPr>
                <w:p w14:paraId="0C1A93EE" w14:textId="77777777" w:rsidR="00FC08F0" w:rsidRPr="00FC08F0" w:rsidRDefault="00FC08F0" w:rsidP="00FC08F0">
                  <w:pPr>
                    <w:jc w:val="center"/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918" w:type="dxa"/>
                  <w:gridSpan w:val="3"/>
                  <w:vAlign w:val="center"/>
                </w:tcPr>
                <w:p w14:paraId="72A9CBC1" w14:textId="3D470363" w:rsidR="00FC08F0" w:rsidRPr="00FC08F0" w:rsidRDefault="001268AB" w:rsidP="00FC08F0">
                  <w:pPr>
                    <w:jc w:val="center"/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Times New Roman"/>
                      <w:sz w:val="20"/>
                      <w:szCs w:val="20"/>
                    </w:rPr>
                    <w:t>DEBILIDADES</w:t>
                  </w:r>
                </w:p>
              </w:tc>
              <w:tc>
                <w:tcPr>
                  <w:tcW w:w="2933" w:type="dxa"/>
                  <w:vAlign w:val="center"/>
                </w:tcPr>
                <w:p w14:paraId="76FA9116" w14:textId="70907239" w:rsidR="00FC08F0" w:rsidRPr="00FC08F0" w:rsidRDefault="001268AB" w:rsidP="00FC08F0">
                  <w:pPr>
                    <w:jc w:val="center"/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Times New Roman"/>
                      <w:sz w:val="20"/>
                      <w:szCs w:val="20"/>
                    </w:rPr>
                    <w:t>FORTALEZAS</w:t>
                  </w:r>
                </w:p>
              </w:tc>
            </w:tr>
            <w:tr w:rsidR="00FC08F0" w:rsidRPr="00FC08F0" w14:paraId="5B62178D" w14:textId="77777777" w:rsidTr="001268AB">
              <w:trPr>
                <w:trHeight w:val="363"/>
              </w:trPr>
              <w:tc>
                <w:tcPr>
                  <w:tcW w:w="1577" w:type="dxa"/>
                  <w:vMerge/>
                  <w:vAlign w:val="center"/>
                </w:tcPr>
                <w:p w14:paraId="734CF6AF" w14:textId="77777777" w:rsidR="00FC08F0" w:rsidRPr="00FC08F0" w:rsidRDefault="00FC08F0" w:rsidP="00FC08F0">
                  <w:pPr>
                    <w:jc w:val="center"/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918" w:type="dxa"/>
                  <w:gridSpan w:val="3"/>
                </w:tcPr>
                <w:p w14:paraId="6AA07EF9" w14:textId="15617A95" w:rsidR="00FC08F0" w:rsidRPr="00FC08F0" w:rsidRDefault="001268AB" w:rsidP="00FC08F0">
                  <w:pPr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Times New Roman"/>
                      <w:sz w:val="20"/>
                      <w:szCs w:val="20"/>
                    </w:rPr>
                    <w:t>Relación con oportunidades y amenazas</w:t>
                  </w:r>
                </w:p>
              </w:tc>
              <w:tc>
                <w:tcPr>
                  <w:tcW w:w="2933" w:type="dxa"/>
                </w:tcPr>
                <w:p w14:paraId="17881A35" w14:textId="11161471" w:rsidR="00FC08F0" w:rsidRPr="00FC08F0" w:rsidRDefault="001268AB" w:rsidP="00FC08F0">
                  <w:pPr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Times New Roman"/>
                      <w:sz w:val="20"/>
                      <w:szCs w:val="20"/>
                    </w:rPr>
                    <w:t>Relación con oportunidades y amenazas</w:t>
                  </w:r>
                </w:p>
              </w:tc>
            </w:tr>
            <w:tr w:rsidR="00FC08F0" w:rsidRPr="00FC08F0" w14:paraId="6542377B" w14:textId="77777777" w:rsidTr="001268AB">
              <w:trPr>
                <w:trHeight w:val="376"/>
              </w:trPr>
              <w:tc>
                <w:tcPr>
                  <w:tcW w:w="1577" w:type="dxa"/>
                  <w:vMerge/>
                  <w:vAlign w:val="center"/>
                </w:tcPr>
                <w:p w14:paraId="5D2E742E" w14:textId="77777777" w:rsidR="00FC08F0" w:rsidRPr="00FC08F0" w:rsidRDefault="00FC08F0" w:rsidP="00FC08F0">
                  <w:pPr>
                    <w:jc w:val="center"/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851" w:type="dxa"/>
                  <w:gridSpan w:val="4"/>
                </w:tcPr>
                <w:p w14:paraId="5A2C017E" w14:textId="5D7E7029" w:rsidR="00FC08F0" w:rsidRPr="00FC08F0" w:rsidRDefault="00FC08F0" w:rsidP="001268AB">
                  <w:pPr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  <w:r w:rsidRPr="00FC08F0">
                    <w:rPr>
                      <w:rFonts w:ascii="Calibri" w:eastAsia="Calibri" w:hAnsi="Calibri" w:cs="Times New Roman"/>
                      <w:sz w:val="20"/>
                      <w:szCs w:val="20"/>
                    </w:rPr>
                    <w:t xml:space="preserve">Actor: </w:t>
                  </w:r>
                  <w:r w:rsidR="001268AB">
                    <w:rPr>
                      <w:rFonts w:ascii="Calibri" w:eastAsia="Calibri" w:hAnsi="Calibri" w:cs="Times New Roman"/>
                      <w:sz w:val="20"/>
                      <w:szCs w:val="20"/>
                    </w:rPr>
                    <w:t>user1 y user2</w:t>
                  </w:r>
                </w:p>
              </w:tc>
            </w:tr>
          </w:tbl>
          <w:p w14:paraId="38575B6D" w14:textId="77777777" w:rsidR="00FC08F0" w:rsidRPr="00FC08F0" w:rsidRDefault="00FC08F0" w:rsidP="00FC08F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14:paraId="0A5B341A" w14:textId="77777777" w:rsidR="00FC08F0" w:rsidRPr="00FC08F0" w:rsidRDefault="00FC08F0" w:rsidP="00FC08F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FC08F0" w:rsidRPr="00FC08F0" w14:paraId="3E3D3F37" w14:textId="77777777" w:rsidTr="00E76CF5">
        <w:tc>
          <w:tcPr>
            <w:tcW w:w="1526" w:type="dxa"/>
          </w:tcPr>
          <w:p w14:paraId="282C2DE7" w14:textId="77777777" w:rsidR="00FC08F0" w:rsidRPr="00FC08F0" w:rsidRDefault="00FC08F0" w:rsidP="00FC08F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FC08F0">
              <w:rPr>
                <w:rFonts w:ascii="Calibri" w:eastAsia="Calibri" w:hAnsi="Calibri" w:cs="Times New Roman"/>
                <w:sz w:val="20"/>
                <w:szCs w:val="20"/>
              </w:rPr>
              <w:t>Actores</w:t>
            </w:r>
          </w:p>
        </w:tc>
        <w:tc>
          <w:tcPr>
            <w:tcW w:w="7654" w:type="dxa"/>
          </w:tcPr>
          <w:p w14:paraId="41E9B7CE" w14:textId="77777777" w:rsidR="00FC08F0" w:rsidRPr="00FC08F0" w:rsidRDefault="00FC08F0" w:rsidP="00FC08F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FC08F0">
              <w:rPr>
                <w:rFonts w:ascii="Calibri" w:eastAsia="Calibri" w:hAnsi="Calibri" w:cs="Times New Roman"/>
                <w:sz w:val="20"/>
                <w:szCs w:val="20"/>
              </w:rPr>
              <w:t xml:space="preserve">Vendedores, Técnicos, Cliente, Administrador </w:t>
            </w:r>
          </w:p>
        </w:tc>
      </w:tr>
      <w:tr w:rsidR="00FC08F0" w:rsidRPr="00FC08F0" w14:paraId="0D3DA535" w14:textId="77777777" w:rsidTr="00E76CF5">
        <w:tc>
          <w:tcPr>
            <w:tcW w:w="1526" w:type="dxa"/>
          </w:tcPr>
          <w:p w14:paraId="4EAEF19A" w14:textId="77777777" w:rsidR="00FC08F0" w:rsidRPr="00FC08F0" w:rsidRDefault="00FC08F0" w:rsidP="00FC08F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FC08F0">
              <w:rPr>
                <w:rFonts w:ascii="Calibri" w:eastAsia="Calibri" w:hAnsi="Calibri" w:cs="Times New Roman"/>
                <w:sz w:val="20"/>
                <w:szCs w:val="20"/>
              </w:rPr>
              <w:t>Resultados esperados</w:t>
            </w:r>
          </w:p>
        </w:tc>
        <w:tc>
          <w:tcPr>
            <w:tcW w:w="7654" w:type="dxa"/>
          </w:tcPr>
          <w:p w14:paraId="28778BDF" w14:textId="43C4C20B" w:rsidR="00FC08F0" w:rsidRPr="00FC08F0" w:rsidRDefault="001268AB" w:rsidP="00A576F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 xml:space="preserve">Generar matriz </w:t>
            </w:r>
            <w:r w:rsidR="00A576F5">
              <w:rPr>
                <w:rFonts w:ascii="Calibri" w:eastAsia="Calibri" w:hAnsi="Calibri" w:cs="Times New Roman"/>
                <w:sz w:val="20"/>
                <w:szCs w:val="20"/>
              </w:rPr>
              <w:t>DOFA</w:t>
            </w:r>
          </w:p>
        </w:tc>
      </w:tr>
      <w:tr w:rsidR="00FC08F0" w:rsidRPr="00FC08F0" w14:paraId="588DC3C7" w14:textId="77777777" w:rsidTr="00E76CF5">
        <w:tc>
          <w:tcPr>
            <w:tcW w:w="1526" w:type="dxa"/>
          </w:tcPr>
          <w:p w14:paraId="10F7A8C4" w14:textId="77777777" w:rsidR="00FC08F0" w:rsidRPr="00FC08F0" w:rsidRDefault="00FC08F0" w:rsidP="00FC08F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FC08F0">
              <w:rPr>
                <w:rFonts w:ascii="Calibri" w:eastAsia="Calibri" w:hAnsi="Calibri" w:cs="Times New Roman"/>
                <w:sz w:val="20"/>
                <w:szCs w:val="20"/>
              </w:rPr>
              <w:t>Entradas requeridas</w:t>
            </w:r>
          </w:p>
        </w:tc>
        <w:tc>
          <w:tcPr>
            <w:tcW w:w="7654" w:type="dxa"/>
          </w:tcPr>
          <w:p w14:paraId="081217C3" w14:textId="2EC450A2" w:rsidR="00FC08F0" w:rsidRDefault="00CF6DD8" w:rsidP="00FC08F0">
            <w:pPr>
              <w:numPr>
                <w:ilvl w:val="0"/>
                <w:numId w:val="1"/>
              </w:num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Los datos del administrador y gerente</w:t>
            </w:r>
            <w:r w:rsidR="00FC08F0" w:rsidRPr="00FC08F0">
              <w:rPr>
                <w:rFonts w:ascii="Calibri" w:eastAsia="Calibri" w:hAnsi="Calibri" w:cs="Times New Roman"/>
                <w:sz w:val="20"/>
                <w:szCs w:val="20"/>
              </w:rPr>
              <w:t xml:space="preserve"> corresponden al: usuario y una contraseña. </w:t>
            </w:r>
          </w:p>
          <w:p w14:paraId="3C561B1D" w14:textId="64B90A42" w:rsidR="00CF6DD8" w:rsidRDefault="00CF6DD8" w:rsidP="00FC08F0">
            <w:pPr>
              <w:numPr>
                <w:ilvl w:val="0"/>
                <w:numId w:val="1"/>
              </w:num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Introduce un ponderado</w:t>
            </w:r>
          </w:p>
          <w:p w14:paraId="29CB73D3" w14:textId="32E5254B" w:rsidR="00CF6DD8" w:rsidRDefault="00CF6DD8" w:rsidP="00FC08F0">
            <w:pPr>
              <w:numPr>
                <w:ilvl w:val="0"/>
                <w:numId w:val="1"/>
              </w:num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Selecciona una calificación</w:t>
            </w:r>
          </w:p>
          <w:p w14:paraId="1BD4785A" w14:textId="4717F691" w:rsidR="00CF6DD8" w:rsidRPr="00FC08F0" w:rsidRDefault="00CF6DD8" w:rsidP="00FC08F0">
            <w:pPr>
              <w:numPr>
                <w:ilvl w:val="0"/>
                <w:numId w:val="1"/>
              </w:num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lastRenderedPageBreak/>
              <w:t>Introduce unas estrategias</w:t>
            </w:r>
          </w:p>
          <w:p w14:paraId="5F47978C" w14:textId="6339782D" w:rsidR="00FC08F0" w:rsidRPr="00FC08F0" w:rsidRDefault="00FC08F0" w:rsidP="00FC08F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FC08F0" w:rsidRPr="00FC08F0" w14:paraId="28CAB9D9" w14:textId="77777777" w:rsidTr="00E76CF5">
        <w:trPr>
          <w:trHeight w:val="4653"/>
        </w:trPr>
        <w:tc>
          <w:tcPr>
            <w:tcW w:w="1526" w:type="dxa"/>
          </w:tcPr>
          <w:p w14:paraId="519C950A" w14:textId="77777777" w:rsidR="00FC08F0" w:rsidRPr="00FC08F0" w:rsidRDefault="00FC08F0" w:rsidP="00FC08F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FC08F0">
              <w:rPr>
                <w:rFonts w:ascii="Calibri" w:eastAsia="Calibri" w:hAnsi="Calibri" w:cs="Times New Roman"/>
                <w:sz w:val="20"/>
                <w:szCs w:val="20"/>
              </w:rPr>
              <w:lastRenderedPageBreak/>
              <w:t>Proceso</w:t>
            </w:r>
          </w:p>
          <w:p w14:paraId="7F0E821C" w14:textId="77777777" w:rsidR="00FC08F0" w:rsidRPr="00FC08F0" w:rsidRDefault="00FC08F0" w:rsidP="00FC08F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7654" w:type="dxa"/>
          </w:tcPr>
          <w:p w14:paraId="6AA2786F" w14:textId="77777777" w:rsidR="00FC08F0" w:rsidRPr="00FC08F0" w:rsidRDefault="00FC08F0" w:rsidP="00FC08F0">
            <w:pPr>
              <w:numPr>
                <w:ilvl w:val="0"/>
                <w:numId w:val="2"/>
              </w:num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FC08F0">
              <w:rPr>
                <w:rFonts w:ascii="Calibri" w:eastAsia="Calibri" w:hAnsi="Calibri" w:cs="Times New Roman"/>
                <w:sz w:val="20"/>
                <w:szCs w:val="20"/>
              </w:rPr>
              <w:t>Capturar las entradas requeridas así:</w:t>
            </w:r>
          </w:p>
          <w:p w14:paraId="75F33BB9" w14:textId="52AD9D54" w:rsidR="00FC08F0" w:rsidRPr="00FC08F0" w:rsidRDefault="002C467F" w:rsidP="002C467F">
            <w:pPr>
              <w:tabs>
                <w:tab w:val="left" w:pos="439"/>
              </w:tabs>
              <w:ind w:left="360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Leer usuario, que corresponda al predeterminado</w:t>
            </w:r>
          </w:p>
          <w:p w14:paraId="0F471CA6" w14:textId="46203C56" w:rsidR="00FC08F0" w:rsidRPr="00FC08F0" w:rsidRDefault="00FC08F0" w:rsidP="00FC08F0">
            <w:pPr>
              <w:tabs>
                <w:tab w:val="left" w:pos="439"/>
              </w:tabs>
              <w:rPr>
                <w:rFonts w:ascii="Calibri" w:eastAsia="Calibri" w:hAnsi="Calibri" w:cs="Times New Roman"/>
                <w:sz w:val="20"/>
                <w:szCs w:val="20"/>
              </w:rPr>
            </w:pPr>
            <w:r w:rsidRPr="00FC08F0">
              <w:rPr>
                <w:rFonts w:ascii="Calibri" w:eastAsia="Calibri" w:hAnsi="Calibri" w:cs="Times New Roman"/>
                <w:sz w:val="20"/>
                <w:szCs w:val="20"/>
              </w:rPr>
              <w:tab/>
            </w:r>
            <w:r w:rsidR="002C467F">
              <w:rPr>
                <w:rFonts w:ascii="Calibri" w:eastAsia="Calibri" w:hAnsi="Calibri" w:cs="Times New Roman"/>
                <w:sz w:val="20"/>
                <w:szCs w:val="20"/>
              </w:rPr>
              <w:t>Leer contraseña, que corresponda a la predeterminada</w:t>
            </w:r>
            <w:r w:rsidRPr="00FC08F0">
              <w:rPr>
                <w:rFonts w:ascii="Calibri" w:eastAsia="Calibri" w:hAnsi="Calibri" w:cs="Times New Roman"/>
                <w:sz w:val="20"/>
                <w:szCs w:val="20"/>
              </w:rPr>
              <w:t>.</w:t>
            </w:r>
          </w:p>
          <w:p w14:paraId="3622CA45" w14:textId="087AEF8E" w:rsidR="00FC08F0" w:rsidRPr="00FC08F0" w:rsidRDefault="00FC08F0" w:rsidP="00FC08F0">
            <w:pPr>
              <w:tabs>
                <w:tab w:val="left" w:pos="439"/>
              </w:tabs>
              <w:rPr>
                <w:rFonts w:ascii="Calibri" w:eastAsia="Calibri" w:hAnsi="Calibri" w:cs="Times New Roman"/>
                <w:sz w:val="20"/>
                <w:szCs w:val="20"/>
              </w:rPr>
            </w:pPr>
            <w:r w:rsidRPr="00FC08F0">
              <w:rPr>
                <w:rFonts w:ascii="Calibri" w:eastAsia="Calibri" w:hAnsi="Calibri" w:cs="Times New Roman"/>
                <w:sz w:val="20"/>
                <w:szCs w:val="20"/>
              </w:rPr>
              <w:tab/>
            </w:r>
            <w:r w:rsidR="002C467F">
              <w:rPr>
                <w:rFonts w:ascii="Calibri" w:eastAsia="Calibri" w:hAnsi="Calibri" w:cs="Times New Roman"/>
                <w:sz w:val="20"/>
                <w:szCs w:val="20"/>
              </w:rPr>
              <w:t>Leer el ponderado, verificar que la suma de estos de 100 y que cada uno tenga un   valor</w:t>
            </w:r>
          </w:p>
          <w:p w14:paraId="6FB69B38" w14:textId="71E5BD45" w:rsidR="00FC08F0" w:rsidRPr="00FC08F0" w:rsidRDefault="00FC08F0" w:rsidP="00FC08F0">
            <w:pPr>
              <w:tabs>
                <w:tab w:val="left" w:pos="439"/>
              </w:tabs>
              <w:rPr>
                <w:rFonts w:ascii="Calibri" w:eastAsia="Calibri" w:hAnsi="Calibri" w:cs="Times New Roman"/>
                <w:sz w:val="20"/>
                <w:szCs w:val="20"/>
              </w:rPr>
            </w:pPr>
            <w:r w:rsidRPr="00FC08F0">
              <w:rPr>
                <w:rFonts w:ascii="Calibri" w:eastAsia="Calibri" w:hAnsi="Calibri" w:cs="Times New Roman"/>
                <w:sz w:val="20"/>
                <w:szCs w:val="20"/>
              </w:rPr>
              <w:tab/>
            </w:r>
            <w:r w:rsidR="002C467F">
              <w:rPr>
                <w:rFonts w:ascii="Calibri" w:eastAsia="Calibri" w:hAnsi="Calibri" w:cs="Times New Roman"/>
                <w:sz w:val="20"/>
                <w:szCs w:val="20"/>
              </w:rPr>
              <w:t>Leer calificaciones, (se seleccionan por checkbox), verificar que solo se seleccione un checkbox por ponderado</w:t>
            </w:r>
          </w:p>
          <w:p w14:paraId="4B6DB199" w14:textId="72CB8CC5" w:rsidR="00FC08F0" w:rsidRPr="00FC08F0" w:rsidRDefault="00FC08F0" w:rsidP="00FC08F0">
            <w:pPr>
              <w:tabs>
                <w:tab w:val="left" w:pos="439"/>
              </w:tabs>
              <w:rPr>
                <w:rFonts w:ascii="Calibri" w:eastAsia="Calibri" w:hAnsi="Calibri" w:cs="Times New Roman"/>
                <w:sz w:val="20"/>
                <w:szCs w:val="20"/>
              </w:rPr>
            </w:pPr>
            <w:r w:rsidRPr="00FC08F0">
              <w:rPr>
                <w:rFonts w:ascii="Calibri" w:eastAsia="Calibri" w:hAnsi="Calibri" w:cs="Times New Roman"/>
                <w:sz w:val="20"/>
                <w:szCs w:val="20"/>
              </w:rPr>
              <w:tab/>
            </w:r>
            <w:r w:rsidR="002C467F">
              <w:rPr>
                <w:rFonts w:ascii="Calibri" w:eastAsia="Calibri" w:hAnsi="Calibri" w:cs="Times New Roman"/>
                <w:sz w:val="20"/>
                <w:szCs w:val="20"/>
              </w:rPr>
              <w:t>Leer el por qué evalúa así.</w:t>
            </w:r>
          </w:p>
          <w:p w14:paraId="4A4316F8" w14:textId="4F343B99" w:rsidR="00FC08F0" w:rsidRPr="00FC08F0" w:rsidRDefault="00FC08F0" w:rsidP="00FC08F0">
            <w:pPr>
              <w:tabs>
                <w:tab w:val="left" w:pos="439"/>
              </w:tabs>
              <w:rPr>
                <w:rFonts w:ascii="Calibri" w:eastAsia="Calibri" w:hAnsi="Calibri" w:cs="Times New Roman"/>
                <w:sz w:val="20"/>
                <w:szCs w:val="20"/>
              </w:rPr>
            </w:pPr>
            <w:r w:rsidRPr="00FC08F0">
              <w:rPr>
                <w:rFonts w:ascii="Calibri" w:eastAsia="Calibri" w:hAnsi="Calibri" w:cs="Times New Roman"/>
                <w:sz w:val="20"/>
                <w:szCs w:val="20"/>
              </w:rPr>
              <w:tab/>
            </w:r>
            <w:r w:rsidR="00A576F5">
              <w:rPr>
                <w:rFonts w:ascii="Calibri" w:eastAsia="Calibri" w:hAnsi="Calibri" w:cs="Times New Roman"/>
                <w:sz w:val="20"/>
                <w:szCs w:val="20"/>
              </w:rPr>
              <w:t>Leer la estrategia, validar que se haya introducido mínimo 10 caracteres</w:t>
            </w:r>
            <w:r w:rsidRPr="00FC08F0">
              <w:rPr>
                <w:rFonts w:ascii="Calibri" w:eastAsia="Calibri" w:hAnsi="Calibri" w:cs="Times New Roman"/>
                <w:sz w:val="20"/>
                <w:szCs w:val="20"/>
              </w:rPr>
              <w:t>.</w:t>
            </w:r>
          </w:p>
          <w:p w14:paraId="0AD50083" w14:textId="05020A97" w:rsidR="00A576F5" w:rsidRPr="00FC08F0" w:rsidRDefault="00FC08F0" w:rsidP="00A576F5">
            <w:pPr>
              <w:tabs>
                <w:tab w:val="left" w:pos="439"/>
              </w:tabs>
              <w:rPr>
                <w:rFonts w:ascii="Calibri" w:eastAsia="Calibri" w:hAnsi="Calibri" w:cs="Times New Roman"/>
                <w:sz w:val="20"/>
                <w:szCs w:val="20"/>
              </w:rPr>
            </w:pPr>
            <w:r w:rsidRPr="00FC08F0">
              <w:rPr>
                <w:rFonts w:ascii="Calibri" w:eastAsia="Calibri" w:hAnsi="Calibri" w:cs="Times New Roman"/>
                <w:sz w:val="20"/>
                <w:szCs w:val="20"/>
              </w:rPr>
              <w:tab/>
            </w:r>
          </w:p>
          <w:p w14:paraId="1ED33CA8" w14:textId="21DF4A5B" w:rsidR="00FC08F0" w:rsidRPr="00FC08F0" w:rsidRDefault="00FC08F0" w:rsidP="00A576F5">
            <w:pPr>
              <w:ind w:left="360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</w:tbl>
    <w:p w14:paraId="4C0C52BA" w14:textId="4386AE7F" w:rsidR="00111F2C" w:rsidRDefault="00111F2C" w:rsidP="00545DC0"/>
    <w:p w14:paraId="20E10C84" w14:textId="16D1FAE1" w:rsidR="008B0B84" w:rsidRDefault="008B0B84" w:rsidP="00545DC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Características de los usuarios</w:t>
      </w:r>
    </w:p>
    <w:p w14:paraId="10924F20" w14:textId="57275067" w:rsidR="008B0B84" w:rsidRPr="008B0B84" w:rsidRDefault="008B0B84" w:rsidP="008B0B84">
      <w:pPr>
        <w:pStyle w:val="Prrafodelista"/>
        <w:numPr>
          <w:ilvl w:val="0"/>
          <w:numId w:val="1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Tipo de usuario: </w:t>
      </w:r>
      <w:r>
        <w:rPr>
          <w:sz w:val="24"/>
          <w:szCs w:val="24"/>
        </w:rPr>
        <w:t>Administrador y gerente</w:t>
      </w:r>
    </w:p>
    <w:p w14:paraId="6B2B468A" w14:textId="647A69D3" w:rsidR="008B0B84" w:rsidRPr="008B0B84" w:rsidRDefault="008B0B84" w:rsidP="008B0B84">
      <w:pPr>
        <w:pStyle w:val="Prrafodelista"/>
        <w:numPr>
          <w:ilvl w:val="0"/>
          <w:numId w:val="1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Formación: </w:t>
      </w:r>
      <w:r w:rsidR="00A576F5">
        <w:rPr>
          <w:sz w:val="24"/>
          <w:szCs w:val="24"/>
        </w:rPr>
        <w:t>Empresario.</w:t>
      </w:r>
    </w:p>
    <w:p w14:paraId="2C3C8553" w14:textId="594C1CE7" w:rsidR="004649FA" w:rsidRPr="00A576F5" w:rsidRDefault="00A576F5" w:rsidP="004649FA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Actividades: </w:t>
      </w:r>
      <w:r w:rsidRPr="00A576F5">
        <w:rPr>
          <w:sz w:val="24"/>
          <w:szCs w:val="24"/>
        </w:rPr>
        <w:t>Diligenciar la encuesta.</w:t>
      </w:r>
    </w:p>
    <w:p w14:paraId="27764747" w14:textId="7824731B" w:rsidR="004649FA" w:rsidRDefault="004649FA" w:rsidP="004649FA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Restricciones</w:t>
      </w:r>
    </w:p>
    <w:p w14:paraId="2960D376" w14:textId="727BA803" w:rsidR="004649FA" w:rsidRPr="004649FA" w:rsidRDefault="015609B8" w:rsidP="015609B8">
      <w:pPr>
        <w:pStyle w:val="Prrafodelista"/>
        <w:numPr>
          <w:ilvl w:val="0"/>
          <w:numId w:val="14"/>
        </w:numPr>
        <w:rPr>
          <w:b/>
          <w:bCs/>
          <w:sz w:val="24"/>
          <w:szCs w:val="24"/>
        </w:rPr>
      </w:pPr>
      <w:r w:rsidRPr="015609B8">
        <w:rPr>
          <w:sz w:val="24"/>
          <w:szCs w:val="24"/>
        </w:rPr>
        <w:t>El producto será realizado en el lenguaje de programación orientado a objetos C#.</w:t>
      </w:r>
    </w:p>
    <w:p w14:paraId="04366996" w14:textId="3AA7DC08" w:rsidR="004649FA" w:rsidRPr="004649FA" w:rsidRDefault="004649FA" w:rsidP="004649FA">
      <w:pPr>
        <w:pStyle w:val="Prrafodelista"/>
        <w:numPr>
          <w:ilvl w:val="0"/>
          <w:numId w:val="14"/>
        </w:numPr>
        <w:rPr>
          <w:b/>
          <w:sz w:val="24"/>
          <w:szCs w:val="24"/>
        </w:rPr>
      </w:pPr>
      <w:r>
        <w:rPr>
          <w:sz w:val="24"/>
          <w:szCs w:val="24"/>
        </w:rPr>
        <w:t>El producto será elaborado dentro de un tiempo asignado por el líder del proyecto.</w:t>
      </w:r>
    </w:p>
    <w:p w14:paraId="675BDFB5" w14:textId="5C3A378F" w:rsidR="004649FA" w:rsidRPr="004649FA" w:rsidRDefault="004649FA" w:rsidP="004649FA">
      <w:pPr>
        <w:pStyle w:val="Prrafodelista"/>
        <w:numPr>
          <w:ilvl w:val="0"/>
          <w:numId w:val="14"/>
        </w:numPr>
        <w:rPr>
          <w:b/>
          <w:sz w:val="24"/>
          <w:szCs w:val="24"/>
        </w:rPr>
      </w:pPr>
      <w:r>
        <w:rPr>
          <w:sz w:val="24"/>
          <w:szCs w:val="24"/>
        </w:rPr>
        <w:t>La aplicación será ejecutada en modo escritorio.</w:t>
      </w:r>
    </w:p>
    <w:p w14:paraId="40726029" w14:textId="30933EBB" w:rsidR="004649FA" w:rsidRPr="004649FA" w:rsidRDefault="004649FA" w:rsidP="004649FA">
      <w:pPr>
        <w:pStyle w:val="Prrafodelista"/>
        <w:numPr>
          <w:ilvl w:val="0"/>
          <w:numId w:val="14"/>
        </w:numPr>
        <w:rPr>
          <w:b/>
          <w:sz w:val="24"/>
          <w:szCs w:val="24"/>
        </w:rPr>
      </w:pPr>
      <w:r>
        <w:rPr>
          <w:sz w:val="24"/>
          <w:szCs w:val="24"/>
        </w:rPr>
        <w:t>El sistema contará con dos usuarios. (gerente y administrador) Con su respectivo usuario y contraseña.</w:t>
      </w:r>
    </w:p>
    <w:p w14:paraId="1BDA4BDA" w14:textId="1916C0EB" w:rsidR="004649FA" w:rsidRPr="00454841" w:rsidRDefault="004649FA" w:rsidP="00454841">
      <w:pPr>
        <w:ind w:left="360"/>
        <w:rPr>
          <w:b/>
          <w:sz w:val="24"/>
          <w:szCs w:val="24"/>
        </w:rPr>
      </w:pPr>
    </w:p>
    <w:sectPr w:rsidR="004649FA" w:rsidRPr="00454841" w:rsidSect="00DB6623">
      <w:headerReference w:type="default" r:id="rId7"/>
      <w:pgSz w:w="12240" w:h="15840"/>
      <w:pgMar w:top="1418" w:right="1325" w:bottom="1276" w:left="1418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28FD49" w14:textId="77777777" w:rsidR="00FE3D17" w:rsidRDefault="00FE3D17" w:rsidP="007D1D46">
      <w:pPr>
        <w:spacing w:after="0" w:line="240" w:lineRule="auto"/>
      </w:pPr>
      <w:r>
        <w:separator/>
      </w:r>
    </w:p>
  </w:endnote>
  <w:endnote w:type="continuationSeparator" w:id="0">
    <w:p w14:paraId="51519488" w14:textId="77777777" w:rsidR="00FE3D17" w:rsidRDefault="00FE3D17" w:rsidP="007D1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CD0CB3" w14:textId="77777777" w:rsidR="00FE3D17" w:rsidRDefault="00FE3D17" w:rsidP="007D1D46">
      <w:pPr>
        <w:spacing w:after="0" w:line="240" w:lineRule="auto"/>
      </w:pPr>
      <w:r>
        <w:separator/>
      </w:r>
    </w:p>
  </w:footnote>
  <w:footnote w:type="continuationSeparator" w:id="0">
    <w:p w14:paraId="24D11218" w14:textId="77777777" w:rsidR="00FE3D17" w:rsidRDefault="00FE3D17" w:rsidP="007D1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2"/>
      <w:gridCol w:w="944"/>
      <w:gridCol w:w="5381"/>
    </w:tblGrid>
    <w:tr w:rsidR="00DB6623" w14:paraId="0FA4D161" w14:textId="77777777" w:rsidTr="00DB6623">
      <w:tc>
        <w:tcPr>
          <w:tcW w:w="3162" w:type="dxa"/>
        </w:tcPr>
        <w:p w14:paraId="6D16115F" w14:textId="0D9EE8F5" w:rsidR="00DB6623" w:rsidRDefault="00DB6623">
          <w:pPr>
            <w:pStyle w:val="Encabezado"/>
          </w:pPr>
          <w:r>
            <w:rPr>
              <w:noProof/>
              <w:lang w:val="es-CO" w:eastAsia="es-CO"/>
            </w:rPr>
            <w:drawing>
              <wp:inline distT="0" distB="0" distL="0" distR="0" wp14:anchorId="1120E793" wp14:editId="36609E50">
                <wp:extent cx="1153236" cy="641035"/>
                <wp:effectExtent l="0" t="0" r="8890" b="6985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15-sistemas-con-UPB_v02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091" t="8876" r="32622" b="4903"/>
                        <a:stretch/>
                      </pic:blipFill>
                      <pic:spPr bwMode="auto">
                        <a:xfrm>
                          <a:off x="0" y="0"/>
                          <a:ext cx="1176912" cy="6541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>
            <w:br/>
          </w:r>
        </w:p>
      </w:tc>
      <w:tc>
        <w:tcPr>
          <w:tcW w:w="944" w:type="dxa"/>
        </w:tcPr>
        <w:p w14:paraId="02A54F1E" w14:textId="77777777" w:rsidR="00DB6623" w:rsidRDefault="00DB6623">
          <w:pPr>
            <w:pStyle w:val="Encabezado"/>
          </w:pPr>
        </w:p>
      </w:tc>
      <w:tc>
        <w:tcPr>
          <w:tcW w:w="5381" w:type="dxa"/>
        </w:tcPr>
        <w:p w14:paraId="2E00B037" w14:textId="245BAD63" w:rsidR="00DB6623" w:rsidRPr="00DB6623" w:rsidRDefault="00DB6623" w:rsidP="00DB6623">
          <w:pPr>
            <w:pStyle w:val="Encabezado"/>
            <w:jc w:val="center"/>
            <w:rPr>
              <w:sz w:val="18"/>
              <w:szCs w:val="18"/>
            </w:rPr>
          </w:pPr>
          <w:r>
            <w:br/>
            <w:t>FACULTAD DE INGENIERÍA DE SISTEMAS E INFORMÁTICA</w:t>
          </w:r>
          <w:r>
            <w:br/>
          </w:r>
        </w:p>
        <w:p w14:paraId="1AD8F111" w14:textId="3BE72845" w:rsidR="00DB6623" w:rsidRDefault="00DB6623" w:rsidP="00DB6623">
          <w:pPr>
            <w:pStyle w:val="Encabezado"/>
            <w:jc w:val="center"/>
          </w:pPr>
          <w:r>
            <w:t>PROGRAMACIÓN I</w:t>
          </w:r>
        </w:p>
      </w:tc>
    </w:tr>
  </w:tbl>
  <w:p w14:paraId="2AE1D0B1" w14:textId="77777777" w:rsidR="007D1D46" w:rsidRDefault="007D1D4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6289"/>
    <w:multiLevelType w:val="hybridMultilevel"/>
    <w:tmpl w:val="B6E864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75EC4"/>
    <w:multiLevelType w:val="hybridMultilevel"/>
    <w:tmpl w:val="FE90A6C2"/>
    <w:lvl w:ilvl="0" w:tplc="2B78E97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702F1"/>
    <w:multiLevelType w:val="hybridMultilevel"/>
    <w:tmpl w:val="229637FA"/>
    <w:lvl w:ilvl="0" w:tplc="8A76758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8B15EF"/>
    <w:multiLevelType w:val="hybridMultilevel"/>
    <w:tmpl w:val="3840555A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35765B"/>
    <w:multiLevelType w:val="hybridMultilevel"/>
    <w:tmpl w:val="86E0B6F6"/>
    <w:lvl w:ilvl="0" w:tplc="240A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 w15:restartNumberingAfterBreak="0">
    <w:nsid w:val="3B8F2A7B"/>
    <w:multiLevelType w:val="hybridMultilevel"/>
    <w:tmpl w:val="67326FCC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F0D66B5"/>
    <w:multiLevelType w:val="hybridMultilevel"/>
    <w:tmpl w:val="DF50BA70"/>
    <w:lvl w:ilvl="0" w:tplc="240A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53507E1E"/>
    <w:multiLevelType w:val="hybridMultilevel"/>
    <w:tmpl w:val="17C2EB24"/>
    <w:lvl w:ilvl="0" w:tplc="24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57F1029E"/>
    <w:multiLevelType w:val="hybridMultilevel"/>
    <w:tmpl w:val="0ADE31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67836"/>
    <w:multiLevelType w:val="hybridMultilevel"/>
    <w:tmpl w:val="21AAC366"/>
    <w:lvl w:ilvl="0" w:tplc="24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5FEC1CEF"/>
    <w:multiLevelType w:val="hybridMultilevel"/>
    <w:tmpl w:val="71182F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692667"/>
    <w:multiLevelType w:val="hybridMultilevel"/>
    <w:tmpl w:val="7138F7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B935AF"/>
    <w:multiLevelType w:val="hybridMultilevel"/>
    <w:tmpl w:val="4E8CC68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E95E1A"/>
    <w:multiLevelType w:val="hybridMultilevel"/>
    <w:tmpl w:val="BAC0FE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9"/>
  </w:num>
  <w:num w:numId="5">
    <w:abstractNumId w:val="13"/>
  </w:num>
  <w:num w:numId="6">
    <w:abstractNumId w:val="5"/>
  </w:num>
  <w:num w:numId="7">
    <w:abstractNumId w:val="7"/>
  </w:num>
  <w:num w:numId="8">
    <w:abstractNumId w:val="10"/>
  </w:num>
  <w:num w:numId="9">
    <w:abstractNumId w:val="6"/>
  </w:num>
  <w:num w:numId="10">
    <w:abstractNumId w:val="4"/>
  </w:num>
  <w:num w:numId="11">
    <w:abstractNumId w:val="11"/>
  </w:num>
  <w:num w:numId="12">
    <w:abstractNumId w:val="1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s-AR" w:vendorID="64" w:dllVersion="131078" w:nlCheck="1" w:checkStyle="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161"/>
    <w:rsid w:val="000564FB"/>
    <w:rsid w:val="000920C1"/>
    <w:rsid w:val="00095AEB"/>
    <w:rsid w:val="00111F2C"/>
    <w:rsid w:val="001268AB"/>
    <w:rsid w:val="00162584"/>
    <w:rsid w:val="001809E1"/>
    <w:rsid w:val="001C7824"/>
    <w:rsid w:val="001E7161"/>
    <w:rsid w:val="00220984"/>
    <w:rsid w:val="00263633"/>
    <w:rsid w:val="002700A6"/>
    <w:rsid w:val="002C467F"/>
    <w:rsid w:val="003423BA"/>
    <w:rsid w:val="003718B1"/>
    <w:rsid w:val="003C3150"/>
    <w:rsid w:val="00454841"/>
    <w:rsid w:val="004649FA"/>
    <w:rsid w:val="004945D6"/>
    <w:rsid w:val="00545DC0"/>
    <w:rsid w:val="005A4B41"/>
    <w:rsid w:val="005C6757"/>
    <w:rsid w:val="005D1058"/>
    <w:rsid w:val="005E4F0A"/>
    <w:rsid w:val="00665EA7"/>
    <w:rsid w:val="006C28CD"/>
    <w:rsid w:val="006D0BC0"/>
    <w:rsid w:val="007D1D46"/>
    <w:rsid w:val="007F1DC9"/>
    <w:rsid w:val="007F536F"/>
    <w:rsid w:val="00801958"/>
    <w:rsid w:val="008047A8"/>
    <w:rsid w:val="008201FB"/>
    <w:rsid w:val="00832729"/>
    <w:rsid w:val="00854A3D"/>
    <w:rsid w:val="00876020"/>
    <w:rsid w:val="008B0B84"/>
    <w:rsid w:val="008C3638"/>
    <w:rsid w:val="008F2B8D"/>
    <w:rsid w:val="009703C4"/>
    <w:rsid w:val="00A576F5"/>
    <w:rsid w:val="00A624A9"/>
    <w:rsid w:val="00AE0C90"/>
    <w:rsid w:val="00B87955"/>
    <w:rsid w:val="00CB40AB"/>
    <w:rsid w:val="00CE35C5"/>
    <w:rsid w:val="00CF6DD8"/>
    <w:rsid w:val="00CF77DF"/>
    <w:rsid w:val="00D53EE1"/>
    <w:rsid w:val="00DB6623"/>
    <w:rsid w:val="00E23779"/>
    <w:rsid w:val="00E2622D"/>
    <w:rsid w:val="00E40BB4"/>
    <w:rsid w:val="00EC07B1"/>
    <w:rsid w:val="00EE1BA5"/>
    <w:rsid w:val="00F100CA"/>
    <w:rsid w:val="00F47BF9"/>
    <w:rsid w:val="00F90A23"/>
    <w:rsid w:val="00FC08F0"/>
    <w:rsid w:val="00FE3D17"/>
    <w:rsid w:val="0156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B3455"/>
  <w15:docId w15:val="{EE87EAC6-BC05-47F4-8BD4-2CAAEE6E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F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E71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8F2B8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D1D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1D46"/>
  </w:style>
  <w:style w:type="paragraph" w:styleId="Piedepgina">
    <w:name w:val="footer"/>
    <w:basedOn w:val="Normal"/>
    <w:link w:val="PiedepginaCar"/>
    <w:uiPriority w:val="99"/>
    <w:unhideWhenUsed/>
    <w:rsid w:val="007D1D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1D46"/>
  </w:style>
  <w:style w:type="table" w:customStyle="1" w:styleId="Tablanormal11">
    <w:name w:val="Tabla normal 11"/>
    <w:basedOn w:val="Tablanormal"/>
    <w:next w:val="Tablanormal1"/>
    <w:uiPriority w:val="41"/>
    <w:rsid w:val="00FC08F0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anormal1">
    <w:name w:val="Plain Table 1"/>
    <w:basedOn w:val="Tablanormal"/>
    <w:uiPriority w:val="41"/>
    <w:rsid w:val="00FC08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FC08F0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590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Escobar Silva</cp:lastModifiedBy>
  <cp:revision>9</cp:revision>
  <dcterms:created xsi:type="dcterms:W3CDTF">2019-07-30T18:52:00Z</dcterms:created>
  <dcterms:modified xsi:type="dcterms:W3CDTF">2019-10-15T19:58:00Z</dcterms:modified>
</cp:coreProperties>
</file>