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CF605" w14:textId="7C2554AA" w:rsidR="004752F1" w:rsidRDefault="00C373FB">
      <w:r w:rsidRPr="00C373FB">
        <w:t>Welkom bij Soprano's Pizza. Hier serveren we met trots warme en heerlijke pizza's die vers bereid zijn. We steken ons hart en ziel in elk gerecht dat we serveren en bereiden de beste kwaliteit pizza's. Snelle service, gezellige sfeer en heerlijke pizza's is wat wij onze geweldige klanten aanbieden. Onze missie is om het hart van onze klanten te winnen door de beste pizza's.</w:t>
      </w:r>
    </w:p>
    <w:sectPr w:rsidR="004752F1" w:rsidSect="00C373F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73FB"/>
    <w:rsid w:val="004752F1"/>
    <w:rsid w:val="00571AC4"/>
    <w:rsid w:val="00C373F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C5E1A"/>
  <w15:chartTrackingRefBased/>
  <w15:docId w15:val="{340E6557-8430-466C-9298-AF7F0ACCFA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06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58</Words>
  <Characters>319</Characters>
  <Application>Microsoft Office Word</Application>
  <DocSecurity>0</DocSecurity>
  <Lines>2</Lines>
  <Paragraphs>1</Paragraphs>
  <ScaleCrop>false</ScaleCrop>
  <Company/>
  <LinksUpToDate>false</LinksUpToDate>
  <CharactersWithSpaces>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van Kampen</dc:creator>
  <cp:keywords/>
  <dc:description/>
  <cp:lastModifiedBy>Diana van Kampen</cp:lastModifiedBy>
  <cp:revision>3</cp:revision>
  <dcterms:created xsi:type="dcterms:W3CDTF">2022-04-06T19:12:00Z</dcterms:created>
  <dcterms:modified xsi:type="dcterms:W3CDTF">2022-04-06T19:17:00Z</dcterms:modified>
</cp:coreProperties>
</file>