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8640" w14:textId="2B9A43A6" w:rsidR="00CA56A0" w:rsidRDefault="007018AE">
      <w:proofErr w:type="spellStart"/>
      <w:r>
        <w:t>MegaSoft</w:t>
      </w:r>
      <w:proofErr w:type="spellEnd"/>
      <w:r>
        <w:t xml:space="preserve"> opdracht</w:t>
      </w:r>
    </w:p>
    <w:p w14:paraId="2A46D4AA" w14:textId="11D17E1E" w:rsidR="007018AE" w:rsidRDefault="007018AE">
      <w:r>
        <w:t xml:space="preserve">In deze opdracht heb ik samen gewerkt met Yu </w:t>
      </w:r>
      <w:proofErr w:type="spellStart"/>
      <w:r>
        <w:t>Tjan</w:t>
      </w:r>
      <w:proofErr w:type="spellEnd"/>
      <w:r>
        <w:t xml:space="preserve"> en Kevin Smink.</w:t>
      </w:r>
    </w:p>
    <w:sectPr w:rsidR="0070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AE"/>
    <w:rsid w:val="007018AE"/>
    <w:rsid w:val="00B44837"/>
    <w:rsid w:val="00C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EC94"/>
  <w15:chartTrackingRefBased/>
  <w15:docId w15:val="{0A201F46-3822-4076-9E1A-9903F94F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van Kampen</dc:creator>
  <cp:keywords/>
  <dc:description/>
  <cp:lastModifiedBy>Diana van Kampen</cp:lastModifiedBy>
  <cp:revision>1</cp:revision>
  <dcterms:created xsi:type="dcterms:W3CDTF">2023-11-21T16:01:00Z</dcterms:created>
  <dcterms:modified xsi:type="dcterms:W3CDTF">2023-11-21T16:03:00Z</dcterms:modified>
</cp:coreProperties>
</file>