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46C53" w14:textId="77777777" w:rsidR="00330E9E" w:rsidRDefault="00330E9E">
      <w:r>
        <w:t>Página 1:</w:t>
      </w:r>
      <w:r>
        <w:br/>
        <w:t xml:space="preserve">Referencia: </w:t>
      </w:r>
    </w:p>
    <w:p w14:paraId="0A92F2B1" w14:textId="691BD14D" w:rsidR="00330E9E" w:rsidRDefault="00330E9E">
      <w:proofErr w:type="spellStart"/>
      <w:r w:rsidRPr="00330E9E">
        <w:t>Automatic</w:t>
      </w:r>
      <w:proofErr w:type="spellEnd"/>
      <w:r w:rsidRPr="00330E9E">
        <w:t xml:space="preserve"> Software </w:t>
      </w:r>
      <w:proofErr w:type="spellStart"/>
      <w:r w:rsidRPr="00330E9E">
        <w:t>Refactoring</w:t>
      </w:r>
      <w:proofErr w:type="spellEnd"/>
      <w:r w:rsidRPr="00330E9E">
        <w:t xml:space="preserve"> </w:t>
      </w:r>
      <w:proofErr w:type="spellStart"/>
      <w:r w:rsidRPr="00330E9E">
        <w:t>to</w:t>
      </w:r>
      <w:proofErr w:type="spellEnd"/>
      <w:r w:rsidRPr="00330E9E">
        <w:t xml:space="preserve"> </w:t>
      </w:r>
      <w:proofErr w:type="spellStart"/>
      <w:r w:rsidRPr="00330E9E">
        <w:t>Enhance</w:t>
      </w:r>
      <w:proofErr w:type="spellEnd"/>
      <w:r w:rsidRPr="00330E9E">
        <w:t xml:space="preserve"> </w:t>
      </w:r>
      <w:proofErr w:type="spellStart"/>
      <w:r w:rsidRPr="00330E9E">
        <w:t>Quality</w:t>
      </w:r>
      <w:proofErr w:type="spellEnd"/>
      <w:r w:rsidRPr="00330E9E">
        <w:t xml:space="preserve">: A </w:t>
      </w:r>
      <w:proofErr w:type="spellStart"/>
      <w:r w:rsidRPr="00330E9E">
        <w:t>Review</w:t>
      </w:r>
      <w:proofErr w:type="spellEnd"/>
    </w:p>
    <w:p w14:paraId="531ABC5E" w14:textId="77FC8EF6" w:rsidR="00DB7E8D" w:rsidRDefault="00DB7E8D">
      <w:hyperlink r:id="rId4" w:history="1">
        <w:r w:rsidRPr="001C6B95">
          <w:rPr>
            <w:rStyle w:val="Hipervnculo"/>
          </w:rPr>
          <w:t>https://eprints.uad.ac.id/79755/1/6-Automatic%20Software%20Refactoring%20to%20Enhance%20Quality%20A%20Review.pdf</w:t>
        </w:r>
      </w:hyperlink>
    </w:p>
    <w:p w14:paraId="0A5584A3" w14:textId="29799682" w:rsidR="00330E9E" w:rsidRDefault="00330E9E">
      <w:proofErr w:type="spellStart"/>
      <w:r w:rsidRPr="00330E9E">
        <w:t>Shahbaa</w:t>
      </w:r>
      <w:proofErr w:type="spellEnd"/>
      <w:r w:rsidRPr="00330E9E">
        <w:t xml:space="preserve"> I. </w:t>
      </w:r>
      <w:proofErr w:type="spellStart"/>
      <w:r w:rsidRPr="00330E9E">
        <w:t>Khaleel</w:t>
      </w:r>
      <w:proofErr w:type="spellEnd"/>
      <w:r w:rsidRPr="00330E9E">
        <w:t xml:space="preserve">, </w:t>
      </w:r>
      <w:proofErr w:type="spellStart"/>
      <w:r w:rsidRPr="00330E9E">
        <w:t>Rasha</w:t>
      </w:r>
      <w:proofErr w:type="spellEnd"/>
      <w:r w:rsidRPr="00330E9E">
        <w:t xml:space="preserve"> Ahmed Mahmood</w:t>
      </w:r>
      <w:r>
        <w:t xml:space="preserve">, </w:t>
      </w:r>
      <w:r w:rsidR="00DB7E8D">
        <w:t xml:space="preserve">Publicado en </w:t>
      </w:r>
      <w:proofErr w:type="gramStart"/>
      <w:r w:rsidRPr="00330E9E">
        <w:t>D</w:t>
      </w:r>
      <w:r>
        <w:t>iciembre</w:t>
      </w:r>
      <w:proofErr w:type="gramEnd"/>
      <w:r w:rsidRPr="00330E9E">
        <w:t xml:space="preserve"> 2024</w:t>
      </w:r>
    </w:p>
    <w:p w14:paraId="7EEA63EE" w14:textId="77777777" w:rsidR="00330E9E" w:rsidRDefault="00330E9E"/>
    <w:p w14:paraId="41E15782" w14:textId="5AB0712F" w:rsidR="00330E9E" w:rsidRDefault="00330E9E">
      <w:r>
        <w:t>Resumen:</w:t>
      </w:r>
    </w:p>
    <w:p w14:paraId="757581CC" w14:textId="64862C11" w:rsidR="00D9041D" w:rsidRDefault="00D9041D">
      <w:r>
        <w:t xml:space="preserve">En este primer </w:t>
      </w:r>
      <w:proofErr w:type="spellStart"/>
      <w:r>
        <w:t>pdf</w:t>
      </w:r>
      <w:proofErr w:type="spellEnd"/>
      <w:r>
        <w:t xml:space="preserve"> se a</w:t>
      </w:r>
      <w:r w:rsidRPr="00D9041D">
        <w:t>naliza cómo el uso de técnicas automatizadas de refactorización, especialmente aquellas basadas en aprendizaje automático y aprendizaje profundo, puede mejorar la calidad del software. Estas técnicas permiten identificar "</w:t>
      </w:r>
      <w:proofErr w:type="spellStart"/>
      <w:r w:rsidRPr="00D9041D">
        <w:t>code</w:t>
      </w:r>
      <w:proofErr w:type="spellEnd"/>
      <w:r w:rsidRPr="00D9041D">
        <w:t xml:space="preserve"> </w:t>
      </w:r>
      <w:proofErr w:type="spellStart"/>
      <w:r w:rsidRPr="00D9041D">
        <w:t>smells</w:t>
      </w:r>
      <w:proofErr w:type="spellEnd"/>
      <w:r w:rsidRPr="00D9041D">
        <w:t xml:space="preserve">" y aplicar refactorizaciones de manera eficiente, utilizando herramientas como </w:t>
      </w:r>
      <w:proofErr w:type="spellStart"/>
      <w:r w:rsidRPr="00D9041D">
        <w:t>RefactoringMiner</w:t>
      </w:r>
      <w:proofErr w:type="spellEnd"/>
      <w:r w:rsidRPr="00D9041D">
        <w:t xml:space="preserve"> y </w:t>
      </w:r>
      <w:proofErr w:type="spellStart"/>
      <w:r w:rsidRPr="00D9041D">
        <w:t>CodeBERT</w:t>
      </w:r>
      <w:proofErr w:type="spellEnd"/>
      <w:r w:rsidRPr="00D9041D">
        <w:t>. El estudio destaca que métodos basados en métricas, algoritmos de búsqueda y aprendizaje automático pueden reducir la complejidad del código y mejorar su mantenibilidad. Además, se presentan estudios que demuestran la efectividad de estas técnicas en la mejora del rendimiento y la reducción de errores en proyectos de software de código abierto. En resumen, la refactorización automatizada, apoyada por tecnologías avanzadas, ofrece una solución prometedora para mejorar la calidad del software y facilitar el trabajo de los desarrolladores.</w:t>
      </w:r>
    </w:p>
    <w:p w14:paraId="4F4AE657" w14:textId="77777777" w:rsidR="00DB7E8D" w:rsidRDefault="00DB7E8D"/>
    <w:p w14:paraId="72AE95C4" w14:textId="5BC08383" w:rsidR="00DB7E8D" w:rsidRDefault="00DB7E8D">
      <w:r>
        <w:t>Página 2:</w:t>
      </w:r>
    </w:p>
    <w:p w14:paraId="7C14D939" w14:textId="6A966600" w:rsidR="00DB7E8D" w:rsidRDefault="00DB7E8D">
      <w:r>
        <w:t>Referencias:</w:t>
      </w:r>
    </w:p>
    <w:p w14:paraId="720A1EFE" w14:textId="77777777" w:rsidR="00DB7E8D" w:rsidRDefault="00DB7E8D" w:rsidP="00DB7E8D">
      <w:proofErr w:type="spellStart"/>
      <w:r w:rsidRPr="00DB7E8D">
        <w:t>Code</w:t>
      </w:r>
      <w:proofErr w:type="spellEnd"/>
      <w:r w:rsidRPr="00DB7E8D">
        <w:t xml:space="preserve"> </w:t>
      </w:r>
      <w:proofErr w:type="spellStart"/>
      <w:r w:rsidRPr="00DB7E8D">
        <w:t>Refactoring</w:t>
      </w:r>
      <w:proofErr w:type="spellEnd"/>
      <w:r w:rsidRPr="00DB7E8D">
        <w:t xml:space="preserve"> i</w:t>
      </w:r>
      <w:r>
        <w:t xml:space="preserve">n   </w:t>
      </w:r>
      <w:r w:rsidRPr="00DB7E8D">
        <w:t>Virtual</w:t>
      </w:r>
      <w:r>
        <w:t xml:space="preserve"> </w:t>
      </w:r>
      <w:proofErr w:type="spellStart"/>
      <w:r w:rsidRPr="00DB7E8D">
        <w:t>Reality</w:t>
      </w:r>
      <w:proofErr w:type="spellEnd"/>
      <w:r>
        <w:t xml:space="preserve"> </w:t>
      </w:r>
    </w:p>
    <w:p w14:paraId="3674F054" w14:textId="0E131584" w:rsidR="00DB7E8D" w:rsidRDefault="00DB7E8D">
      <w:hyperlink r:id="rId5" w:history="1">
        <w:r w:rsidRPr="001C6B95">
          <w:rPr>
            <w:rStyle w:val="Hipervnculo"/>
          </w:rPr>
          <w:t>https://folia.unifr.ch/global/documents/331116</w:t>
        </w:r>
      </w:hyperlink>
      <w:r w:rsidRPr="00330E9E">
        <w:t xml:space="preserve"> </w:t>
      </w:r>
    </w:p>
    <w:p w14:paraId="3420288F" w14:textId="7E8C09D4" w:rsidR="00DB7E8D" w:rsidRDefault="00DB7E8D">
      <w:proofErr w:type="spellStart"/>
      <w:r w:rsidRPr="00DB7E8D">
        <w:t>Mattia</w:t>
      </w:r>
      <w:proofErr w:type="spellEnd"/>
      <w:r w:rsidRPr="00DB7E8D">
        <w:t xml:space="preserve"> </w:t>
      </w:r>
      <w:proofErr w:type="spellStart"/>
      <w:r w:rsidRPr="00DB7E8D">
        <w:t>Giannaccari</w:t>
      </w:r>
      <w:proofErr w:type="spellEnd"/>
      <w:r w:rsidRPr="00DB7E8D">
        <w:t xml:space="preserve">, Marco </w:t>
      </w:r>
      <w:proofErr w:type="spellStart"/>
      <w:r w:rsidRPr="00DB7E8D">
        <w:t>Raglianti</w:t>
      </w:r>
      <w:proofErr w:type="spellEnd"/>
      <w:r w:rsidRPr="00DB7E8D">
        <w:t>, Michele Lanza</w:t>
      </w:r>
      <w:r>
        <w:t>, Publicado en 2025</w:t>
      </w:r>
    </w:p>
    <w:p w14:paraId="5AAD7857" w14:textId="77777777" w:rsidR="00DB7E8D" w:rsidRDefault="00DB7E8D"/>
    <w:p w14:paraId="1619C090" w14:textId="2E175467" w:rsidR="00DB7E8D" w:rsidRDefault="00DB7E8D">
      <w:r>
        <w:t>Resumen:</w:t>
      </w:r>
    </w:p>
    <w:p w14:paraId="0F49918F" w14:textId="7330BCE4" w:rsidR="00DB7E8D" w:rsidRDefault="00DB7E8D">
      <w:r>
        <w:t>En este artículo se</w:t>
      </w:r>
      <w:r w:rsidRPr="00DB7E8D">
        <w:t xml:space="preserve"> propone un enfoque innovador para el </w:t>
      </w:r>
      <w:proofErr w:type="spellStart"/>
      <w:r w:rsidRPr="00DB7E8D">
        <w:rPr>
          <w:i/>
          <w:iCs/>
        </w:rPr>
        <w:t>refactoring</w:t>
      </w:r>
      <w:proofErr w:type="spellEnd"/>
      <w:r w:rsidRPr="00DB7E8D">
        <w:t xml:space="preserve"> de código fuente utilizando Realidad Virtual (VR), reemplazando las tradicionales interfaces 2D de texto por entornos inmersivos 3D. A través de visualizaciones como la "metáfora de la ciudad" y el uso de controladores de VR, los desarrolladores pueden explorar y modificar el código mediante interacciones naturales, como </w:t>
      </w:r>
      <w:r w:rsidRPr="00DB7E8D">
        <w:lastRenderedPageBreak/>
        <w:t xml:space="preserve">mover clases o extraer métodos usando gestos espaciales. Este enfoque permite realizar refactorizaciones de forma más intuitiva, contextual y visual, mejorando la comprensión del sistema y facilitando la toma de decisiones. El trabajo plantea una transición de las </w:t>
      </w:r>
      <w:proofErr w:type="spellStart"/>
      <w:r w:rsidRPr="00DB7E8D">
        <w:t>IDEs</w:t>
      </w:r>
      <w:proofErr w:type="spellEnd"/>
      <w:r w:rsidRPr="00DB7E8D">
        <w:t xml:space="preserve"> tradicionales hacia entornos XR nativos que redefinen por completo la experiencia de desarrollo.</w:t>
      </w:r>
    </w:p>
    <w:sectPr w:rsidR="00DB7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1D"/>
    <w:rsid w:val="00330E9E"/>
    <w:rsid w:val="009A770F"/>
    <w:rsid w:val="00D9041D"/>
    <w:rsid w:val="00DB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5D6D9"/>
  <w15:chartTrackingRefBased/>
  <w15:docId w15:val="{B47412AA-0C7C-478E-8747-498FADB1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0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0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0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0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0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0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0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0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0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0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0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0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04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041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04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041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04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04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0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0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0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0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0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041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041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041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0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041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041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30E9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30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olia.unifr.ch/global/documents/331116" TargetMode="External"/><Relationship Id="rId4" Type="http://schemas.openxmlformats.org/officeDocument/2006/relationships/hyperlink" Target="https://eprints.uad.ac.id/79755/1/6-Automatic%20Software%20Refactoring%20to%20Enhance%20Quality%20A%20Review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Iñigo Dobarco</dc:creator>
  <cp:keywords/>
  <dc:description/>
  <cp:lastModifiedBy>Iñigo Dobarco</cp:lastModifiedBy>
  <cp:revision>1</cp:revision>
  <dcterms:created xsi:type="dcterms:W3CDTF">2025-04-25T17:18:00Z</dcterms:created>
  <dcterms:modified xsi:type="dcterms:W3CDTF">2025-04-25T17:51:00Z</dcterms:modified>
</cp:coreProperties>
</file>