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1E" w14:textId="34793FCD" w:rsidR="00F27291" w:rsidRDefault="00312958">
      <w:pPr>
        <w:rPr>
          <w:b/>
          <w:color w:val="0000FF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A916E1F" wp14:editId="52CCCE00">
            <wp:extent cx="1971675" cy="6337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614" cy="6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F27291" w:rsidRDefault="00F27291">
      <w:pPr>
        <w:rPr>
          <w:b/>
          <w:sz w:val="24"/>
          <w:szCs w:val="24"/>
        </w:rPr>
      </w:pPr>
    </w:p>
    <w:p w14:paraId="00000020" w14:textId="499880BD" w:rsidR="00F27291" w:rsidRPr="00312958" w:rsidRDefault="00312958">
      <w:pPr>
        <w:pBdr>
          <w:bottom w:val="single" w:sz="4" w:space="1" w:color="000000"/>
        </w:pBdr>
        <w:rPr>
          <w:b/>
        </w:rPr>
      </w:pPr>
      <w:r w:rsidRPr="00312958">
        <w:rPr>
          <w:b/>
        </w:rPr>
        <w:t xml:space="preserve">DECLARACIÓN DE USO DE IA GENERATIVA EN </w:t>
      </w:r>
      <w:r w:rsidR="00A46737">
        <w:rPr>
          <w:b/>
        </w:rPr>
        <w:t>INTERFACES DE USUARIO</w:t>
      </w:r>
    </w:p>
    <w:p w14:paraId="00000021" w14:textId="0B6237D0" w:rsidR="00F27291" w:rsidRDefault="00F27291"/>
    <w:p w14:paraId="334581F3" w14:textId="77777777" w:rsidR="00312958" w:rsidRDefault="00312958" w:rsidP="00312958">
      <w:pPr>
        <w:rPr>
          <w:b/>
        </w:rPr>
      </w:pPr>
      <w:r>
        <w:rPr>
          <w:b/>
        </w:rPr>
        <w:t>He usado IA Generativa en este trabajo</w:t>
      </w:r>
    </w:p>
    <w:p w14:paraId="00000023" w14:textId="5393DBC0" w:rsidR="00F27291" w:rsidRPr="00312958" w:rsidRDefault="00312958" w:rsidP="00312958">
      <w:pPr>
        <w:rPr>
          <w:b/>
        </w:rPr>
      </w:pPr>
      <w:r>
        <w:rPr>
          <w:i/>
        </w:rPr>
        <w:t>Marca lo que corresponda:</w:t>
      </w:r>
    </w:p>
    <w:sdt>
      <w:sdtPr>
        <w:tag w:val="goog_rdk_5"/>
        <w:id w:val="588507225"/>
        <w:lock w:val="contentLocked"/>
      </w:sdtPr>
      <w:sdtContent>
        <w:tbl>
          <w:tblPr>
            <w:tblStyle w:val="a0"/>
            <w:tblpPr w:leftFromText="180" w:rightFromText="180" w:topFromText="180" w:bottomFromText="180" w:vertAnchor="text" w:tblpY="133"/>
            <w:tblW w:w="114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525"/>
            <w:gridCol w:w="615"/>
          </w:tblGrid>
          <w:tr w:rsidR="00F27291" w14:paraId="318D3729" w14:textId="77777777">
            <w:tc>
              <w:tcPr>
                <w:tcW w:w="525" w:type="dxa"/>
                <w:vAlign w:val="center"/>
              </w:tcPr>
              <w:p w14:paraId="00000024" w14:textId="77777777" w:rsidR="00F27291" w:rsidRDefault="00312958">
                <w:pPr>
                  <w:rPr>
                    <w:b/>
                  </w:rPr>
                </w:pPr>
                <w:r>
                  <w:rPr>
                    <w:b/>
                  </w:rPr>
                  <w:t>SI</w:t>
                </w:r>
              </w:p>
            </w:tc>
            <w:tc>
              <w:tcPr>
                <w:tcW w:w="615" w:type="dxa"/>
                <w:vAlign w:val="center"/>
              </w:tcPr>
              <w:p w14:paraId="00000025" w14:textId="239481E1" w:rsidR="00F27291" w:rsidRDefault="00312958">
                <w:pPr>
                  <w:rPr>
                    <w:b/>
                  </w:rPr>
                </w:pPr>
                <w:r>
                  <w:rPr>
                    <w:b/>
                  </w:rPr>
                  <w:t>NO</w:t>
                </w:r>
              </w:p>
            </w:tc>
          </w:tr>
        </w:tbl>
      </w:sdtContent>
    </w:sdt>
    <w:p w14:paraId="00000026" w14:textId="77777777" w:rsidR="00F27291" w:rsidRDefault="00F27291">
      <w:pPr>
        <w:rPr>
          <w:b/>
          <w:color w:val="6AA84F"/>
        </w:rPr>
      </w:pPr>
    </w:p>
    <w:p w14:paraId="00000027" w14:textId="77777777" w:rsidR="00F27291" w:rsidRDefault="00F27291">
      <w:pPr>
        <w:rPr>
          <w:b/>
          <w:color w:val="6AA84F"/>
        </w:rPr>
      </w:pPr>
    </w:p>
    <w:p w14:paraId="00000028" w14:textId="77777777" w:rsidR="00F27291" w:rsidRDefault="00F27291">
      <w:pPr>
        <w:rPr>
          <w:b/>
          <w:color w:val="6AA84F"/>
        </w:rPr>
      </w:pPr>
    </w:p>
    <w:p w14:paraId="00000029" w14:textId="79C85841" w:rsidR="00F27291" w:rsidRDefault="00312958">
      <w:pPr>
        <w:rPr>
          <w:i/>
        </w:rPr>
      </w:pPr>
      <w:r>
        <w:rPr>
          <w:i/>
        </w:rPr>
        <w:t xml:space="preserve">Si has marcado SI, completa las siguientes </w:t>
      </w:r>
      <w:r w:rsidR="00A46737">
        <w:rPr>
          <w:i/>
        </w:rPr>
        <w:t>2</w:t>
      </w:r>
      <w:r>
        <w:rPr>
          <w:i/>
        </w:rPr>
        <w:t xml:space="preserve"> partes de este documento:</w:t>
      </w:r>
    </w:p>
    <w:p w14:paraId="0000006D" w14:textId="77777777" w:rsidR="00F27291" w:rsidRDefault="00F27291"/>
    <w:p w14:paraId="0000006E" w14:textId="0BCCD6CA" w:rsidR="00F27291" w:rsidRDefault="00A46737" w:rsidP="00647F30">
      <w:pPr>
        <w:shd w:val="clear" w:color="auto" w:fill="D9D9D9" w:themeFill="background1" w:themeFillShade="D9"/>
        <w:jc w:val="both"/>
        <w:rPr>
          <w:b/>
        </w:rPr>
      </w:pPr>
      <w:r>
        <w:rPr>
          <w:b/>
        </w:rPr>
        <w:t>Parte 1: D</w:t>
      </w:r>
      <w:r w:rsidR="00312958">
        <w:rPr>
          <w:b/>
        </w:rPr>
        <w:t>eclaración de uso técnico</w:t>
      </w:r>
    </w:p>
    <w:p w14:paraId="0000006F" w14:textId="77777777" w:rsidR="00F27291" w:rsidRDefault="00F27291">
      <w:pPr>
        <w:jc w:val="both"/>
        <w:rPr>
          <w:b/>
        </w:rPr>
      </w:pPr>
    </w:p>
    <w:p w14:paraId="00000070" w14:textId="77777777" w:rsidR="00F27291" w:rsidRDefault="00312958">
      <w:pPr>
        <w:jc w:val="both"/>
        <w:rPr>
          <w:i/>
        </w:rPr>
      </w:pPr>
      <w:r>
        <w:t>Utiliza el siguiente modelo de declaración tantas veces como sea necesario, a fin de reflejar todos los tipos de iteración que has tenido con herramientas de IA Generativa. Incluye un ejemplo por cada tipo de uso realizado donde se indique:</w:t>
      </w:r>
      <w:r>
        <w:rPr>
          <w:i/>
        </w:rPr>
        <w:t xml:space="preserve"> [Añade un ejemplo].</w:t>
      </w:r>
    </w:p>
    <w:p w14:paraId="00000071" w14:textId="77777777" w:rsidR="00F27291" w:rsidRDefault="00F27291">
      <w:pPr>
        <w:jc w:val="both"/>
        <w:rPr>
          <w:i/>
        </w:rPr>
      </w:pPr>
    </w:p>
    <w:p w14:paraId="6DAD6BFD" w14:textId="561134BA" w:rsidR="00CA3BD2" w:rsidRPr="005F0A14" w:rsidRDefault="00CA3BD2" w:rsidP="005F0A14">
      <w:pPr>
        <w:jc w:val="both"/>
        <w:rPr>
          <w:b/>
        </w:rPr>
      </w:pPr>
      <w:r w:rsidRPr="00312958">
        <w:rPr>
          <w:b/>
        </w:rPr>
        <w:t>Declaro haber hecho uso del sistema de IA Generativa</w:t>
      </w:r>
      <w:r>
        <w:rPr>
          <w:b/>
        </w:rPr>
        <w:t xml:space="preserve"> (</w:t>
      </w:r>
      <w:r w:rsidRPr="00312958">
        <w:t xml:space="preserve">Nombre del sistema/herramienta IA y versión: </w:t>
      </w:r>
      <w:proofErr w:type="spellStart"/>
      <w:r w:rsidRPr="00312958">
        <w:t>ChatGPT</w:t>
      </w:r>
      <w:proofErr w:type="spellEnd"/>
      <w:r w:rsidRPr="00312958">
        <w:t xml:space="preserve">, Gemini, </w:t>
      </w:r>
      <w:proofErr w:type="spellStart"/>
      <w:r w:rsidRPr="00312958">
        <w:t>Copilot</w:t>
      </w:r>
      <w:proofErr w:type="spellEnd"/>
      <w:r w:rsidRPr="00312958">
        <w:t xml:space="preserve">…) </w:t>
      </w:r>
      <w:r w:rsidRPr="00312958">
        <w:rPr>
          <w:b/>
        </w:rPr>
        <w:t>para:</w:t>
      </w:r>
    </w:p>
    <w:p w14:paraId="18309BE5" w14:textId="77777777" w:rsidR="00E556BF" w:rsidRPr="00DB1704" w:rsidRDefault="00E556BF" w:rsidP="00E556BF">
      <w:pPr>
        <w:shd w:val="clear" w:color="auto" w:fill="FFFFFF"/>
        <w:jc w:val="both"/>
        <w:rPr>
          <w:i/>
          <w:u w:val="single"/>
        </w:rPr>
      </w:pPr>
    </w:p>
    <w:p w14:paraId="360EB999" w14:textId="14D9F12E" w:rsidR="005F0A14" w:rsidRDefault="005F0A14" w:rsidP="005F0A14">
      <w:pPr>
        <w:numPr>
          <w:ilvl w:val="0"/>
          <w:numId w:val="6"/>
        </w:numPr>
        <w:shd w:val="clear" w:color="auto" w:fill="FFFFFF"/>
        <w:jc w:val="both"/>
        <w:rPr>
          <w:i/>
        </w:rPr>
      </w:pPr>
      <w:r w:rsidRPr="00CA3BD2">
        <w:rPr>
          <w:i/>
        </w:rPr>
        <w:t xml:space="preserve">Inspiración de ideas en el proceso </w:t>
      </w:r>
      <w:r>
        <w:rPr>
          <w:i/>
        </w:rPr>
        <w:t>diseño:</w:t>
      </w:r>
    </w:p>
    <w:p w14:paraId="6DF2EE2F" w14:textId="77777777" w:rsidR="005F0A14" w:rsidRDefault="005F0A14" w:rsidP="005F0A14">
      <w:pPr>
        <w:shd w:val="clear" w:color="auto" w:fill="FFFFFF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6CA74" wp14:editId="5F518ADF">
                <wp:simplePos x="0" y="0"/>
                <wp:positionH relativeFrom="column">
                  <wp:posOffset>85725</wp:posOffset>
                </wp:positionH>
                <wp:positionV relativeFrom="paragraph">
                  <wp:posOffset>172720</wp:posOffset>
                </wp:positionV>
                <wp:extent cx="6048375" cy="15811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75847" w14:textId="77777777" w:rsidR="005F0A14" w:rsidRPr="00CA3BD2" w:rsidRDefault="005F0A14" w:rsidP="005F0A14">
                            <w:pPr>
                              <w:shd w:val="clear" w:color="auto" w:fill="FFFFFF"/>
                              <w:jc w:val="both"/>
                              <w:rPr>
                                <w:i/>
                                <w:color w:val="38761D"/>
                              </w:rPr>
                            </w:pPr>
                            <w:r w:rsidRPr="00CA3BD2">
                              <w:rPr>
                                <w:i/>
                                <w:color w:val="CC0000"/>
                              </w:rPr>
                              <w:t xml:space="preserve">[Añade un ejemplo] </w:t>
                            </w:r>
                            <w:r w:rsidRPr="00CA3BD2">
                              <w:rPr>
                                <w:i/>
                                <w:color w:val="38761D"/>
                              </w:rPr>
                              <w:t>Por ejemplo: una vez he tenido claro el objetivo del trabajo he solicitado ideas para abarcar el proyecto desde un enfoque multidisciplinar.</w:t>
                            </w:r>
                          </w:p>
                          <w:p w14:paraId="6632630C" w14:textId="77777777" w:rsidR="005F0A14" w:rsidRDefault="005F0A14" w:rsidP="005F0A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C6CA7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6.75pt;margin-top:13.6pt;width:476.25pt;height:12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" fillcolor="white [3201]" strokeweight=".5pt">
                <v:textbox>
                  <w:txbxContent>
                    <w:p w14:paraId="20E75847" w14:textId="77777777" w:rsidR="005F0A14" w:rsidRPr="00CA3BD2" w:rsidRDefault="005F0A14" w:rsidP="005F0A14">
                      <w:pPr>
                        <w:shd w:val="clear" w:color="auto" w:fill="FFFFFF"/>
                        <w:jc w:val="both"/>
                        <w:rPr>
                          <w:i/>
                          <w:color w:val="38761D"/>
                        </w:rPr>
                      </w:pPr>
                      <w:r w:rsidRPr="00CA3BD2">
                        <w:rPr>
                          <w:i/>
                          <w:color w:val="CC0000"/>
                        </w:rPr>
                        <w:t xml:space="preserve">[Añade un ejemplo] </w:t>
                      </w:r>
                      <w:r w:rsidRPr="00CA3BD2">
                        <w:rPr>
                          <w:i/>
                          <w:color w:val="38761D"/>
                        </w:rPr>
                        <w:t>Por ejemplo: una vez he tenido claro el objetivo del trabajo he solicitado ideas para abarcar el proyecto desde un enfoque multidisciplinar.</w:t>
                      </w:r>
                    </w:p>
                    <w:p w14:paraId="6632630C" w14:textId="77777777" w:rsidR="005F0A14" w:rsidRDefault="005F0A14" w:rsidP="005F0A14"/>
                  </w:txbxContent>
                </v:textbox>
              </v:shape>
            </w:pict>
          </mc:Fallback>
        </mc:AlternateContent>
      </w:r>
    </w:p>
    <w:p w14:paraId="1BA8657B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2649E272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7B81032E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1F63FEC3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5A314CD7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305DB151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156848C5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5CBC66F6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6EC1EE7E" w14:textId="77777777" w:rsidR="005F0A14" w:rsidRPr="00CA3BD2" w:rsidRDefault="005F0A14" w:rsidP="00E556BF">
      <w:pPr>
        <w:shd w:val="clear" w:color="auto" w:fill="FFFFFF"/>
        <w:jc w:val="both"/>
        <w:rPr>
          <w:i/>
        </w:rPr>
      </w:pPr>
    </w:p>
    <w:p w14:paraId="0107A23E" w14:textId="0806226B" w:rsidR="00CA3BD2" w:rsidRDefault="00CA3BD2" w:rsidP="00E556BF">
      <w:pPr>
        <w:numPr>
          <w:ilvl w:val="0"/>
          <w:numId w:val="6"/>
        </w:numPr>
        <w:shd w:val="clear" w:color="auto" w:fill="FFFFFF"/>
        <w:jc w:val="both"/>
        <w:rPr>
          <w:i/>
        </w:rPr>
      </w:pPr>
      <w:r w:rsidRPr="00CA3BD2">
        <w:rPr>
          <w:i/>
        </w:rPr>
        <w:t>Asistencia en el desarrollo de líneas de código (programación)</w:t>
      </w:r>
      <w:r w:rsidR="005F0A14">
        <w:rPr>
          <w:i/>
        </w:rPr>
        <w:t>:</w:t>
      </w:r>
    </w:p>
    <w:p w14:paraId="7DC45DC3" w14:textId="5275F858" w:rsidR="00E556BF" w:rsidRDefault="00E556BF" w:rsidP="00E556BF">
      <w:pPr>
        <w:shd w:val="clear" w:color="auto" w:fill="FFFFFF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526FB" wp14:editId="71D12486">
                <wp:simplePos x="0" y="0"/>
                <wp:positionH relativeFrom="column">
                  <wp:posOffset>76200</wp:posOffset>
                </wp:positionH>
                <wp:positionV relativeFrom="paragraph">
                  <wp:posOffset>113665</wp:posOffset>
                </wp:positionV>
                <wp:extent cx="5905500" cy="14478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C9FA8" w14:textId="77777777" w:rsidR="00E556BF" w:rsidRPr="00CA3BD2" w:rsidRDefault="00E556BF" w:rsidP="00E556BF">
                            <w:pPr>
                              <w:shd w:val="clear" w:color="auto" w:fill="FFFFFF"/>
                              <w:jc w:val="both"/>
                              <w:rPr>
                                <w:i/>
                                <w:color w:val="38761D"/>
                              </w:rPr>
                            </w:pPr>
                            <w:r w:rsidRPr="00CA3BD2">
                              <w:rPr>
                                <w:i/>
                                <w:color w:val="CC0000"/>
                              </w:rPr>
                              <w:t>[Añade un ejemplo del flujo habitual de uso para programar]</w:t>
                            </w:r>
                            <w:r w:rsidRPr="00CA3BD2">
                              <w:rPr>
                                <w:i/>
                                <w:color w:val="38761D"/>
                              </w:rPr>
                              <w:t xml:space="preserve"> Por ejemplo: He pedido explicaciones sobre un código en lenguaje Python. </w:t>
                            </w:r>
                          </w:p>
                          <w:p w14:paraId="2B9F3AA3" w14:textId="77777777" w:rsidR="00E556BF" w:rsidRDefault="00E556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26FB" id="Cuadro de texto 5" o:spid="_x0000_s1027" type="#_x0000_t202" style="position:absolute;left:0;text-align:left;margin-left:6pt;margin-top:8.95pt;width:465pt;height:11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" fillcolor="white [3201]" strokeweight=".5pt">
                <v:textbox>
                  <w:txbxContent>
                    <w:p w14:paraId="738C9FA8" w14:textId="77777777" w:rsidR="00E556BF" w:rsidRPr="00CA3BD2" w:rsidRDefault="00E556BF" w:rsidP="00E556BF">
                      <w:pPr>
                        <w:shd w:val="clear" w:color="auto" w:fill="FFFFFF"/>
                        <w:jc w:val="both"/>
                        <w:rPr>
                          <w:i/>
                          <w:color w:val="38761D"/>
                        </w:rPr>
                      </w:pPr>
                      <w:r w:rsidRPr="00CA3BD2">
                        <w:rPr>
                          <w:i/>
                          <w:color w:val="CC0000"/>
                        </w:rPr>
                        <w:t>[Añade un ejemplo del flujo habitual de uso para programar]</w:t>
                      </w:r>
                      <w:r w:rsidRPr="00CA3BD2">
                        <w:rPr>
                          <w:i/>
                          <w:color w:val="38761D"/>
                        </w:rPr>
                        <w:t xml:space="preserve"> Por ejemplo: He pedido explicaciones sobre un código en lenguaje Python. </w:t>
                      </w:r>
                    </w:p>
                    <w:p w14:paraId="2B9F3AA3" w14:textId="77777777" w:rsidR="00E556BF" w:rsidRDefault="00E556BF"/>
                  </w:txbxContent>
                </v:textbox>
              </v:shape>
            </w:pict>
          </mc:Fallback>
        </mc:AlternateContent>
      </w:r>
    </w:p>
    <w:p w14:paraId="5607F078" w14:textId="09A0FE3E" w:rsidR="00E556BF" w:rsidRDefault="00E556BF" w:rsidP="00E556BF">
      <w:pPr>
        <w:shd w:val="clear" w:color="auto" w:fill="FFFFFF"/>
        <w:jc w:val="both"/>
        <w:rPr>
          <w:i/>
        </w:rPr>
      </w:pPr>
    </w:p>
    <w:p w14:paraId="0046516A" w14:textId="24AE0E86" w:rsidR="00E556BF" w:rsidRDefault="00E556BF" w:rsidP="00E556BF">
      <w:pPr>
        <w:shd w:val="clear" w:color="auto" w:fill="FFFFFF"/>
        <w:jc w:val="both"/>
        <w:rPr>
          <w:i/>
        </w:rPr>
      </w:pPr>
    </w:p>
    <w:p w14:paraId="446FFB4E" w14:textId="1708B249" w:rsidR="00E556BF" w:rsidRDefault="00E556BF" w:rsidP="00E556BF">
      <w:pPr>
        <w:shd w:val="clear" w:color="auto" w:fill="FFFFFF"/>
        <w:jc w:val="both"/>
        <w:rPr>
          <w:i/>
        </w:rPr>
      </w:pPr>
    </w:p>
    <w:p w14:paraId="43AC50EB" w14:textId="44A91C44" w:rsidR="00E556BF" w:rsidRDefault="00E556BF" w:rsidP="00E556BF">
      <w:pPr>
        <w:shd w:val="clear" w:color="auto" w:fill="FFFFFF"/>
        <w:jc w:val="both"/>
        <w:rPr>
          <w:i/>
        </w:rPr>
      </w:pPr>
    </w:p>
    <w:p w14:paraId="26AE2ED4" w14:textId="0347317E" w:rsidR="00E556BF" w:rsidRDefault="00E556BF" w:rsidP="00E556BF">
      <w:pPr>
        <w:shd w:val="clear" w:color="auto" w:fill="FFFFFF"/>
        <w:jc w:val="both"/>
        <w:rPr>
          <w:i/>
        </w:rPr>
      </w:pPr>
    </w:p>
    <w:p w14:paraId="5D426445" w14:textId="570D9F6E" w:rsidR="00E556BF" w:rsidRDefault="00E556BF" w:rsidP="00E556BF">
      <w:pPr>
        <w:shd w:val="clear" w:color="auto" w:fill="FFFFFF"/>
        <w:jc w:val="both"/>
        <w:rPr>
          <w:i/>
        </w:rPr>
      </w:pPr>
    </w:p>
    <w:p w14:paraId="40AA332D" w14:textId="77777777" w:rsidR="00E556BF" w:rsidRPr="00CA3BD2" w:rsidRDefault="00E556BF" w:rsidP="00E556BF">
      <w:pPr>
        <w:shd w:val="clear" w:color="auto" w:fill="FFFFFF"/>
        <w:jc w:val="both"/>
        <w:rPr>
          <w:i/>
        </w:rPr>
      </w:pPr>
    </w:p>
    <w:p w14:paraId="4B54BA2A" w14:textId="77777777" w:rsidR="00E556BF" w:rsidRDefault="00E556BF" w:rsidP="00E556BF">
      <w:pPr>
        <w:shd w:val="clear" w:color="auto" w:fill="FFFFFF"/>
        <w:ind w:left="1440"/>
        <w:jc w:val="both"/>
        <w:rPr>
          <w:i/>
        </w:rPr>
      </w:pPr>
    </w:p>
    <w:p w14:paraId="026DCB2C" w14:textId="6E6318E4" w:rsidR="00CA3BD2" w:rsidRDefault="00CA3BD2" w:rsidP="00E556BF">
      <w:pPr>
        <w:numPr>
          <w:ilvl w:val="0"/>
          <w:numId w:val="6"/>
        </w:numPr>
        <w:shd w:val="clear" w:color="auto" w:fill="FFFFFF"/>
        <w:jc w:val="both"/>
        <w:rPr>
          <w:i/>
        </w:rPr>
      </w:pPr>
      <w:r w:rsidRPr="00CA3BD2">
        <w:rPr>
          <w:i/>
        </w:rPr>
        <w:t>Generación de esquemas, imágenes, audios o vídeos</w:t>
      </w:r>
      <w:r w:rsidR="005F0A14">
        <w:rPr>
          <w:i/>
        </w:rPr>
        <w:t>:</w:t>
      </w:r>
    </w:p>
    <w:p w14:paraId="7F6D1DD9" w14:textId="1F37BFF5" w:rsidR="00E556BF" w:rsidRDefault="00E556BF" w:rsidP="00E556BF">
      <w:pPr>
        <w:shd w:val="clear" w:color="auto" w:fill="FFFFFF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BDD97" wp14:editId="349E8659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05500" cy="14954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4DD46" w14:textId="74C777D2" w:rsidR="00E556BF" w:rsidRPr="00CA3BD2" w:rsidRDefault="00E556BF" w:rsidP="00E556BF">
                            <w:pPr>
                              <w:shd w:val="clear" w:color="auto" w:fill="FFFFFF"/>
                              <w:jc w:val="both"/>
                              <w:rPr>
                                <w:i/>
                                <w:color w:val="CC0000"/>
                              </w:rPr>
                            </w:pPr>
                            <w:r w:rsidRPr="00CA3BD2">
                              <w:rPr>
                                <w:i/>
                                <w:color w:val="CC0000"/>
                              </w:rPr>
                              <w:t xml:space="preserve">[indicar su uso en este apartado] </w:t>
                            </w:r>
                            <w:r w:rsidRPr="00CA3BD2">
                              <w:rPr>
                                <w:i/>
                                <w:color w:val="38761D"/>
                              </w:rPr>
                              <w:t xml:space="preserve">Por ejemplo: </w:t>
                            </w:r>
                            <w:r w:rsidR="005F0A14">
                              <w:rPr>
                                <w:i/>
                                <w:color w:val="38761D"/>
                              </w:rPr>
                              <w:t>He creado el logo a partir de una descripción propia o elaborada en parte por la IA</w:t>
                            </w:r>
                          </w:p>
                          <w:p w14:paraId="1028B29A" w14:textId="77777777" w:rsidR="00E556BF" w:rsidRDefault="00E556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BDD97" id="Cuadro de texto 6" o:spid="_x0000_s1028" type="#_x0000_t202" style="position:absolute;left:0;text-align:left;margin-left:6pt;margin-top:9.75pt;width:465pt;height:1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" fillcolor="white [3201]" strokeweight=".5pt">
                <v:textbox>
                  <w:txbxContent>
                    <w:p w14:paraId="4094DD46" w14:textId="74C777D2" w:rsidR="00E556BF" w:rsidRPr="00CA3BD2" w:rsidRDefault="00E556BF" w:rsidP="00E556BF">
                      <w:pPr>
                        <w:shd w:val="clear" w:color="auto" w:fill="FFFFFF"/>
                        <w:jc w:val="both"/>
                        <w:rPr>
                          <w:i/>
                          <w:color w:val="CC0000"/>
                        </w:rPr>
                      </w:pPr>
                      <w:r w:rsidRPr="00CA3BD2">
                        <w:rPr>
                          <w:i/>
                          <w:color w:val="CC0000"/>
                        </w:rPr>
                        <w:t xml:space="preserve">[indicar su uso en este apartado] </w:t>
                      </w:r>
                      <w:r w:rsidRPr="00CA3BD2">
                        <w:rPr>
                          <w:i/>
                          <w:color w:val="38761D"/>
                        </w:rPr>
                        <w:t xml:space="preserve">Por ejemplo: </w:t>
                      </w:r>
                      <w:r w:rsidR="005F0A14">
                        <w:rPr>
                          <w:i/>
                          <w:color w:val="38761D"/>
                        </w:rPr>
                        <w:t>He creado el logo a partir de una descripción propia o elaborada en parte por la IA</w:t>
                      </w:r>
                    </w:p>
                    <w:p w14:paraId="1028B29A" w14:textId="77777777" w:rsidR="00E556BF" w:rsidRDefault="00E556BF"/>
                  </w:txbxContent>
                </v:textbox>
              </v:shape>
            </w:pict>
          </mc:Fallback>
        </mc:AlternateContent>
      </w:r>
    </w:p>
    <w:p w14:paraId="7AA3BE6D" w14:textId="76CD5C9F" w:rsidR="00E556BF" w:rsidRDefault="00E556BF" w:rsidP="00E556BF">
      <w:pPr>
        <w:shd w:val="clear" w:color="auto" w:fill="FFFFFF"/>
        <w:jc w:val="both"/>
        <w:rPr>
          <w:i/>
        </w:rPr>
      </w:pPr>
    </w:p>
    <w:p w14:paraId="3F6737DF" w14:textId="75D74671" w:rsidR="00E556BF" w:rsidRDefault="00E556BF" w:rsidP="00E556BF">
      <w:pPr>
        <w:shd w:val="clear" w:color="auto" w:fill="FFFFFF"/>
        <w:jc w:val="both"/>
        <w:rPr>
          <w:i/>
        </w:rPr>
      </w:pPr>
    </w:p>
    <w:p w14:paraId="5EB6547C" w14:textId="13D40792" w:rsidR="00E556BF" w:rsidRDefault="00E556BF" w:rsidP="00E556BF">
      <w:pPr>
        <w:shd w:val="clear" w:color="auto" w:fill="FFFFFF"/>
        <w:jc w:val="both"/>
        <w:rPr>
          <w:i/>
        </w:rPr>
      </w:pPr>
    </w:p>
    <w:p w14:paraId="48331C71" w14:textId="6BD701ED" w:rsidR="00E556BF" w:rsidRDefault="00E556BF" w:rsidP="00E556BF">
      <w:pPr>
        <w:shd w:val="clear" w:color="auto" w:fill="FFFFFF"/>
        <w:jc w:val="both"/>
        <w:rPr>
          <w:i/>
        </w:rPr>
      </w:pPr>
    </w:p>
    <w:p w14:paraId="3271CA00" w14:textId="525F20DD" w:rsidR="00E556BF" w:rsidRDefault="00E556BF" w:rsidP="00E556BF">
      <w:pPr>
        <w:shd w:val="clear" w:color="auto" w:fill="FFFFFF"/>
        <w:jc w:val="both"/>
        <w:rPr>
          <w:i/>
        </w:rPr>
      </w:pPr>
    </w:p>
    <w:p w14:paraId="267CA756" w14:textId="77777777" w:rsidR="00E556BF" w:rsidRPr="00CA3BD2" w:rsidRDefault="00E556BF" w:rsidP="00E556BF">
      <w:pPr>
        <w:shd w:val="clear" w:color="auto" w:fill="FFFFFF"/>
        <w:jc w:val="both"/>
        <w:rPr>
          <w:i/>
        </w:rPr>
      </w:pPr>
    </w:p>
    <w:p w14:paraId="07159249" w14:textId="6199A214" w:rsidR="00E556BF" w:rsidRDefault="00E556BF" w:rsidP="00E556BF">
      <w:pPr>
        <w:shd w:val="clear" w:color="auto" w:fill="FFFFFF"/>
        <w:ind w:left="1440"/>
        <w:jc w:val="both"/>
        <w:rPr>
          <w:i/>
        </w:rPr>
      </w:pPr>
    </w:p>
    <w:p w14:paraId="5DEBD5DF" w14:textId="3B78A879" w:rsidR="00E556BF" w:rsidRDefault="00E556BF" w:rsidP="00E556BF">
      <w:pPr>
        <w:shd w:val="clear" w:color="auto" w:fill="FFFFFF"/>
        <w:ind w:left="1440"/>
        <w:jc w:val="both"/>
        <w:rPr>
          <w:i/>
        </w:rPr>
      </w:pPr>
    </w:p>
    <w:p w14:paraId="1EE40958" w14:textId="77777777" w:rsidR="00E556BF" w:rsidRDefault="00E556BF" w:rsidP="00E556BF">
      <w:pPr>
        <w:shd w:val="clear" w:color="auto" w:fill="FFFFFF"/>
        <w:ind w:left="1440"/>
        <w:jc w:val="both"/>
        <w:rPr>
          <w:i/>
        </w:rPr>
      </w:pPr>
    </w:p>
    <w:p w14:paraId="3AF88B3C" w14:textId="6ABEE19B" w:rsidR="00CA3BD2" w:rsidRDefault="00CA3BD2" w:rsidP="00E556BF">
      <w:pPr>
        <w:numPr>
          <w:ilvl w:val="0"/>
          <w:numId w:val="6"/>
        </w:numPr>
        <w:shd w:val="clear" w:color="auto" w:fill="FFFFFF"/>
        <w:jc w:val="both"/>
        <w:rPr>
          <w:i/>
        </w:rPr>
      </w:pPr>
      <w:r w:rsidRPr="00CA3BD2">
        <w:rPr>
          <w:i/>
        </w:rPr>
        <w:t>Procesos de optimización</w:t>
      </w:r>
      <w:r w:rsidR="005F0A14">
        <w:rPr>
          <w:i/>
        </w:rPr>
        <w:t>:</w:t>
      </w:r>
    </w:p>
    <w:p w14:paraId="664482BB" w14:textId="07BC31C6" w:rsidR="00E556BF" w:rsidRDefault="00E556BF" w:rsidP="00E556BF">
      <w:pPr>
        <w:shd w:val="clear" w:color="auto" w:fill="FFFFFF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E3924" wp14:editId="59590DDD">
                <wp:simplePos x="0" y="0"/>
                <wp:positionH relativeFrom="column">
                  <wp:posOffset>85725</wp:posOffset>
                </wp:positionH>
                <wp:positionV relativeFrom="paragraph">
                  <wp:posOffset>89535</wp:posOffset>
                </wp:positionV>
                <wp:extent cx="5972175" cy="14763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C063B" w14:textId="77777777" w:rsidR="005D1B35" w:rsidRPr="00CA3BD2" w:rsidRDefault="005D1B35" w:rsidP="005D1B35">
                            <w:pPr>
                              <w:shd w:val="clear" w:color="auto" w:fill="FFFFFF"/>
                              <w:jc w:val="both"/>
                              <w:rPr>
                                <w:i/>
                                <w:color w:val="38761D"/>
                              </w:rPr>
                            </w:pPr>
                            <w:r w:rsidRPr="00CA3BD2">
                              <w:rPr>
                                <w:i/>
                                <w:color w:val="CC0000"/>
                              </w:rPr>
                              <w:t>[Añade un ejemplo del flujo habitual de uso para optimizar]</w:t>
                            </w:r>
                            <w:r w:rsidRPr="00CA3BD2">
                              <w:rPr>
                                <w:i/>
                                <w:color w:val="38761D"/>
                              </w:rPr>
                              <w:t xml:space="preserve"> Por ejemplo: he solicitado ayuda para corregir y explicar errores de un código que no funcionaba correctamente. </w:t>
                            </w:r>
                          </w:p>
                          <w:p w14:paraId="544A9C1A" w14:textId="77777777" w:rsidR="00E556BF" w:rsidRDefault="00E556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E3924" id="Cuadro de texto 7" o:spid="_x0000_s1029" type="#_x0000_t202" style="position:absolute;left:0;text-align:left;margin-left:6.75pt;margin-top:7.05pt;width:470.25pt;height:11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" fillcolor="white [3201]" strokeweight=".5pt">
                <v:textbox>
                  <w:txbxContent>
                    <w:p w14:paraId="412C063B" w14:textId="77777777" w:rsidR="005D1B35" w:rsidRPr="00CA3BD2" w:rsidRDefault="005D1B35" w:rsidP="005D1B35">
                      <w:pPr>
                        <w:shd w:val="clear" w:color="auto" w:fill="FFFFFF"/>
                        <w:jc w:val="both"/>
                        <w:rPr>
                          <w:i/>
                          <w:color w:val="38761D"/>
                        </w:rPr>
                      </w:pPr>
                      <w:r w:rsidRPr="00CA3BD2">
                        <w:rPr>
                          <w:i/>
                          <w:color w:val="CC0000"/>
                        </w:rPr>
                        <w:t>[Añade un ejemplo del flujo habitual de uso para optimizar]</w:t>
                      </w:r>
                      <w:r w:rsidRPr="00CA3BD2">
                        <w:rPr>
                          <w:i/>
                          <w:color w:val="38761D"/>
                        </w:rPr>
                        <w:t xml:space="preserve"> Por ejemplo: he solicitado ayuda para corregir y explicar errores de un código que no funcionaba correctamente. </w:t>
                      </w:r>
                    </w:p>
                    <w:p w14:paraId="544A9C1A" w14:textId="77777777" w:rsidR="00E556BF" w:rsidRDefault="00E556BF"/>
                  </w:txbxContent>
                </v:textbox>
              </v:shape>
            </w:pict>
          </mc:Fallback>
        </mc:AlternateContent>
      </w:r>
    </w:p>
    <w:p w14:paraId="6B374C30" w14:textId="4372D0F0" w:rsidR="00E556BF" w:rsidRDefault="00E556BF" w:rsidP="00E556BF">
      <w:pPr>
        <w:shd w:val="clear" w:color="auto" w:fill="FFFFFF"/>
        <w:jc w:val="both"/>
        <w:rPr>
          <w:i/>
        </w:rPr>
      </w:pPr>
    </w:p>
    <w:p w14:paraId="26C658A3" w14:textId="224329B4" w:rsidR="00E556BF" w:rsidRDefault="00E556BF" w:rsidP="00E556BF">
      <w:pPr>
        <w:shd w:val="clear" w:color="auto" w:fill="FFFFFF"/>
        <w:jc w:val="both"/>
        <w:rPr>
          <w:i/>
        </w:rPr>
      </w:pPr>
    </w:p>
    <w:p w14:paraId="05A3929F" w14:textId="6F3C8206" w:rsidR="00E556BF" w:rsidRDefault="00E556BF" w:rsidP="00E556BF">
      <w:pPr>
        <w:shd w:val="clear" w:color="auto" w:fill="FFFFFF"/>
        <w:jc w:val="both"/>
        <w:rPr>
          <w:i/>
        </w:rPr>
      </w:pPr>
    </w:p>
    <w:p w14:paraId="7F551D15" w14:textId="7F49A709" w:rsidR="00E556BF" w:rsidRDefault="00E556BF" w:rsidP="00E556BF">
      <w:pPr>
        <w:shd w:val="clear" w:color="auto" w:fill="FFFFFF"/>
        <w:jc w:val="both"/>
        <w:rPr>
          <w:i/>
        </w:rPr>
      </w:pPr>
    </w:p>
    <w:p w14:paraId="479A0093" w14:textId="7A14EE6D" w:rsidR="00E556BF" w:rsidRDefault="00E556BF" w:rsidP="00E556BF">
      <w:pPr>
        <w:shd w:val="clear" w:color="auto" w:fill="FFFFFF"/>
        <w:jc w:val="both"/>
        <w:rPr>
          <w:i/>
        </w:rPr>
      </w:pPr>
    </w:p>
    <w:p w14:paraId="100BC270" w14:textId="2E2EF976" w:rsidR="00E556BF" w:rsidRDefault="00E556BF" w:rsidP="00E556BF">
      <w:pPr>
        <w:shd w:val="clear" w:color="auto" w:fill="FFFFFF"/>
        <w:jc w:val="both"/>
        <w:rPr>
          <w:i/>
        </w:rPr>
      </w:pPr>
    </w:p>
    <w:p w14:paraId="5B24F53D" w14:textId="33E1090A" w:rsidR="00E556BF" w:rsidRDefault="00E556BF" w:rsidP="00E556BF">
      <w:pPr>
        <w:shd w:val="clear" w:color="auto" w:fill="FFFFFF"/>
        <w:jc w:val="both"/>
        <w:rPr>
          <w:i/>
        </w:rPr>
      </w:pPr>
    </w:p>
    <w:p w14:paraId="10A9F25B" w14:textId="62C34301" w:rsidR="005D1B35" w:rsidRDefault="005D1B35" w:rsidP="005D1B35">
      <w:pPr>
        <w:shd w:val="clear" w:color="auto" w:fill="FFFFFF"/>
        <w:jc w:val="both"/>
        <w:rPr>
          <w:i/>
        </w:rPr>
      </w:pPr>
    </w:p>
    <w:p w14:paraId="5A68677B" w14:textId="77777777" w:rsidR="005D1B35" w:rsidRPr="00CA3BD2" w:rsidRDefault="005D1B35" w:rsidP="005D1B35">
      <w:pPr>
        <w:shd w:val="clear" w:color="auto" w:fill="FFFFFF"/>
        <w:jc w:val="both"/>
        <w:rPr>
          <w:i/>
        </w:rPr>
      </w:pPr>
    </w:p>
    <w:p w14:paraId="67D48857" w14:textId="77777777" w:rsidR="00CA3BD2" w:rsidRPr="00CA3BD2" w:rsidRDefault="00CA3BD2" w:rsidP="005D1B35">
      <w:pPr>
        <w:numPr>
          <w:ilvl w:val="0"/>
          <w:numId w:val="6"/>
        </w:numPr>
        <w:shd w:val="clear" w:color="auto" w:fill="FFFFFF"/>
        <w:jc w:val="both"/>
        <w:rPr>
          <w:i/>
        </w:rPr>
      </w:pPr>
      <w:r w:rsidRPr="00CA3BD2">
        <w:rPr>
          <w:i/>
        </w:rPr>
        <w:t>Otros usos vinculados a la generación de puntos concretos del desarrollo específico del trabajo</w:t>
      </w:r>
    </w:p>
    <w:p w14:paraId="359756E2" w14:textId="77777777" w:rsidR="00CA3BD2" w:rsidRDefault="00CA3BD2" w:rsidP="00CA3BD2">
      <w:pPr>
        <w:jc w:val="both"/>
        <w:rPr>
          <w:sz w:val="20"/>
          <w:szCs w:val="20"/>
        </w:rPr>
      </w:pPr>
    </w:p>
    <w:p w14:paraId="615F1ED6" w14:textId="44F46457" w:rsidR="00CA3BD2" w:rsidRPr="00312958" w:rsidRDefault="00CA3BD2" w:rsidP="00CA3BD2">
      <w:pPr>
        <w:jc w:val="both"/>
      </w:pPr>
      <w:r w:rsidRPr="00312958">
        <w:t>Si crees necesario incluirlo, añade, en cada uno de los casos:</w:t>
      </w:r>
    </w:p>
    <w:p w14:paraId="192ED674" w14:textId="77777777" w:rsidR="00CA3BD2" w:rsidRPr="00312958" w:rsidRDefault="00CA3BD2" w:rsidP="00CA3BD2">
      <w:pPr>
        <w:jc w:val="both"/>
        <w:rPr>
          <w:b/>
          <w:i/>
        </w:rPr>
      </w:pPr>
      <w:r w:rsidRPr="00312958">
        <w:rPr>
          <w:b/>
        </w:rPr>
        <w:t xml:space="preserve">empleando el </w:t>
      </w:r>
      <w:proofErr w:type="spellStart"/>
      <w:r w:rsidRPr="00312958">
        <w:rPr>
          <w:b/>
          <w:i/>
        </w:rPr>
        <w:t>prompt</w:t>
      </w:r>
      <w:proofErr w:type="spellEnd"/>
      <w:r w:rsidRPr="00312958">
        <w:rPr>
          <w:i/>
        </w:rPr>
        <w:t xml:space="preserve"> </w:t>
      </w:r>
      <w:r w:rsidRPr="00312958">
        <w:rPr>
          <w:b/>
          <w:i/>
        </w:rPr>
        <w:t xml:space="preserve"> …</w:t>
      </w:r>
    </w:p>
    <w:p w14:paraId="34E5EA65" w14:textId="77777777" w:rsidR="00CA3BD2" w:rsidRPr="00312958" w:rsidRDefault="00CA3BD2" w:rsidP="00CA3BD2">
      <w:pPr>
        <w:jc w:val="both"/>
      </w:pPr>
      <w:r w:rsidRPr="00312958">
        <w:rPr>
          <w:i/>
        </w:rPr>
        <w:t xml:space="preserve">           (escribe la petición realizada a la IAG)</w:t>
      </w:r>
    </w:p>
    <w:p w14:paraId="735DFEC1" w14:textId="77777777" w:rsidR="00CA3BD2" w:rsidRPr="00312958" w:rsidRDefault="00CA3BD2" w:rsidP="00CA3BD2">
      <w:pPr>
        <w:jc w:val="both"/>
        <w:rPr>
          <w:b/>
        </w:rPr>
      </w:pPr>
      <w:r w:rsidRPr="00312958">
        <w:rPr>
          <w:b/>
        </w:rPr>
        <w:t>teniendo como interacción …</w:t>
      </w:r>
    </w:p>
    <w:p w14:paraId="29D70B67" w14:textId="60A4F7FF" w:rsidR="00CA3BD2" w:rsidRPr="005F0A14" w:rsidRDefault="00CA3BD2" w:rsidP="00CA3BD2">
      <w:pPr>
        <w:jc w:val="both"/>
        <w:rPr>
          <w:i/>
        </w:rPr>
      </w:pPr>
      <w:r w:rsidRPr="00312958">
        <w:rPr>
          <w:i/>
        </w:rPr>
        <w:t xml:space="preserve">           (describe qué interacción realizaste con la IAG tras la respuesta del </w:t>
      </w:r>
      <w:proofErr w:type="spellStart"/>
      <w:r w:rsidRPr="00312958">
        <w:rPr>
          <w:i/>
        </w:rPr>
        <w:t>prompt</w:t>
      </w:r>
      <w:proofErr w:type="spellEnd"/>
      <w:r w:rsidRPr="00312958">
        <w:rPr>
          <w:i/>
        </w:rPr>
        <w:t>)</w:t>
      </w:r>
    </w:p>
    <w:p w14:paraId="39DD44D0" w14:textId="77777777" w:rsidR="00CA3BD2" w:rsidRPr="005D1B35" w:rsidRDefault="00CA3BD2" w:rsidP="00CA3BD2">
      <w:pPr>
        <w:jc w:val="both"/>
        <w:rPr>
          <w:rFonts w:ascii="Roboto" w:eastAsia="Roboto" w:hAnsi="Roboto" w:cs="Roboto"/>
          <w:i/>
          <w:color w:val="6AA84F"/>
          <w:highlight w:val="white"/>
        </w:rPr>
      </w:pPr>
      <w:r w:rsidRPr="005D1B35">
        <w:rPr>
          <w:color w:val="434343"/>
        </w:rPr>
        <w:t xml:space="preserve">Ejemplo: </w:t>
      </w:r>
      <w:r w:rsidRPr="005D1B35">
        <w:rPr>
          <w:b/>
          <w:i/>
          <w:color w:val="6AA84F"/>
        </w:rPr>
        <w:t xml:space="preserve">Declaro </w:t>
      </w:r>
      <w:r w:rsidRPr="005D1B35">
        <w:rPr>
          <w:i/>
          <w:color w:val="6AA84F"/>
        </w:rPr>
        <w:t xml:space="preserve">haber hecho uso del sistema de IA Generativa </w:t>
      </w:r>
      <w:r w:rsidRPr="005D1B35">
        <w:rPr>
          <w:b/>
          <w:i/>
          <w:color w:val="6AA84F"/>
        </w:rPr>
        <w:t>Chat GPT 3.5</w:t>
      </w:r>
      <w:r w:rsidRPr="005D1B35">
        <w:rPr>
          <w:i/>
          <w:color w:val="6AA84F"/>
        </w:rPr>
        <w:t xml:space="preserve"> para </w:t>
      </w:r>
      <w:r w:rsidRPr="005D1B35">
        <w:rPr>
          <w:b/>
          <w:i/>
          <w:color w:val="6AA84F"/>
        </w:rPr>
        <w:t>buscar información</w:t>
      </w:r>
      <w:r w:rsidRPr="005D1B35">
        <w:rPr>
          <w:i/>
          <w:color w:val="6AA84F"/>
        </w:rPr>
        <w:t xml:space="preserve"> empleando </w:t>
      </w:r>
      <w:r w:rsidRPr="005D1B35">
        <w:rPr>
          <w:b/>
          <w:i/>
          <w:color w:val="6AA84F"/>
        </w:rPr>
        <w:t xml:space="preserve">el </w:t>
      </w:r>
      <w:proofErr w:type="spellStart"/>
      <w:r w:rsidRPr="005D1B35">
        <w:rPr>
          <w:b/>
          <w:i/>
          <w:color w:val="6AA84F"/>
        </w:rPr>
        <w:t>prompt</w:t>
      </w:r>
      <w:proofErr w:type="spellEnd"/>
      <w:r w:rsidRPr="005D1B35">
        <w:rPr>
          <w:b/>
          <w:i/>
          <w:color w:val="6AA84F"/>
        </w:rPr>
        <w:t>:</w:t>
      </w:r>
      <w:r w:rsidRPr="005D1B35">
        <w:rPr>
          <w:i/>
          <w:color w:val="6AA84F"/>
        </w:rPr>
        <w:t xml:space="preserve"> “</w:t>
      </w:r>
      <w:r w:rsidRPr="005D1B35">
        <w:rPr>
          <w:b/>
          <w:i/>
          <w:color w:val="6AA84F"/>
        </w:rPr>
        <w:t>Dime un ejemplo concreto que ilustre la aplicación de la propuesta urbanística de la Ciudad de los 15 minutos en España”</w:t>
      </w:r>
      <w:r w:rsidRPr="005D1B35">
        <w:rPr>
          <w:i/>
          <w:color w:val="6AA84F"/>
        </w:rPr>
        <w:t xml:space="preserve"> teniendo como interacción</w:t>
      </w:r>
      <w:r w:rsidRPr="005D1B35">
        <w:rPr>
          <w:b/>
          <w:i/>
          <w:color w:val="6AA84F"/>
        </w:rPr>
        <w:t xml:space="preserve"> la proposición del ejemplo concreto del distrito de Chamartín que se ha reflejado en la memoria</w:t>
      </w:r>
      <w:r w:rsidRPr="005D1B35">
        <w:rPr>
          <w:i/>
          <w:color w:val="6AA84F"/>
        </w:rPr>
        <w:t xml:space="preserve">. </w:t>
      </w:r>
    </w:p>
    <w:p w14:paraId="75CCBF7B" w14:textId="77777777" w:rsidR="005D1B35" w:rsidRDefault="005D1B35">
      <w:pPr>
        <w:rPr>
          <w:b/>
        </w:rPr>
      </w:pPr>
    </w:p>
    <w:p w14:paraId="0000009C" w14:textId="45C0A3C8" w:rsidR="00F27291" w:rsidRDefault="00A46737" w:rsidP="00647F30">
      <w:pPr>
        <w:shd w:val="clear" w:color="auto" w:fill="D9D9D9" w:themeFill="background1" w:themeFillShade="D9"/>
        <w:rPr>
          <w:b/>
        </w:rPr>
      </w:pPr>
      <w:r>
        <w:rPr>
          <w:b/>
        </w:rPr>
        <w:t>Parte 2: R</w:t>
      </w:r>
      <w:r w:rsidR="00312958">
        <w:rPr>
          <w:b/>
        </w:rPr>
        <w:t>eflexión sobre utilidad</w:t>
      </w:r>
    </w:p>
    <w:p w14:paraId="0000009D" w14:textId="77777777" w:rsidR="00F27291" w:rsidRDefault="00F27291">
      <w:pPr>
        <w:rPr>
          <w:b/>
          <w:sz w:val="20"/>
          <w:szCs w:val="20"/>
        </w:rPr>
      </w:pPr>
    </w:p>
    <w:p w14:paraId="0000009E" w14:textId="7644D73C" w:rsidR="00F27291" w:rsidRPr="00312958" w:rsidRDefault="00312958">
      <w:pPr>
        <w:jc w:val="both"/>
      </w:pPr>
      <w:r w:rsidRPr="00312958">
        <w:t>Por favor, aporta una valoración personal</w:t>
      </w:r>
      <w:r w:rsidR="00A46737">
        <w:t xml:space="preserve"> del grupo </w:t>
      </w:r>
      <w:r w:rsidRPr="00312958">
        <w:t>(formato libre) sobre las fortalezas y debilidades que has identificado en el uso de herramientas de IA Generativa en el desarrollo de tu trabajo. Menciona si te ha servido en el proceso de aprendizaje, o en el desarrollo o en la extracción de conclusiones de tu trabajo.</w:t>
      </w:r>
    </w:p>
    <w:p w14:paraId="0000009F" w14:textId="77777777" w:rsidR="00F27291" w:rsidRDefault="00F27291">
      <w:pPr>
        <w:rPr>
          <w:color w:val="38761D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27291" w14:paraId="0E227650" w14:textId="77777777" w:rsidTr="00647F30">
        <w:trPr>
          <w:trHeight w:val="3259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"/>
              <w:id w:val="-1237162739"/>
              <w:lock w:val="contentLocked"/>
            </w:sdtPr>
            <w:sdtContent>
              <w:p w14:paraId="000000A0" w14:textId="77777777" w:rsidR="00F27291" w:rsidRDefault="00F27291">
                <w:pPr>
                  <w:widowControl w:val="0"/>
                  <w:spacing w:line="240" w:lineRule="auto"/>
                  <w:rPr>
                    <w:color w:val="38761D"/>
                  </w:rPr>
                </w:pPr>
              </w:p>
              <w:p w14:paraId="000000A1" w14:textId="77777777" w:rsidR="00F27291" w:rsidRDefault="00F27291">
                <w:pPr>
                  <w:widowControl w:val="0"/>
                  <w:spacing w:line="240" w:lineRule="auto"/>
                  <w:rPr>
                    <w:color w:val="38761D"/>
                  </w:rPr>
                </w:pPr>
              </w:p>
              <w:p w14:paraId="000000A2" w14:textId="77777777" w:rsidR="00F27291" w:rsidRDefault="00F27291">
                <w:pPr>
                  <w:widowControl w:val="0"/>
                  <w:spacing w:line="240" w:lineRule="auto"/>
                  <w:rPr>
                    <w:color w:val="38761D"/>
                  </w:rPr>
                </w:pPr>
              </w:p>
              <w:p w14:paraId="000000A3" w14:textId="77777777" w:rsidR="00F27291" w:rsidRDefault="00000000">
                <w:pPr>
                  <w:widowControl w:val="0"/>
                  <w:spacing w:line="240" w:lineRule="auto"/>
                  <w:rPr>
                    <w:color w:val="38761D"/>
                  </w:rPr>
                </w:pPr>
              </w:p>
            </w:sdtContent>
          </w:sdt>
        </w:tc>
      </w:tr>
    </w:tbl>
    <w:p w14:paraId="0000014B" w14:textId="048F5FA3" w:rsidR="00F27291" w:rsidRPr="00312958" w:rsidRDefault="00F27291" w:rsidP="005F0A14">
      <w:pPr>
        <w:rPr>
          <w:b/>
          <w:sz w:val="24"/>
          <w:szCs w:val="24"/>
        </w:rPr>
      </w:pPr>
    </w:p>
    <w:sectPr w:rsidR="00F27291" w:rsidRPr="00312958">
      <w:footerReference w:type="default" r:id="rId9"/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4C95C" w14:textId="77777777" w:rsidR="002F49B7" w:rsidRDefault="002F49B7" w:rsidP="00A256BA">
      <w:pPr>
        <w:spacing w:line="240" w:lineRule="auto"/>
      </w:pPr>
      <w:r>
        <w:separator/>
      </w:r>
    </w:p>
  </w:endnote>
  <w:endnote w:type="continuationSeparator" w:id="0">
    <w:p w14:paraId="128F1BFF" w14:textId="77777777" w:rsidR="002F49B7" w:rsidRDefault="002F49B7" w:rsidP="00A25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3886546"/>
      <w:docPartObj>
        <w:docPartGallery w:val="Page Numbers (Bottom of Page)"/>
        <w:docPartUnique/>
      </w:docPartObj>
    </w:sdtPr>
    <w:sdtContent>
      <w:p w14:paraId="1C2EDEBD" w14:textId="713E3675" w:rsidR="00A256BA" w:rsidRDefault="00A256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1B34719" w14:textId="77777777" w:rsidR="00A256BA" w:rsidRDefault="00A256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F0D04" w14:textId="77777777" w:rsidR="002F49B7" w:rsidRDefault="002F49B7" w:rsidP="00A256BA">
      <w:pPr>
        <w:spacing w:line="240" w:lineRule="auto"/>
      </w:pPr>
      <w:r>
        <w:separator/>
      </w:r>
    </w:p>
  </w:footnote>
  <w:footnote w:type="continuationSeparator" w:id="0">
    <w:p w14:paraId="4849CFD5" w14:textId="77777777" w:rsidR="002F49B7" w:rsidRDefault="002F49B7" w:rsidP="00A256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2E"/>
    <w:multiLevelType w:val="multilevel"/>
    <w:tmpl w:val="26064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26619"/>
    <w:multiLevelType w:val="multilevel"/>
    <w:tmpl w:val="1A209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0A7B93"/>
    <w:multiLevelType w:val="multilevel"/>
    <w:tmpl w:val="3984DB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174008"/>
    <w:multiLevelType w:val="multilevel"/>
    <w:tmpl w:val="8B604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8E52E2"/>
    <w:multiLevelType w:val="multilevel"/>
    <w:tmpl w:val="C930D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E4232D"/>
    <w:multiLevelType w:val="multilevel"/>
    <w:tmpl w:val="80B40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345789">
    <w:abstractNumId w:val="1"/>
  </w:num>
  <w:num w:numId="2" w16cid:durableId="1974407964">
    <w:abstractNumId w:val="4"/>
  </w:num>
  <w:num w:numId="3" w16cid:durableId="100926229">
    <w:abstractNumId w:val="2"/>
  </w:num>
  <w:num w:numId="4" w16cid:durableId="59250704">
    <w:abstractNumId w:val="5"/>
  </w:num>
  <w:num w:numId="5" w16cid:durableId="102380841">
    <w:abstractNumId w:val="0"/>
  </w:num>
  <w:num w:numId="6" w16cid:durableId="2146579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291"/>
    <w:rsid w:val="00283DB4"/>
    <w:rsid w:val="002F49B7"/>
    <w:rsid w:val="00312958"/>
    <w:rsid w:val="004A0211"/>
    <w:rsid w:val="004D269E"/>
    <w:rsid w:val="005D1B35"/>
    <w:rsid w:val="005F0A14"/>
    <w:rsid w:val="00647F30"/>
    <w:rsid w:val="00880D21"/>
    <w:rsid w:val="00A256BA"/>
    <w:rsid w:val="00A46737"/>
    <w:rsid w:val="00AA6412"/>
    <w:rsid w:val="00C2405A"/>
    <w:rsid w:val="00CA3BD2"/>
    <w:rsid w:val="00DB1704"/>
    <w:rsid w:val="00E52F5C"/>
    <w:rsid w:val="00E556BF"/>
    <w:rsid w:val="00F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BCBC"/>
  <w15:docId w15:val="{B5FE3C67-B9AB-447E-AB7D-2D679CE5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E2B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A64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64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64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64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6427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A6427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E75E72"/>
    <w:rPr>
      <w:color w:val="0000FF"/>
      <w:u w:val="single"/>
    </w:rPr>
  </w:style>
  <w:style w:type="paragraph" w:styleId="Revisin">
    <w:name w:val="Revision"/>
    <w:hidden/>
    <w:uiPriority w:val="99"/>
    <w:semiHidden/>
    <w:rsid w:val="005364EF"/>
    <w:pPr>
      <w:spacing w:line="240" w:lineRule="auto"/>
    </w:p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56B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6BA"/>
  </w:style>
  <w:style w:type="paragraph" w:styleId="Piedepgina">
    <w:name w:val="footer"/>
    <w:basedOn w:val="Normal"/>
    <w:link w:val="PiedepginaCar"/>
    <w:uiPriority w:val="99"/>
    <w:unhideWhenUsed/>
    <w:rsid w:val="00A256B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klspDAwOf+qPjAW6Z0PS6p5Sw==">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Álvaro García González</cp:lastModifiedBy>
  <cp:revision>10</cp:revision>
  <dcterms:created xsi:type="dcterms:W3CDTF">2024-05-28T19:22:00Z</dcterms:created>
  <dcterms:modified xsi:type="dcterms:W3CDTF">2025-09-27T12:48:00Z</dcterms:modified>
</cp:coreProperties>
</file>