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6C" w:rsidRPr="00FA632A" w:rsidRDefault="00FA632A">
      <w:pPr>
        <w:rPr>
          <w:b/>
          <w:sz w:val="24"/>
          <w:szCs w:val="24"/>
        </w:rPr>
      </w:pPr>
      <w:r w:rsidRPr="00FA632A">
        <w:rPr>
          <w:rFonts w:hint="eastAsia"/>
          <w:b/>
          <w:sz w:val="24"/>
          <w:szCs w:val="24"/>
        </w:rPr>
        <w:t>一、已知系统的开环传递函数</w:t>
      </w:r>
    </w:p>
    <w:p w:rsidR="00FA632A" w:rsidRPr="00FA632A" w:rsidRDefault="00FA632A">
      <w:pPr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s(2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s+1)(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+0.5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s+1)</m:t>
              </m:r>
            </m:den>
          </m:f>
        </m:oMath>
      </m:oMathPara>
    </w:p>
    <w:p w:rsidR="00FA632A" w:rsidRPr="00FA632A" w:rsidRDefault="00FA632A">
      <w:pPr>
        <w:rPr>
          <w:b/>
          <w:sz w:val="24"/>
          <w:szCs w:val="24"/>
        </w:rPr>
      </w:pPr>
      <w:r w:rsidRPr="00FA632A">
        <w:rPr>
          <w:rFonts w:hint="eastAsia"/>
          <w:b/>
          <w:sz w:val="24"/>
          <w:szCs w:val="24"/>
        </w:rPr>
        <w:t>试绘制系统的概略开环</w:t>
      </w:r>
      <w:r w:rsidR="005F193D">
        <w:rPr>
          <w:rFonts w:hint="eastAsia"/>
          <w:b/>
          <w:sz w:val="24"/>
          <w:szCs w:val="24"/>
        </w:rPr>
        <w:t>幅</w:t>
      </w:r>
      <w:r w:rsidRPr="00FA632A">
        <w:rPr>
          <w:rFonts w:hint="eastAsia"/>
          <w:b/>
          <w:sz w:val="24"/>
          <w:szCs w:val="24"/>
        </w:rPr>
        <w:t>相特性曲线。</w:t>
      </w:r>
    </w:p>
    <w:p w:rsidR="004C234E" w:rsidRPr="004C234E" w:rsidRDefault="004C234E">
      <w:pPr>
        <w:rPr>
          <w:b/>
          <w:sz w:val="24"/>
          <w:szCs w:val="24"/>
        </w:rPr>
      </w:pPr>
      <w:r w:rsidRPr="004E3AF9">
        <w:rPr>
          <w:rFonts w:hint="eastAsia"/>
          <w:b/>
          <w:color w:val="FF0000"/>
          <w:sz w:val="24"/>
          <w:szCs w:val="24"/>
        </w:rPr>
        <w:t>解</w:t>
      </w:r>
      <w:r>
        <w:rPr>
          <w:rFonts w:hint="eastAsia"/>
          <w:b/>
          <w:sz w:val="24"/>
          <w:szCs w:val="24"/>
        </w:rPr>
        <w:t>：频率特性表达式：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jω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jω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jω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2ω+1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5ω</m:t>
                  </m:r>
                </m:e>
              </m:d>
            </m:den>
          </m:f>
        </m:oMath>
      </m:oMathPara>
    </w:p>
    <w:p w:rsidR="004C234E" w:rsidRPr="004C234E" w:rsidRDefault="004C234E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(1-j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2ω)(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j0.5ω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+0.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4C234E" w:rsidRPr="004C234E" w:rsidRDefault="004C234E">
      <w:pPr>
        <w:rPr>
          <w:rFonts w:hint="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-25+j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+0.25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4C234E" w:rsidRDefault="004C234E" w:rsidP="00FA632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ω→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rFonts w:hint="eastAsia"/>
          <w:b/>
          <w:sz w:val="24"/>
          <w:szCs w:val="24"/>
        </w:rPr>
        <w:t>时，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j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=-25-j∞</m:t>
        </m:r>
      </m:oMath>
    </w:p>
    <w:p w:rsidR="001C2563" w:rsidRPr="006B49E7" w:rsidRDefault="001C2563" w:rsidP="001C256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ω→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∞</m:t>
        </m:r>
      </m:oMath>
      <w:r>
        <w:rPr>
          <w:rFonts w:hint="eastAsia"/>
          <w:b/>
          <w:sz w:val="24"/>
          <w:szCs w:val="24"/>
        </w:rPr>
        <w:t>时，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</m:oMath>
    </w:p>
    <w:p w:rsidR="001C2563" w:rsidRDefault="001C2563" w:rsidP="00FA632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由于包含一个积分环节，起始相角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>
        <w:rPr>
          <w:rFonts w:hint="eastAsia"/>
          <w:b/>
          <w:sz w:val="24"/>
          <w:szCs w:val="24"/>
        </w:rPr>
        <w:t>;终止相角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36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>
        <w:rPr>
          <w:rFonts w:hint="eastAsia"/>
          <w:b/>
          <w:sz w:val="24"/>
          <w:szCs w:val="24"/>
        </w:rPr>
        <w:t>，</w:t>
      </w:r>
      <w:proofErr w:type="gramStart"/>
      <w:r>
        <w:rPr>
          <w:rFonts w:hint="eastAsia"/>
          <w:b/>
          <w:sz w:val="24"/>
          <w:szCs w:val="24"/>
        </w:rPr>
        <w:t>幅相曲线</w:t>
      </w:r>
      <w:proofErr w:type="gramEnd"/>
      <w:r>
        <w:rPr>
          <w:rFonts w:hint="eastAsia"/>
          <w:b/>
          <w:sz w:val="24"/>
          <w:szCs w:val="24"/>
        </w:rPr>
        <w:t>经过一、二、三象限。</w:t>
      </w:r>
    </w:p>
    <w:p w:rsidR="001C2563" w:rsidRDefault="001C2563" w:rsidP="00FA632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与实轴交点，令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Im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即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20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-10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b/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b/>
          <w:sz w:val="24"/>
          <w:szCs w:val="24"/>
        </w:rPr>
        <w:t>，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Re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≈-13.3</m:t>
        </m:r>
      </m:oMath>
      <w:r>
        <w:rPr>
          <w:rFonts w:hint="eastAsia"/>
          <w:b/>
          <w:sz w:val="24"/>
          <w:szCs w:val="24"/>
        </w:rPr>
        <w:t>。</w:t>
      </w:r>
    </w:p>
    <w:p w:rsidR="001C2563" w:rsidRPr="001C2563" w:rsidRDefault="001C2563" w:rsidP="00FA632A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与虚轴交点，令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Re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b/>
          <w:sz w:val="24"/>
          <w:szCs w:val="24"/>
        </w:rPr>
        <w:t>,则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b/>
          <w:sz w:val="24"/>
          <w:szCs w:val="24"/>
        </w:rPr>
        <w:t>，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Im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≈j2.52</m:t>
        </m:r>
      </m:oMath>
    </w:p>
    <w:p w:rsidR="001C2563" w:rsidRPr="001C2563" w:rsidRDefault="00816D16" w:rsidP="00FA632A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 flipV="1">
                            <a:off x="955343" y="1583140"/>
                            <a:ext cx="3521123" cy="68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H="1" flipV="1">
                            <a:off x="2947916" y="225188"/>
                            <a:ext cx="13648" cy="249071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1091821" y="238836"/>
                            <a:ext cx="27295" cy="2538483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153236" y="1214651"/>
                            <a:ext cx="388961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6D16" w:rsidRPr="00816D16" w:rsidRDefault="00816D16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816D1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-25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任意多边形 6"/>
                        <wps:cNvSpPr/>
                        <wps:spPr>
                          <a:xfrm>
                            <a:off x="1317009" y="1288795"/>
                            <a:ext cx="1843816" cy="1468053"/>
                          </a:xfrm>
                          <a:custGeom>
                            <a:avLst/>
                            <a:gdLst>
                              <a:gd name="connsiteX0" fmla="*/ 0 w 1871112"/>
                              <a:gd name="connsiteY0" fmla="*/ 1365695 h 1365695"/>
                              <a:gd name="connsiteX1" fmla="*/ 300251 w 1871112"/>
                              <a:gd name="connsiteY1" fmla="*/ 505886 h 1365695"/>
                              <a:gd name="connsiteX2" fmla="*/ 1555845 w 1871112"/>
                              <a:gd name="connsiteY2" fmla="*/ 14566 h 1365695"/>
                              <a:gd name="connsiteX3" fmla="*/ 1869744 w 1871112"/>
                              <a:gd name="connsiteY3" fmla="*/ 144220 h 1365695"/>
                              <a:gd name="connsiteX4" fmla="*/ 1678675 w 1871112"/>
                              <a:gd name="connsiteY4" fmla="*/ 294345 h 13656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71112" h="1365695">
                                <a:moveTo>
                                  <a:pt x="0" y="1365695"/>
                                </a:moveTo>
                                <a:cubicBezTo>
                                  <a:pt x="20472" y="1048384"/>
                                  <a:pt x="40944" y="731074"/>
                                  <a:pt x="300251" y="505886"/>
                                </a:cubicBezTo>
                                <a:cubicBezTo>
                                  <a:pt x="559559" y="280698"/>
                                  <a:pt x="1294263" y="74844"/>
                                  <a:pt x="1555845" y="14566"/>
                                </a:cubicBezTo>
                                <a:cubicBezTo>
                                  <a:pt x="1817427" y="-45712"/>
                                  <a:pt x="1849272" y="97590"/>
                                  <a:pt x="1869744" y="144220"/>
                                </a:cubicBezTo>
                                <a:cubicBezTo>
                                  <a:pt x="1890216" y="190850"/>
                                  <a:pt x="1674126" y="282972"/>
                                  <a:pt x="1678675" y="29434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749492" y="1224054"/>
                            <a:ext cx="536508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6D16" w:rsidRDefault="00816D16" w:rsidP="00816D1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-13.3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2930024" y="1060280"/>
                            <a:ext cx="748048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6D16" w:rsidRDefault="00816D16" w:rsidP="00816D1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2.52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36698" y="145881"/>
                            <a:ext cx="1116538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6312D" w:rsidRPr="0046312D" w:rsidRDefault="0046312D" w:rsidP="0046312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  <w:color w:val="FF0000"/>
                                </w:rPr>
                              </w:pPr>
                              <w:proofErr w:type="gramStart"/>
                              <w:r w:rsidRPr="0046312D">
                                <w:rPr>
                                  <w:rFonts w:ascii="Times New Roman" w:eastAsia="等线" w:hAnsi="Times New Roman" w:cs="Times New Roman" w:hint="eastAsia"/>
                                  <w:b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概略</w:t>
                              </w:r>
                              <w:r w:rsidRPr="0046312D">
                                <w:rPr>
                                  <w:rFonts w:ascii="Times New Roman" w:eastAsia="等线" w:hAnsi="Times New Roman" w:cs="Times New Roman"/>
                                  <w:b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幅相曲线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9553;top:15831;width:35211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" strokecolor="black [3213]" strokeweight="2.25pt">
                  <v:stroke endarrow="block" joinstyle="miter"/>
                </v:shape>
                <v:shape id="直接箭头连接符 3" o:spid="_x0000_s1029" type="#_x0000_t32" style="position:absolute;left:29479;top:2251;width:136;height:249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" strokecolor="black [3200]" strokeweight="2.25pt">
                  <v:stroke endarrow="block" joinstyle="miter"/>
                </v:shape>
                <v:line id="直接连接符 4" o:spid="_x0000_s1030" style="position:absolute;flip:x;visibility:visible;mso-wrap-style:square" from="10918,2388" to="11191,27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" strokecolor="#5b9bd5 [3204]" strokeweight=".5pt">
                  <v:stroke dashstyle="long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11532;top:12146;width:3889;height:3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816D16" w:rsidRPr="00816D16" w:rsidRDefault="00816D16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816D16">
                          <w:rPr>
                            <w:rFonts w:ascii="Times New Roman" w:hAnsi="Times New Roman" w:cs="Times New Roman"/>
                            <w:szCs w:val="21"/>
                          </w:rPr>
                          <w:t>-25</w:t>
                        </w:r>
                      </w:p>
                    </w:txbxContent>
                  </v:textbox>
                </v:shape>
                <v:shape id="任意多边形 6" o:spid="_x0000_s1032" style="position:absolute;left:13170;top:12887;width:18438;height:14681;visibility:visible;mso-wrap-style:square;v-text-anchor:middle" coordsize="1871112,136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" path="m,1365695c20472,1048384,40944,731074,300251,505886,559559,280698,1294263,74844,1555845,14566v261582,-60278,293427,83024,313899,129654c1890216,190850,1674126,282972,1678675,294345e" filled="f" strokecolor="#1f4d78 [1604]" strokeweight="1pt">
                  <v:stroke endarrow="block" joinstyle="miter"/>
                  <v:path arrowok="t" o:connecttype="custom" o:connectlocs="0,1468053;295871,543802;1533148,15658;1842468,155029;1654186,316406" o:connectangles="0,0,0,0,0"/>
                </v:shape>
                <v:shape id="文本框 5" o:spid="_x0000_s1033" type="#_x0000_t202" style="position:absolute;left:17494;top:12240;width:536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816D16" w:rsidRDefault="00816D16" w:rsidP="00816D1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-13.3</w:t>
                        </w:r>
                      </w:p>
                    </w:txbxContent>
                  </v:textbox>
                </v:shape>
                <v:shape id="文本框 5" o:spid="_x0000_s1034" type="#_x0000_t202" style="position:absolute;left:29300;top:10602;width:7480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816D16" w:rsidRDefault="00816D16" w:rsidP="00816D1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2.52</w:t>
                        </w:r>
                      </w:p>
                    </w:txbxContent>
                  </v:textbox>
                </v:shape>
                <v:shape id="文本框 5" o:spid="_x0000_s1035" type="#_x0000_t202" style="position:absolute;left:366;top:1458;width:11166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6312D" w:rsidRPr="0046312D" w:rsidRDefault="0046312D" w:rsidP="0046312D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b/>
                            <w:color w:val="FF0000"/>
                          </w:rPr>
                        </w:pPr>
                        <w:proofErr w:type="gramStart"/>
                        <w:r w:rsidRPr="0046312D">
                          <w:rPr>
                            <w:rFonts w:ascii="Times New Roman" w:eastAsia="等线" w:hAnsi="Times New Roman" w:cs="Times New Roman" w:hint="eastAsia"/>
                            <w:b/>
                            <w:color w:val="FF0000"/>
                            <w:kern w:val="2"/>
                            <w:sz w:val="21"/>
                            <w:szCs w:val="21"/>
                          </w:rPr>
                          <w:t>概略</w:t>
                        </w:r>
                        <w:r w:rsidRPr="0046312D">
                          <w:rPr>
                            <w:rFonts w:ascii="Times New Roman" w:eastAsia="等线" w:hAnsi="Times New Roman" w:cs="Times New Roman"/>
                            <w:b/>
                            <w:color w:val="FF0000"/>
                            <w:kern w:val="2"/>
                            <w:sz w:val="21"/>
                            <w:szCs w:val="21"/>
                          </w:rPr>
                          <w:t>幅相曲线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632A" w:rsidRPr="00FA632A" w:rsidRDefault="00FA632A" w:rsidP="00FA632A">
      <w:pPr>
        <w:rPr>
          <w:b/>
          <w:sz w:val="24"/>
          <w:szCs w:val="24"/>
        </w:rPr>
      </w:pPr>
      <w:r w:rsidRPr="00FA632A">
        <w:rPr>
          <w:rFonts w:hint="eastAsia"/>
          <w:b/>
          <w:sz w:val="24"/>
          <w:szCs w:val="24"/>
        </w:rPr>
        <w:lastRenderedPageBreak/>
        <w:t>二、已知系统的开环传递函数</w:t>
      </w:r>
    </w:p>
    <w:p w:rsidR="00FA632A" w:rsidRPr="00FA632A" w:rsidRDefault="00FA632A" w:rsidP="00FA632A">
      <w:pPr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(s+1)(s+2)</m:t>
              </m:r>
            </m:den>
          </m:f>
        </m:oMath>
      </m:oMathPara>
    </w:p>
    <w:p w:rsidR="00FA632A" w:rsidRPr="00FA632A" w:rsidRDefault="00FA632A" w:rsidP="00FA632A">
      <w:pPr>
        <w:rPr>
          <w:b/>
          <w:sz w:val="24"/>
          <w:szCs w:val="24"/>
        </w:rPr>
      </w:pPr>
      <w:r w:rsidRPr="00FA632A">
        <w:rPr>
          <w:rFonts w:hint="eastAsia"/>
          <w:b/>
          <w:sz w:val="24"/>
          <w:szCs w:val="24"/>
        </w:rPr>
        <w:t>试绘制系统的概略开环</w:t>
      </w:r>
      <w:r w:rsidR="005F193D">
        <w:rPr>
          <w:rFonts w:hint="eastAsia"/>
          <w:b/>
          <w:sz w:val="24"/>
          <w:szCs w:val="24"/>
        </w:rPr>
        <w:t>幅</w:t>
      </w:r>
      <w:r w:rsidRPr="00FA632A">
        <w:rPr>
          <w:rFonts w:hint="eastAsia"/>
          <w:b/>
          <w:sz w:val="24"/>
          <w:szCs w:val="24"/>
        </w:rPr>
        <w:t>相特性曲线。</w:t>
      </w:r>
    </w:p>
    <w:p w:rsidR="006B3D35" w:rsidRPr="004C234E" w:rsidRDefault="006B3D35" w:rsidP="006B3D35">
      <w:pPr>
        <w:rPr>
          <w:rFonts w:hint="eastAsia"/>
          <w:b/>
          <w:sz w:val="24"/>
          <w:szCs w:val="24"/>
        </w:rPr>
      </w:pPr>
      <w:r w:rsidRPr="004E3AF9">
        <w:rPr>
          <w:rFonts w:hint="eastAsia"/>
          <w:b/>
          <w:color w:val="FF0000"/>
          <w:sz w:val="24"/>
          <w:szCs w:val="24"/>
        </w:rPr>
        <w:t>解</w:t>
      </w:r>
      <w:r>
        <w:rPr>
          <w:rFonts w:hint="eastAsia"/>
          <w:b/>
          <w:sz w:val="24"/>
          <w:szCs w:val="24"/>
        </w:rPr>
        <w:t>：频率特性表达式：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jω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jω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jω+1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jω+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den>
          </m:f>
        </m:oMath>
      </m:oMathPara>
    </w:p>
    <w:p w:rsidR="006B3D35" w:rsidRPr="004C234E" w:rsidRDefault="006B3D35" w:rsidP="006B3D35">
      <w:pPr>
        <w:rPr>
          <w:rFonts w:hint="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(2-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+j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4+ω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6B3D35" w:rsidRDefault="006B3D35" w:rsidP="006B3D3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ω→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rFonts w:hint="eastAsia"/>
          <w:b/>
          <w:sz w:val="24"/>
          <w:szCs w:val="24"/>
        </w:rPr>
        <w:t>时，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j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=-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∞+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j∞</m:t>
        </m:r>
      </m:oMath>
    </w:p>
    <w:p w:rsidR="006B3D35" w:rsidRPr="006B3D35" w:rsidRDefault="006B3D35" w:rsidP="006B3D3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ω→∞</m:t>
        </m:r>
      </m:oMath>
      <w:r>
        <w:rPr>
          <w:rFonts w:hint="eastAsia"/>
          <w:b/>
          <w:sz w:val="24"/>
          <w:szCs w:val="24"/>
        </w:rPr>
        <w:t>时，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j∞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</m:oMath>
      <w:bookmarkStart w:id="0" w:name="_GoBack"/>
      <w:bookmarkEnd w:id="0"/>
    </w:p>
    <w:p w:rsidR="006B3D35" w:rsidRDefault="006B3D35" w:rsidP="006B3D3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由于</w:t>
      </w:r>
      <w:r w:rsidR="004E3AF9">
        <w:rPr>
          <w:rFonts w:hint="eastAsia"/>
          <w:b/>
          <w:sz w:val="24"/>
          <w:szCs w:val="24"/>
        </w:rPr>
        <w:t>系统</w:t>
      </w:r>
      <w:r>
        <w:rPr>
          <w:rFonts w:hint="eastAsia"/>
          <w:b/>
          <w:sz w:val="24"/>
          <w:szCs w:val="24"/>
        </w:rPr>
        <w:t>包含</w:t>
      </w:r>
      <w:r w:rsidR="004E3AF9">
        <w:rPr>
          <w:rFonts w:hint="eastAsia"/>
          <w:b/>
          <w:sz w:val="24"/>
          <w:szCs w:val="24"/>
        </w:rPr>
        <w:t>两</w:t>
      </w:r>
      <w:r>
        <w:rPr>
          <w:rFonts w:hint="eastAsia"/>
          <w:b/>
          <w:sz w:val="24"/>
          <w:szCs w:val="24"/>
        </w:rPr>
        <w:t>个积分环节，起始相角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18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>
        <w:rPr>
          <w:rFonts w:hint="eastAsia"/>
          <w:b/>
          <w:sz w:val="24"/>
          <w:szCs w:val="24"/>
        </w:rPr>
        <w:t>;终止相角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360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>
        <w:rPr>
          <w:rFonts w:hint="eastAsia"/>
          <w:b/>
          <w:sz w:val="24"/>
          <w:szCs w:val="24"/>
        </w:rPr>
        <w:t>，</w:t>
      </w:r>
      <w:proofErr w:type="gramStart"/>
      <w:r>
        <w:rPr>
          <w:rFonts w:hint="eastAsia"/>
          <w:b/>
          <w:sz w:val="24"/>
          <w:szCs w:val="24"/>
        </w:rPr>
        <w:t>幅相曲线</w:t>
      </w:r>
      <w:proofErr w:type="gramEnd"/>
      <w:r>
        <w:rPr>
          <w:rFonts w:hint="eastAsia"/>
          <w:b/>
          <w:sz w:val="24"/>
          <w:szCs w:val="24"/>
        </w:rPr>
        <w:t>经过一、</w:t>
      </w:r>
      <w:r>
        <w:rPr>
          <w:rFonts w:hint="eastAsia"/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象限。</w:t>
      </w:r>
    </w:p>
    <w:p w:rsidR="006B3D35" w:rsidRPr="001C2563" w:rsidRDefault="006B3D35" w:rsidP="006B3D3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与虚轴交点，令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Re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jω</m:t>
                </m:r>
              </m:e>
            </m:d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b/>
          <w:sz w:val="24"/>
          <w:szCs w:val="24"/>
        </w:rPr>
        <w:t>,则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ω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>
        <w:rPr>
          <w:rFonts w:hint="eastAsia"/>
          <w:b/>
          <w:sz w:val="24"/>
          <w:szCs w:val="24"/>
        </w:rPr>
        <w:t>，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Im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</m:d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≈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j0.12</m:t>
        </m:r>
      </m:oMath>
    </w:p>
    <w:p w:rsidR="00FA632A" w:rsidRPr="006B3D35" w:rsidRDefault="006B3D35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c">
            <w:drawing>
              <wp:inline distT="0" distB="0" distL="0" distR="0" wp14:anchorId="601682DE" wp14:editId="5AA76AD8">
                <wp:extent cx="5274310" cy="3076575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直接箭头连接符 10"/>
                        <wps:cNvCnPr/>
                        <wps:spPr>
                          <a:xfrm flipV="1">
                            <a:off x="955343" y="1583140"/>
                            <a:ext cx="3521123" cy="68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 flipV="1">
                            <a:off x="2947916" y="225188"/>
                            <a:ext cx="13648" cy="249071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5"/>
                        <wps:cNvSpPr txBox="1"/>
                        <wps:spPr>
                          <a:xfrm>
                            <a:off x="2930024" y="1060280"/>
                            <a:ext cx="748048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D35" w:rsidRDefault="006B3D35" w:rsidP="006B3D3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0.12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5"/>
                        <wps:cNvSpPr txBox="1"/>
                        <wps:spPr>
                          <a:xfrm>
                            <a:off x="36698" y="145881"/>
                            <a:ext cx="1116538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D35" w:rsidRPr="0046312D" w:rsidRDefault="006B3D35" w:rsidP="006B3D3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  <w:color w:val="FF0000"/>
                                </w:rPr>
                              </w:pPr>
                              <w:proofErr w:type="gramStart"/>
                              <w:r w:rsidRPr="0046312D">
                                <w:rPr>
                                  <w:rFonts w:ascii="Times New Roman" w:eastAsia="等线" w:hAnsi="Times New Roman" w:cs="Times New Roman" w:hint="eastAsia"/>
                                  <w:b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概略</w:t>
                              </w:r>
                              <w:r w:rsidRPr="0046312D">
                                <w:rPr>
                                  <w:rFonts w:ascii="Times New Roman" w:eastAsia="等线" w:hAnsi="Times New Roman" w:cs="Times New Roman"/>
                                  <w:b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幅相曲线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任意多边形 19"/>
                        <wps:cNvSpPr/>
                        <wps:spPr>
                          <a:xfrm>
                            <a:off x="1480781" y="464024"/>
                            <a:ext cx="1571714" cy="1127237"/>
                          </a:xfrm>
                          <a:custGeom>
                            <a:avLst/>
                            <a:gdLst>
                              <a:gd name="connsiteX0" fmla="*/ 0 w 1571714"/>
                              <a:gd name="connsiteY0" fmla="*/ 0 h 1127237"/>
                              <a:gd name="connsiteX1" fmla="*/ 852986 w 1571714"/>
                              <a:gd name="connsiteY1" fmla="*/ 320723 h 1127237"/>
                              <a:gd name="connsiteX2" fmla="*/ 1357953 w 1571714"/>
                              <a:gd name="connsiteY2" fmla="*/ 668741 h 1127237"/>
                              <a:gd name="connsiteX3" fmla="*/ 1569493 w 1571714"/>
                              <a:gd name="connsiteY3" fmla="*/ 934872 h 1127237"/>
                              <a:gd name="connsiteX4" fmla="*/ 1467135 w 1571714"/>
                              <a:gd name="connsiteY4" fmla="*/ 1105469 h 1127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71714" h="1127237">
                                <a:moveTo>
                                  <a:pt x="0" y="0"/>
                                </a:moveTo>
                                <a:cubicBezTo>
                                  <a:pt x="313330" y="104633"/>
                                  <a:pt x="626661" y="209266"/>
                                  <a:pt x="852986" y="320723"/>
                                </a:cubicBezTo>
                                <a:cubicBezTo>
                                  <a:pt x="1079311" y="432180"/>
                                  <a:pt x="1238535" y="566383"/>
                                  <a:pt x="1357953" y="668741"/>
                                </a:cubicBezTo>
                                <a:cubicBezTo>
                                  <a:pt x="1477371" y="771099"/>
                                  <a:pt x="1551296" y="862084"/>
                                  <a:pt x="1569493" y="934872"/>
                                </a:cubicBezTo>
                                <a:cubicBezTo>
                                  <a:pt x="1587690" y="1007660"/>
                                  <a:pt x="1488744" y="1189630"/>
                                  <a:pt x="1467135" y="1105469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1682DE" id="画布 18" o:spid="_x0000_s103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">
                <v:shape id="_x0000_s1037" type="#_x0000_t75" style="position:absolute;width:52743;height:30765;visibility:visible;mso-wrap-style:square">
                  <v:fill o:detectmouseclick="t"/>
                  <v:path o:connecttype="none"/>
                </v:shape>
                <v:shape id="直接箭头连接符 10" o:spid="_x0000_s1038" type="#_x0000_t32" style="position:absolute;left:9553;top:15831;width:35211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" strokecolor="black [3213]" strokeweight="2.25pt">
                  <v:stroke endarrow="block" joinstyle="miter"/>
                </v:shape>
                <v:shape id="直接箭头连接符 11" o:spid="_x0000_s1039" type="#_x0000_t32" style="position:absolute;left:29479;top:2251;width:136;height:249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" strokecolor="black [3200]" strokeweight="2.25pt">
                  <v:stroke endarrow="block" joinstyle="miter"/>
                </v:shape>
                <v:shape id="文本框 5" o:spid="_x0000_s1040" type="#_x0000_t202" style="position:absolute;left:29300;top:10602;width:7480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6B3D35" w:rsidRDefault="006B3D35" w:rsidP="006B3D3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0.12</w:t>
                        </w:r>
                      </w:p>
                    </w:txbxContent>
                  </v:textbox>
                </v:shape>
                <v:shape id="文本框 5" o:spid="_x0000_s1041" type="#_x0000_t202" style="position:absolute;left:366;top:1458;width:11166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6B3D35" w:rsidRPr="0046312D" w:rsidRDefault="006B3D35" w:rsidP="006B3D35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b/>
                            <w:color w:val="FF0000"/>
                          </w:rPr>
                        </w:pPr>
                        <w:proofErr w:type="gramStart"/>
                        <w:r w:rsidRPr="0046312D">
                          <w:rPr>
                            <w:rFonts w:ascii="Times New Roman" w:eastAsia="等线" w:hAnsi="Times New Roman" w:cs="Times New Roman" w:hint="eastAsia"/>
                            <w:b/>
                            <w:color w:val="FF0000"/>
                            <w:kern w:val="2"/>
                            <w:sz w:val="21"/>
                            <w:szCs w:val="21"/>
                          </w:rPr>
                          <w:t>概略</w:t>
                        </w:r>
                        <w:r w:rsidRPr="0046312D">
                          <w:rPr>
                            <w:rFonts w:ascii="Times New Roman" w:eastAsia="等线" w:hAnsi="Times New Roman" w:cs="Times New Roman"/>
                            <w:b/>
                            <w:color w:val="FF0000"/>
                            <w:kern w:val="2"/>
                            <w:sz w:val="21"/>
                            <w:szCs w:val="21"/>
                          </w:rPr>
                          <w:t>幅相曲线</w:t>
                        </w:r>
                        <w:proofErr w:type="gramEnd"/>
                      </w:p>
                    </w:txbxContent>
                  </v:textbox>
                </v:shape>
                <v:shape id="任意多边形 19" o:spid="_x0000_s1042" style="position:absolute;left:14807;top:4640;width:15717;height:11272;visibility:visible;mso-wrap-style:square;v-text-anchor:middle" coordsize="1571714,1127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" path="m,c313330,104633,626661,209266,852986,320723v226325,111457,385549,245660,504967,348018c1477371,771099,1551296,862084,1569493,934872v18197,72788,-80749,254758,-102358,170597e" filled="f" strokecolor="#1f4d78 [1604]" strokeweight="1pt">
                  <v:stroke endarrow="block" joinstyle="miter"/>
                  <v:path arrowok="t" o:connecttype="custom" o:connectlocs="0,0;852986,320723;1357953,668741;1569493,934872;1467135,1105469" o:connectangles="0,0,0,0,0"/>
                </v:shape>
                <w10:anchorlock/>
              </v:group>
            </w:pict>
          </mc:Fallback>
        </mc:AlternateContent>
      </w:r>
    </w:p>
    <w:sectPr w:rsidR="00FA632A" w:rsidRPr="006B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2A"/>
    <w:rsid w:val="0012546C"/>
    <w:rsid w:val="00150A2F"/>
    <w:rsid w:val="0018269A"/>
    <w:rsid w:val="001C2563"/>
    <w:rsid w:val="003E437A"/>
    <w:rsid w:val="0046312D"/>
    <w:rsid w:val="004C234E"/>
    <w:rsid w:val="004E3AF9"/>
    <w:rsid w:val="005F193D"/>
    <w:rsid w:val="00695664"/>
    <w:rsid w:val="006B3D35"/>
    <w:rsid w:val="006B49E7"/>
    <w:rsid w:val="0077638A"/>
    <w:rsid w:val="00816D16"/>
    <w:rsid w:val="008957D4"/>
    <w:rsid w:val="008B379A"/>
    <w:rsid w:val="00BD2934"/>
    <w:rsid w:val="00E12A41"/>
    <w:rsid w:val="00F6397B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B035"/>
  <w15:chartTrackingRefBased/>
  <w15:docId w15:val="{AA4665BE-25DD-4F03-BF41-CBB8AD96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32A"/>
    <w:rPr>
      <w:color w:val="808080"/>
    </w:rPr>
  </w:style>
  <w:style w:type="paragraph" w:styleId="a4">
    <w:name w:val="Normal (Web)"/>
    <w:basedOn w:val="a"/>
    <w:uiPriority w:val="99"/>
    <w:semiHidden/>
    <w:unhideWhenUsed/>
    <w:rsid w:val="00816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16</cp:revision>
  <dcterms:created xsi:type="dcterms:W3CDTF">2021-11-17T07:51:00Z</dcterms:created>
  <dcterms:modified xsi:type="dcterms:W3CDTF">2021-11-25T12:59:00Z</dcterms:modified>
</cp:coreProperties>
</file>