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2751" w14:textId="19B4232F" w:rsidR="00FB47B4" w:rsidRDefault="00FB47B4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微机</w:t>
      </w:r>
    </w:p>
    <w:p w14:paraId="2F71267D" w14:textId="120EEF40" w:rsidR="00DE4439" w:rsidRDefault="00D92E44">
      <w:pPr>
        <w:rPr>
          <w:b/>
        </w:rPr>
      </w:pPr>
      <w:r>
        <w:rPr>
          <w:rFonts w:asciiTheme="minorEastAsia" w:hAnsiTheme="minorEastAsia" w:hint="eastAsia"/>
          <w:b/>
        </w:rPr>
        <w:t>•</w:t>
      </w:r>
      <w:r w:rsidR="00031371">
        <w:rPr>
          <w:rFonts w:hint="eastAsia"/>
          <w:b/>
        </w:rPr>
        <w:t>第一章</w:t>
      </w:r>
    </w:p>
    <w:p w14:paraId="2C3B0E06" w14:textId="0398E4B1" w:rsidR="00031371" w:rsidRDefault="00031371">
      <w:pPr>
        <w:rPr>
          <w:b/>
        </w:rPr>
      </w:pPr>
      <w:r>
        <w:rPr>
          <w:rFonts w:hint="eastAsia"/>
          <w:b/>
        </w:rPr>
        <w:t>1.冯诺依曼计算机系统的硬件组成</w:t>
      </w:r>
    </w:p>
    <w:p w14:paraId="1B8A1FC3" w14:textId="7C12B8A5" w:rsidR="00031371" w:rsidRDefault="0003137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运算器、控制器、存储器、输入设备、输出设备</w:t>
      </w:r>
    </w:p>
    <w:p w14:paraId="754295AA" w14:textId="5B47C9D9" w:rsidR="00031371" w:rsidRDefault="00031371">
      <w:pPr>
        <w:rPr>
          <w:b/>
        </w:rPr>
      </w:pPr>
      <w:r>
        <w:rPr>
          <w:rFonts w:hint="eastAsia"/>
          <w:b/>
        </w:rPr>
        <w:t>2.微机基本工作过程</w:t>
      </w:r>
    </w:p>
    <w:p w14:paraId="6C177102" w14:textId="4BA12934" w:rsidR="00031371" w:rsidRDefault="00031371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取指令【代码】→分析指令【译码】（→取操作数）→执行指令（→保存结果）</w:t>
      </w:r>
    </w:p>
    <w:p w14:paraId="00B67BCC" w14:textId="60782B00" w:rsidR="00031371" w:rsidRDefault="00031371">
      <w:pPr>
        <w:rPr>
          <w:b/>
        </w:rPr>
      </w:pPr>
      <w:r>
        <w:rPr>
          <w:rFonts w:hint="eastAsia"/>
          <w:b/>
        </w:rPr>
        <w:t>3.8086工作模式</w:t>
      </w:r>
      <w:bookmarkStart w:id="0" w:name="_GoBack"/>
      <w:bookmarkEnd w:id="0"/>
    </w:p>
    <w:p w14:paraId="7D167BAF" w14:textId="33811C43" w:rsidR="00031371" w:rsidRDefault="00031371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实模式、保护模式、虚拟86模式</w:t>
      </w:r>
    </w:p>
    <w:p w14:paraId="7B261532" w14:textId="2EBC5A7D" w:rsidR="00031371" w:rsidRDefault="00031371">
      <w:pPr>
        <w:rPr>
          <w:b/>
        </w:rPr>
      </w:pPr>
      <w:r>
        <w:rPr>
          <w:rFonts w:hint="eastAsia"/>
          <w:b/>
        </w:rPr>
        <w:t>4.80x86存储空间</w:t>
      </w:r>
    </w:p>
    <w:p w14:paraId="6546FDB0" w14:textId="10696DC8" w:rsidR="00031371" w:rsidRDefault="00031371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实模式下，只能访问存储器最低端的1</w:t>
      </w:r>
      <w:r>
        <w:t>MB</w:t>
      </w:r>
      <w:r>
        <w:rPr>
          <w:rFonts w:hint="eastAsia"/>
        </w:rPr>
        <w:t>存储空间；对存储器采用分段技术，每个段最大不超过64</w:t>
      </w:r>
      <w:r>
        <w:t>KB</w:t>
      </w:r>
    </w:p>
    <w:p w14:paraId="37A54EB9" w14:textId="4CB98334" w:rsidR="00031371" w:rsidRDefault="00031371">
      <w:pPr>
        <w:rPr>
          <w:b/>
        </w:rPr>
      </w:pPr>
    </w:p>
    <w:p w14:paraId="03EB4C71" w14:textId="527BE35A" w:rsidR="002B75A9" w:rsidRDefault="00D92E44">
      <w:pPr>
        <w:rPr>
          <w:b/>
        </w:rPr>
      </w:pPr>
      <w:r>
        <w:rPr>
          <w:rFonts w:asciiTheme="minorEastAsia" w:hAnsiTheme="minorEastAsia" w:hint="eastAsia"/>
          <w:b/>
        </w:rPr>
        <w:t>•</w:t>
      </w:r>
      <w:r w:rsidR="002B75A9">
        <w:rPr>
          <w:rFonts w:hint="eastAsia"/>
          <w:b/>
        </w:rPr>
        <w:t>第二</w:t>
      </w:r>
      <w:r w:rsidR="007472F8">
        <w:rPr>
          <w:rFonts w:hint="eastAsia"/>
          <w:b/>
        </w:rPr>
        <w:t>、三、四</w:t>
      </w:r>
      <w:r w:rsidR="002B75A9">
        <w:rPr>
          <w:rFonts w:hint="eastAsia"/>
          <w:b/>
        </w:rPr>
        <w:t>章</w:t>
      </w:r>
    </w:p>
    <w:p w14:paraId="6FE23F6A" w14:textId="3A149274" w:rsidR="002B75A9" w:rsidRDefault="002B75A9">
      <w:pPr>
        <w:rPr>
          <w:b/>
        </w:rPr>
      </w:pPr>
      <w:r>
        <w:rPr>
          <w:rFonts w:hint="eastAsia"/>
          <w:b/>
        </w:rPr>
        <w:t>1.计算机硬件中，数据、状态存放的位置</w:t>
      </w:r>
    </w:p>
    <w:p w14:paraId="424335F2" w14:textId="0FA35040" w:rsidR="002B75A9" w:rsidRDefault="002B75A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t>CPU</w:t>
      </w:r>
      <w:r>
        <w:rPr>
          <w:rFonts w:hint="eastAsia"/>
        </w:rPr>
        <w:t>的寄存器、计算机的存储器、计算机接口电路中的端口</w:t>
      </w:r>
    </w:p>
    <w:p w14:paraId="468DAB8D" w14:textId="1116796F" w:rsidR="002B75A9" w:rsidRDefault="002B75A9">
      <w:pPr>
        <w:rPr>
          <w:b/>
        </w:rPr>
      </w:pPr>
      <w:r>
        <w:rPr>
          <w:rFonts w:hint="eastAsia"/>
          <w:b/>
        </w:rPr>
        <w:t>2.宏指令的特点</w:t>
      </w:r>
    </w:p>
    <w:p w14:paraId="263D4D59" w14:textId="597E6CD4" w:rsidR="002B75A9" w:rsidRDefault="002B75A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与子程序类似，可以简化程序设计，增强可读性；但在传递参数等方面比子程序更加方便。</w:t>
      </w:r>
    </w:p>
    <w:p w14:paraId="6221D588" w14:textId="07CAD591" w:rsidR="007472F8" w:rsidRDefault="007472F8">
      <w:pPr>
        <w:rPr>
          <w:b/>
        </w:rPr>
      </w:pPr>
      <w:r>
        <w:rPr>
          <w:rFonts w:hint="eastAsia"/>
          <w:b/>
        </w:rPr>
        <w:t>3.汇编语言如何生成可执行文件</w:t>
      </w:r>
    </w:p>
    <w:p w14:paraId="0B6FC99C" w14:textId="7414ED04" w:rsidR="007472F8" w:rsidRPr="007472F8" w:rsidRDefault="007472F8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编辑、编译、连接</w:t>
      </w:r>
    </w:p>
    <w:p w14:paraId="5B5D79B5" w14:textId="2C12F497" w:rsidR="002B75A9" w:rsidRDefault="002B75A9"/>
    <w:p w14:paraId="6E3E048B" w14:textId="75CDDD1E" w:rsidR="002B75A9" w:rsidRDefault="00D92E44">
      <w:pPr>
        <w:rPr>
          <w:b/>
        </w:rPr>
      </w:pPr>
      <w:r>
        <w:rPr>
          <w:rFonts w:asciiTheme="minorEastAsia" w:hAnsiTheme="minorEastAsia" w:hint="eastAsia"/>
          <w:b/>
        </w:rPr>
        <w:t>•</w:t>
      </w:r>
      <w:r w:rsidR="002B75A9">
        <w:rPr>
          <w:rFonts w:hint="eastAsia"/>
          <w:b/>
        </w:rPr>
        <w:t>第五章</w:t>
      </w:r>
    </w:p>
    <w:p w14:paraId="1E7B314F" w14:textId="7771791F" w:rsidR="002B75A9" w:rsidRDefault="002B75A9">
      <w:pPr>
        <w:rPr>
          <w:b/>
        </w:rPr>
      </w:pPr>
      <w:r>
        <w:rPr>
          <w:rFonts w:hint="eastAsia"/>
          <w:b/>
        </w:rPr>
        <w:t>1.计算机中总线按性质分类</w:t>
      </w:r>
    </w:p>
    <w:p w14:paraId="57409D9C" w14:textId="21351F62" w:rsidR="002B75A9" w:rsidRDefault="002B75A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地址总线、数据总线、控制总线</w:t>
      </w:r>
    </w:p>
    <w:p w14:paraId="0E01A961" w14:textId="1BB85E3C" w:rsidR="002B75A9" w:rsidRDefault="002B75A9">
      <w:pPr>
        <w:rPr>
          <w:b/>
        </w:rPr>
      </w:pPr>
    </w:p>
    <w:p w14:paraId="0B03F001" w14:textId="75A8B78A" w:rsidR="002B75A9" w:rsidRDefault="00D92E44">
      <w:pPr>
        <w:rPr>
          <w:b/>
        </w:rPr>
      </w:pPr>
      <w:r>
        <w:rPr>
          <w:rFonts w:asciiTheme="minorEastAsia" w:hAnsiTheme="minorEastAsia" w:hint="eastAsia"/>
          <w:b/>
        </w:rPr>
        <w:t>•</w:t>
      </w:r>
      <w:r w:rsidR="002B75A9">
        <w:rPr>
          <w:rFonts w:hint="eastAsia"/>
          <w:b/>
        </w:rPr>
        <w:t>第七章</w:t>
      </w:r>
    </w:p>
    <w:p w14:paraId="599FBD0C" w14:textId="6930956A" w:rsidR="002B75A9" w:rsidRDefault="002B75A9">
      <w:pPr>
        <w:rPr>
          <w:b/>
        </w:rPr>
      </w:pPr>
      <w:r>
        <w:rPr>
          <w:rFonts w:hint="eastAsia"/>
          <w:b/>
        </w:rPr>
        <w:t>1.端口</w:t>
      </w:r>
    </w:p>
    <w:p w14:paraId="07E0EA8A" w14:textId="16A3C6DF" w:rsidR="002B75A9" w:rsidRDefault="002B75A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接口电路中，能与C</w:t>
      </w:r>
      <w:r>
        <w:t>PU</w:t>
      </w:r>
      <w:r>
        <w:rPr>
          <w:rFonts w:hint="eastAsia"/>
        </w:rPr>
        <w:t>交换信息的寄存器</w:t>
      </w:r>
    </w:p>
    <w:p w14:paraId="24110B37" w14:textId="3FCF6156" w:rsidR="002B75A9" w:rsidRDefault="002B75A9">
      <w:pPr>
        <w:rPr>
          <w:b/>
        </w:rPr>
      </w:pPr>
      <w:r>
        <w:rPr>
          <w:rFonts w:hint="eastAsia"/>
          <w:b/>
        </w:rPr>
        <w:t>2.按端口寄存器存放信息的物理意义，端口的分类</w:t>
      </w:r>
    </w:p>
    <w:p w14:paraId="11D5E508" w14:textId="06094478" w:rsidR="002B75A9" w:rsidRDefault="002B75A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数据端口、状态端口、控制端口</w:t>
      </w:r>
    </w:p>
    <w:p w14:paraId="2C9457E8" w14:textId="3566FBC6" w:rsidR="002B75A9" w:rsidRDefault="002B75A9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>I/O</w:t>
      </w:r>
      <w:r>
        <w:rPr>
          <w:rFonts w:hint="eastAsia"/>
          <w:b/>
        </w:rPr>
        <w:t>端口的编址方式及特点</w:t>
      </w:r>
    </w:p>
    <w:p w14:paraId="7AC93DF0" w14:textId="0FD91D13" w:rsidR="002B75A9" w:rsidRDefault="002B75A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（1）统一编址</w:t>
      </w:r>
    </w:p>
    <w:p w14:paraId="04D22C3E" w14:textId="2FF9AFAA" w:rsidR="002B75A9" w:rsidRDefault="002B75A9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   </w:t>
      </w:r>
      <w:r w:rsidR="002F23DE">
        <w:rPr>
          <w:rFonts w:eastAsiaTheme="minorHAnsi"/>
        </w:rPr>
        <w:t>①CPU</w:t>
      </w:r>
      <w:r w:rsidR="002F23DE">
        <w:rPr>
          <w:rFonts w:eastAsiaTheme="minorHAnsi" w:hint="eastAsia"/>
        </w:rPr>
        <w:t>对外设的操作可使用存储器操作命令，不需要专门的输入输出指令</w:t>
      </w:r>
    </w:p>
    <w:p w14:paraId="18D4D18B" w14:textId="02BB8B7D" w:rsidR="002F23DE" w:rsidRDefault="002F23DE">
      <w:r>
        <w:rPr>
          <w:rFonts w:hint="eastAsia"/>
        </w:rPr>
        <w:t xml:space="preserve"> </w:t>
      </w:r>
      <w:r>
        <w:t xml:space="preserve">      </w:t>
      </w:r>
      <w:r>
        <w:rPr>
          <w:rFonts w:eastAsiaTheme="minorHAnsi"/>
        </w:rPr>
        <w:t>②</w:t>
      </w:r>
      <w:r>
        <w:rPr>
          <w:rFonts w:hint="eastAsia"/>
        </w:rPr>
        <w:t>端口地址占用内存空间，使内存容量减少</w:t>
      </w:r>
    </w:p>
    <w:p w14:paraId="769E3ED9" w14:textId="62ADA6E4" w:rsidR="002F23DE" w:rsidRDefault="002F23DE">
      <w:r>
        <w:rPr>
          <w:rFonts w:hint="eastAsia"/>
        </w:rPr>
        <w:t xml:space="preserve"> </w:t>
      </w:r>
      <w:r>
        <w:t xml:space="preserve">  </w:t>
      </w:r>
      <w:r>
        <w:tab/>
        <w:t xml:space="preserve">   </w:t>
      </w:r>
      <w:r>
        <w:rPr>
          <w:rFonts w:eastAsiaTheme="minorHAnsi"/>
        </w:rPr>
        <w:t>③</w:t>
      </w:r>
      <w:r>
        <w:rPr>
          <w:rFonts w:hint="eastAsia"/>
        </w:rPr>
        <w:t>执行存储器指令往往比那些为独立I</w:t>
      </w:r>
      <w:r>
        <w:t>/O</w:t>
      </w:r>
      <w:r>
        <w:rPr>
          <w:rFonts w:hint="eastAsia"/>
        </w:rPr>
        <w:t>操作而专门设计的指令慢</w:t>
      </w:r>
    </w:p>
    <w:p w14:paraId="3AE86566" w14:textId="3EE91A93" w:rsidR="002F23DE" w:rsidRDefault="002F23D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（2）独立编址</w:t>
      </w:r>
    </w:p>
    <w:p w14:paraId="78AECB53" w14:textId="56ABABCE" w:rsidR="002F23DE" w:rsidRDefault="002F23DE" w:rsidP="002F23DE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eastAsiaTheme="minorHAnsi"/>
        </w:rPr>
        <w:t>①</w:t>
      </w:r>
      <w:r>
        <w:rPr>
          <w:rFonts w:eastAsiaTheme="minorHAnsi" w:hint="eastAsia"/>
        </w:rPr>
        <w:t>对于I</w:t>
      </w:r>
      <w:r>
        <w:rPr>
          <w:rFonts w:eastAsiaTheme="minorHAnsi"/>
        </w:rPr>
        <w:t>/O</w:t>
      </w:r>
      <w:r>
        <w:rPr>
          <w:rFonts w:eastAsiaTheme="minorHAnsi" w:hint="eastAsia"/>
        </w:rPr>
        <w:t>端口，C</w:t>
      </w:r>
      <w:r>
        <w:rPr>
          <w:rFonts w:eastAsiaTheme="minorHAnsi"/>
        </w:rPr>
        <w:t>PU</w:t>
      </w:r>
      <w:r>
        <w:rPr>
          <w:rFonts w:eastAsiaTheme="minorHAnsi" w:hint="eastAsia"/>
        </w:rPr>
        <w:t>须有专门的I</w:t>
      </w:r>
      <w:r>
        <w:rPr>
          <w:rFonts w:eastAsiaTheme="minorHAnsi"/>
        </w:rPr>
        <w:t>/O</w:t>
      </w:r>
      <w:r>
        <w:rPr>
          <w:rFonts w:eastAsiaTheme="minorHAnsi" w:hint="eastAsia"/>
        </w:rPr>
        <w:t>指令去访问</w:t>
      </w:r>
    </w:p>
    <w:p w14:paraId="64BB30B4" w14:textId="2456D7A7" w:rsidR="002F23DE" w:rsidRDefault="002F23DE" w:rsidP="002F23DE">
      <w:r>
        <w:rPr>
          <w:rFonts w:hint="eastAsia"/>
        </w:rPr>
        <w:t xml:space="preserve"> </w:t>
      </w:r>
      <w:r>
        <w:t xml:space="preserve">     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端口地址不占用内存空间</w:t>
      </w:r>
    </w:p>
    <w:p w14:paraId="7C484579" w14:textId="1E1AA8C3" w:rsidR="002F23DE" w:rsidRDefault="002F23DE" w:rsidP="002F23DE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</w:t>
      </w:r>
      <w:r>
        <w:tab/>
        <w:t xml:space="preserve">   </w:t>
      </w:r>
      <w:r>
        <w:rPr>
          <w:rFonts w:eastAsiaTheme="minorHAnsi"/>
        </w:rPr>
        <w:t>③</w:t>
      </w:r>
      <w:r>
        <w:rPr>
          <w:rFonts w:eastAsiaTheme="minorHAnsi" w:hint="eastAsia"/>
        </w:rPr>
        <w:t>端口地址译码需要专门的控制电路和译码电路</w:t>
      </w:r>
    </w:p>
    <w:p w14:paraId="7FC90F10" w14:textId="3942C9F3" w:rsidR="002F23DE" w:rsidRDefault="002F23DE" w:rsidP="002F23DE">
      <w:pPr>
        <w:rPr>
          <w:rFonts w:eastAsiaTheme="minorHAnsi"/>
        </w:rPr>
      </w:pPr>
      <w:r>
        <w:rPr>
          <w:rFonts w:hint="eastAsia"/>
        </w:rPr>
        <w:t xml:space="preserve"> </w:t>
      </w:r>
      <w:r>
        <w:t xml:space="preserve">      </w:t>
      </w:r>
      <w:r w:rsidRPr="00D92E44">
        <w:rPr>
          <w:rFonts w:eastAsiaTheme="minorHAnsi"/>
        </w:rPr>
        <w:t>★</w:t>
      </w:r>
      <w:r>
        <w:rPr>
          <w:rFonts w:eastAsiaTheme="minorHAnsi" w:hint="eastAsia"/>
        </w:rPr>
        <w:t>在P</w:t>
      </w:r>
      <w:r>
        <w:rPr>
          <w:rFonts w:eastAsiaTheme="minorHAnsi"/>
        </w:rPr>
        <w:t>C</w:t>
      </w:r>
      <w:r>
        <w:rPr>
          <w:rFonts w:eastAsiaTheme="minorHAnsi" w:hint="eastAsia"/>
        </w:rPr>
        <w:t>系列机中，I</w:t>
      </w:r>
      <w:r>
        <w:rPr>
          <w:rFonts w:eastAsiaTheme="minorHAnsi"/>
        </w:rPr>
        <w:t>/O</w:t>
      </w:r>
      <w:r>
        <w:rPr>
          <w:rFonts w:eastAsiaTheme="minorHAnsi" w:hint="eastAsia"/>
        </w:rPr>
        <w:t>端口采用独立编址方式</w:t>
      </w:r>
    </w:p>
    <w:p w14:paraId="524A44C5" w14:textId="04C39DA4" w:rsidR="002F23DE" w:rsidRDefault="002F23DE" w:rsidP="002F23DE">
      <w:pPr>
        <w:rPr>
          <w:b/>
        </w:rPr>
      </w:pPr>
      <w:r>
        <w:rPr>
          <w:rFonts w:hint="eastAsia"/>
          <w:b/>
        </w:rPr>
        <w:t>4.微机系统与输入输出设备信息交换的方式</w:t>
      </w:r>
    </w:p>
    <w:p w14:paraId="5F8358BE" w14:textId="0BABE2E1" w:rsidR="002F23DE" w:rsidRDefault="002F23DE" w:rsidP="002F23DE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无条件传送方式、查询方式、</w:t>
      </w:r>
      <w:r w:rsidR="007472F8">
        <w:rPr>
          <w:rFonts w:hint="eastAsia"/>
        </w:rPr>
        <w:t>中断</w:t>
      </w:r>
      <w:r>
        <w:rPr>
          <w:rFonts w:hint="eastAsia"/>
        </w:rPr>
        <w:t>控制方式、存储器直接存取（D</w:t>
      </w:r>
      <w:r>
        <w:t>MA</w:t>
      </w:r>
      <w:r>
        <w:rPr>
          <w:rFonts w:hint="eastAsia"/>
        </w:rPr>
        <w:t>）方式</w:t>
      </w:r>
    </w:p>
    <w:p w14:paraId="2DA4F394" w14:textId="145B2273" w:rsidR="002F23DE" w:rsidRDefault="002F23DE" w:rsidP="002F23DE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>DMA</w:t>
      </w:r>
      <w:r>
        <w:rPr>
          <w:rFonts w:hint="eastAsia"/>
          <w:b/>
        </w:rPr>
        <w:t>向C</w:t>
      </w:r>
      <w:r>
        <w:rPr>
          <w:b/>
        </w:rPr>
        <w:t>PU</w:t>
      </w:r>
      <w:r>
        <w:rPr>
          <w:rFonts w:hint="eastAsia"/>
          <w:b/>
        </w:rPr>
        <w:t>发出总线请求信号后，C</w:t>
      </w:r>
      <w:r>
        <w:rPr>
          <w:b/>
        </w:rPr>
        <w:t>PU</w:t>
      </w:r>
      <w:r>
        <w:rPr>
          <w:rFonts w:hint="eastAsia"/>
          <w:b/>
        </w:rPr>
        <w:t>何时发出总线响应信号</w:t>
      </w:r>
    </w:p>
    <w:p w14:paraId="07454104" w14:textId="1C2B5250" w:rsidR="002F23DE" w:rsidRDefault="002F23DE" w:rsidP="002F23DE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执行完当前的指令的当前的总线周期后</w:t>
      </w:r>
    </w:p>
    <w:p w14:paraId="45018434" w14:textId="250B75B2" w:rsidR="002F23DE" w:rsidRDefault="002F23DE" w:rsidP="002F23DE">
      <w:pPr>
        <w:rPr>
          <w:b/>
        </w:rPr>
      </w:pPr>
    </w:p>
    <w:p w14:paraId="43AEF3B9" w14:textId="64961BD9" w:rsidR="002F23DE" w:rsidRDefault="00D92E44" w:rsidP="002F23DE">
      <w:pPr>
        <w:rPr>
          <w:b/>
        </w:rPr>
      </w:pPr>
      <w:r>
        <w:rPr>
          <w:rFonts w:asciiTheme="minorEastAsia" w:hAnsiTheme="minorEastAsia" w:hint="eastAsia"/>
          <w:b/>
        </w:rPr>
        <w:lastRenderedPageBreak/>
        <w:t>•</w:t>
      </w:r>
      <w:r w:rsidR="002F23DE">
        <w:rPr>
          <w:rFonts w:hint="eastAsia"/>
          <w:b/>
        </w:rPr>
        <w:t>第八章</w:t>
      </w:r>
    </w:p>
    <w:p w14:paraId="12C8E98C" w14:textId="0B43B06F" w:rsidR="002F23DE" w:rsidRDefault="002F23DE" w:rsidP="002F23DE">
      <w:pPr>
        <w:rPr>
          <w:b/>
        </w:rPr>
      </w:pPr>
      <w:r>
        <w:rPr>
          <w:rFonts w:hint="eastAsia"/>
          <w:b/>
        </w:rPr>
        <w:t>1.中断向量</w:t>
      </w:r>
    </w:p>
    <w:p w14:paraId="22F44C8E" w14:textId="3ED44966" w:rsidR="002F23DE" w:rsidRDefault="002F23DE" w:rsidP="002F23DE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196A2E">
        <w:rPr>
          <w:rFonts w:hint="eastAsia"/>
        </w:rPr>
        <w:t>实模式下，中断向量指中断服务程序的入口地址</w:t>
      </w:r>
    </w:p>
    <w:p w14:paraId="711094EF" w14:textId="3F0F8CEE" w:rsidR="007472F8" w:rsidRDefault="007472F8" w:rsidP="002F23DE">
      <w:r>
        <w:t xml:space="preserve">  </w:t>
      </w:r>
      <w:r>
        <w:rPr>
          <w:rFonts w:hint="eastAsia"/>
        </w:rPr>
        <w:t>中断向量由两部分组成：</w:t>
      </w:r>
    </w:p>
    <w:p w14:paraId="529E50B7" w14:textId="28E412FF" w:rsidR="007472F8" w:rsidRDefault="007472F8" w:rsidP="002F23D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（1）服务程序所在代码段的段基址</w:t>
      </w:r>
    </w:p>
    <w:p w14:paraId="50B99A40" w14:textId="6AE16B69" w:rsidR="007472F8" w:rsidRDefault="007472F8" w:rsidP="002F23D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（2）服务程序入口的偏移地址</w:t>
      </w:r>
    </w:p>
    <w:p w14:paraId="5161AD59" w14:textId="4C60B4AA" w:rsidR="00196A2E" w:rsidRPr="00196A2E" w:rsidRDefault="00196A2E" w:rsidP="002F23DE"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>CPU</w:t>
      </w:r>
      <w:r>
        <w:rPr>
          <w:rFonts w:hint="eastAsia"/>
          <w:b/>
        </w:rPr>
        <w:t>获取终端类型码后的中断处理过程</w:t>
      </w:r>
    </w:p>
    <w:p w14:paraId="0FAD5DBC" w14:textId="54681593" w:rsidR="002F23D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（1）F寄存器内容压栈，保护标志位</w:t>
      </w:r>
    </w:p>
    <w:p w14:paraId="23C3DB32" w14:textId="3D9ACCF6" w:rsidR="00196A2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（2）清除I标和T标，屏蔽新的可屏蔽硬件中断和单步中断</w:t>
      </w:r>
    </w:p>
    <w:p w14:paraId="76B5C1D2" w14:textId="2919AD31" w:rsidR="00196A2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（3）先压入C</w:t>
      </w:r>
      <w:r>
        <w:t>S</w:t>
      </w:r>
      <w:r>
        <w:rPr>
          <w:rFonts w:hint="eastAsia"/>
        </w:rPr>
        <w:t>，再压入I</w:t>
      </w:r>
      <w:r>
        <w:t>P</w:t>
      </w:r>
      <w:r>
        <w:rPr>
          <w:rFonts w:hint="eastAsia"/>
        </w:rPr>
        <w:t>，保护程序断点</w:t>
      </w:r>
    </w:p>
    <w:p w14:paraId="59160984" w14:textId="3DC798DF" w:rsidR="00196A2E" w:rsidRDefault="00196A2E">
      <w:r>
        <w:t xml:space="preserve">  </w:t>
      </w:r>
      <w:r>
        <w:rPr>
          <w:rFonts w:hint="eastAsia"/>
        </w:rPr>
        <w:t>（4）C</w:t>
      </w:r>
      <w:r>
        <w:t>PU</w:t>
      </w:r>
      <w:r>
        <w:rPr>
          <w:rFonts w:hint="eastAsia"/>
        </w:rPr>
        <w:t>取出中断向量写入I</w:t>
      </w:r>
      <w:r>
        <w:t>P</w:t>
      </w:r>
      <w:r>
        <w:rPr>
          <w:rFonts w:hint="eastAsia"/>
        </w:rPr>
        <w:t>、C</w:t>
      </w:r>
      <w:r>
        <w:t>S</w:t>
      </w:r>
    </w:p>
    <w:p w14:paraId="2D406D6B" w14:textId="0DFDA724" w:rsidR="00196A2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（5）C</w:t>
      </w:r>
      <w:r>
        <w:t>PU</w:t>
      </w:r>
      <w:r>
        <w:rPr>
          <w:rFonts w:hint="eastAsia"/>
        </w:rPr>
        <w:t>根据新的C</w:t>
      </w:r>
      <w:r>
        <w:t>S:IP</w:t>
      </w:r>
      <w:r>
        <w:rPr>
          <w:rFonts w:hint="eastAsia"/>
        </w:rPr>
        <w:t>的值转向n型中断服务程序</w:t>
      </w:r>
    </w:p>
    <w:p w14:paraId="5701D499" w14:textId="2A066D9B" w:rsidR="00196A2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（6）执行中断返回指令I</w:t>
      </w:r>
      <w:r>
        <w:t>RET</w:t>
      </w:r>
      <w:r>
        <w:rPr>
          <w:rFonts w:hint="eastAsia"/>
        </w:rPr>
        <w:t>，先后弹出I</w:t>
      </w:r>
      <w:r>
        <w:t>P</w:t>
      </w:r>
      <w:r>
        <w:rPr>
          <w:rFonts w:hint="eastAsia"/>
        </w:rPr>
        <w:t>、C</w:t>
      </w:r>
      <w:r>
        <w:t>S</w:t>
      </w:r>
      <w:r>
        <w:rPr>
          <w:rFonts w:hint="eastAsia"/>
        </w:rPr>
        <w:t>、F寄存器</w:t>
      </w:r>
    </w:p>
    <w:p w14:paraId="53A79000" w14:textId="135FF1D3" w:rsidR="00196A2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（7）C</w:t>
      </w:r>
      <w:r>
        <w:t>PU</w:t>
      </w:r>
      <w:r>
        <w:rPr>
          <w:rFonts w:hint="eastAsia"/>
        </w:rPr>
        <w:t>根据恢复后的C</w:t>
      </w:r>
      <w:r>
        <w:t>S:IP</w:t>
      </w:r>
      <w:r>
        <w:rPr>
          <w:rFonts w:hint="eastAsia"/>
        </w:rPr>
        <w:t>返回断点，继续执行主程序</w:t>
      </w:r>
    </w:p>
    <w:p w14:paraId="62CCEDF7" w14:textId="51DCC090" w:rsidR="00196A2E" w:rsidRDefault="00196A2E">
      <w:pPr>
        <w:rPr>
          <w:b/>
        </w:rPr>
      </w:pPr>
      <w:r>
        <w:rPr>
          <w:rFonts w:hint="eastAsia"/>
          <w:b/>
        </w:rPr>
        <w:t>3.8259</w:t>
      </w:r>
      <w:r>
        <w:rPr>
          <w:b/>
        </w:rPr>
        <w:t>A</w:t>
      </w:r>
      <w:r>
        <w:rPr>
          <w:rFonts w:hint="eastAsia"/>
          <w:b/>
        </w:rPr>
        <w:t>的工作过程</w:t>
      </w:r>
    </w:p>
    <w:p w14:paraId="1CD429BC" w14:textId="78A72694" w:rsidR="00196A2E" w:rsidRDefault="00196A2E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（1）当引脚I</w:t>
      </w:r>
      <w:r>
        <w:t>R</w:t>
      </w:r>
      <w:r w:rsidRPr="00E144DD">
        <w:rPr>
          <w:rFonts w:hint="eastAsia"/>
          <w:vertAlign w:val="subscript"/>
        </w:rPr>
        <w:t>0</w:t>
      </w:r>
      <w:r>
        <w:rPr>
          <w:rFonts w:hint="eastAsia"/>
        </w:rPr>
        <w:t>~</w:t>
      </w:r>
      <w:r>
        <w:t>IR</w:t>
      </w:r>
      <w:r w:rsidRPr="00E144DD">
        <w:rPr>
          <w:vertAlign w:val="subscript"/>
        </w:rPr>
        <w:t>7</w:t>
      </w:r>
      <w:r>
        <w:rPr>
          <w:rFonts w:hint="eastAsia"/>
        </w:rPr>
        <w:t>上有中断请求时，8259</w:t>
      </w:r>
      <w:r>
        <w:t>A</w:t>
      </w:r>
      <w:r>
        <w:rPr>
          <w:rFonts w:hint="eastAsia"/>
        </w:rPr>
        <w:t>中断请求寄存器相应位置1，记录外部中断请求</w:t>
      </w:r>
    </w:p>
    <w:p w14:paraId="3F7FEA83" w14:textId="33101018" w:rsidR="00196A2E" w:rsidRDefault="00196A2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（2）根据终端屏蔽寄存器I</w:t>
      </w:r>
      <w:r>
        <w:t>MR</w:t>
      </w:r>
      <w:r>
        <w:rPr>
          <w:rFonts w:hint="eastAsia"/>
        </w:rPr>
        <w:t>的中断屏蔽字，决定哪些中断请求能够到达优先权电路，没有被屏蔽的中断请求将被</w:t>
      </w:r>
      <w:r w:rsidR="00E144DD">
        <w:rPr>
          <w:rFonts w:hint="eastAsia"/>
        </w:rPr>
        <w:t>送到优先权电路判优</w:t>
      </w:r>
    </w:p>
    <w:p w14:paraId="0A463214" w14:textId="58D21693" w:rsidR="00E144DD" w:rsidRDefault="00E144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（3）优先权电路选中当前级别最高的中断源，然后从引脚I</w:t>
      </w:r>
      <w:r>
        <w:t>NT</w:t>
      </w:r>
      <w:r>
        <w:rPr>
          <w:rFonts w:hint="eastAsia"/>
        </w:rPr>
        <w:t>向C</w:t>
      </w:r>
      <w:r>
        <w:t>PU</w:t>
      </w:r>
      <w:r>
        <w:rPr>
          <w:rFonts w:hint="eastAsia"/>
        </w:rPr>
        <w:t>发出中断请求信号</w:t>
      </w:r>
    </w:p>
    <w:p w14:paraId="549BA254" w14:textId="0EB8E218" w:rsidR="00E144DD" w:rsidRDefault="00E144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（4）C</w:t>
      </w:r>
      <w:r>
        <w:t>PU</w:t>
      </w:r>
      <w:r>
        <w:rPr>
          <w:rFonts w:hint="eastAsia"/>
        </w:rPr>
        <w:t>满足一定条件后，通过I</w:t>
      </w:r>
      <w:r>
        <w:t>NTA</w:t>
      </w:r>
      <w:r>
        <w:rPr>
          <w:rFonts w:hint="eastAsia"/>
        </w:rPr>
        <w:t>引脚向8259</w:t>
      </w:r>
      <w:r>
        <w:t>A</w:t>
      </w:r>
      <w:r>
        <w:rPr>
          <w:rFonts w:hint="eastAsia"/>
        </w:rPr>
        <w:t>的</w:t>
      </w:r>
      <w:r>
        <w:t>INTA</w:t>
      </w:r>
      <w:r>
        <w:rPr>
          <w:rFonts w:hint="eastAsia"/>
        </w:rPr>
        <w:t>发出2个负脉冲的中断相应信号</w:t>
      </w:r>
    </w:p>
    <w:p w14:paraId="65C65A47" w14:textId="73B9D474" w:rsidR="00E144DD" w:rsidRDefault="00E144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（5）8259</w:t>
      </w:r>
      <w:r>
        <w:t>A</w:t>
      </w:r>
      <w:r>
        <w:rPr>
          <w:rFonts w:hint="eastAsia"/>
        </w:rPr>
        <w:t>从引脚I</w:t>
      </w:r>
      <w:r>
        <w:t>NTA</w:t>
      </w:r>
      <w:r>
        <w:rPr>
          <w:rFonts w:hint="eastAsia"/>
        </w:rPr>
        <w:t>收到第一个中断响应信号后，使中断服务寄存器中与被选中的中断源对应的那一位置1，同时把中断请求寄存器中的相应位清0</w:t>
      </w:r>
    </w:p>
    <w:p w14:paraId="3B185F9A" w14:textId="4012CE61" w:rsidR="00E144DD" w:rsidRDefault="00E144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（6）8259</w:t>
      </w:r>
      <w:r>
        <w:t>A</w:t>
      </w:r>
      <w:r>
        <w:rPr>
          <w:rFonts w:hint="eastAsia"/>
        </w:rPr>
        <w:t>从引脚I</w:t>
      </w:r>
      <w:r>
        <w:t>NTA</w:t>
      </w:r>
      <w:r>
        <w:rPr>
          <w:rFonts w:hint="eastAsia"/>
        </w:rPr>
        <w:t>收到第二个中断响应信号后，8259</w:t>
      </w:r>
      <w:r>
        <w:t>A</w:t>
      </w:r>
      <w:r>
        <w:rPr>
          <w:rFonts w:hint="eastAsia"/>
        </w:rPr>
        <w:t>通过数据线将选中的中断源类型码n送往C</w:t>
      </w:r>
      <w:r>
        <w:t>PU</w:t>
      </w:r>
    </w:p>
    <w:p w14:paraId="2C8441FF" w14:textId="6DC4DA5C" w:rsidR="00E144DD" w:rsidRDefault="00E144D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（7）C</w:t>
      </w:r>
      <w:r>
        <w:t>PU</w:t>
      </w:r>
      <w:r>
        <w:rPr>
          <w:rFonts w:hint="eastAsia"/>
        </w:rPr>
        <w:t>处理中断</w:t>
      </w:r>
    </w:p>
    <w:p w14:paraId="33F9E406" w14:textId="4045437C" w:rsidR="00E144DD" w:rsidRDefault="00E144DD">
      <w:pPr>
        <w:rPr>
          <w:b/>
        </w:rPr>
      </w:pPr>
      <w:r>
        <w:rPr>
          <w:b/>
        </w:rPr>
        <w:t>4.</w:t>
      </w:r>
      <w:r w:rsidR="000002D5">
        <w:rPr>
          <w:rFonts w:hint="eastAsia"/>
          <w:b/>
        </w:rPr>
        <w:t>非屏蔽中断</w:t>
      </w:r>
    </w:p>
    <w:p w14:paraId="3C3AB9F9" w14:textId="21857B8D" w:rsidR="000002D5" w:rsidRDefault="000002D5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由输入到N</w:t>
      </w:r>
      <w:r>
        <w:t>MI</w:t>
      </w:r>
      <w:r>
        <w:rPr>
          <w:rFonts w:hint="eastAsia"/>
        </w:rPr>
        <w:t>引脚的中断请求信号引发的中断</w:t>
      </w:r>
    </w:p>
    <w:p w14:paraId="3A40F3E1" w14:textId="55638966" w:rsidR="000002D5" w:rsidRDefault="000002D5">
      <w:pPr>
        <w:rPr>
          <w:b/>
        </w:rPr>
      </w:pPr>
      <w:r>
        <w:rPr>
          <w:rFonts w:hint="eastAsia"/>
          <w:b/>
        </w:rPr>
        <w:t>5.</w:t>
      </w:r>
      <w:r>
        <w:rPr>
          <w:b/>
        </w:rPr>
        <w:t>CPU</w:t>
      </w:r>
      <w:r>
        <w:rPr>
          <w:rFonts w:hint="eastAsia"/>
          <w:b/>
        </w:rPr>
        <w:t>响应非屏蔽中断的条件</w:t>
      </w:r>
    </w:p>
    <w:p w14:paraId="669AEF03" w14:textId="4303DD88" w:rsidR="000002D5" w:rsidRDefault="000002D5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（1）N</w:t>
      </w:r>
      <w:r>
        <w:t>MI</w:t>
      </w:r>
      <w:r>
        <w:rPr>
          <w:rFonts w:hint="eastAsia"/>
        </w:rPr>
        <w:t>引脚有中断请求，系统没有D</w:t>
      </w:r>
      <w:r>
        <w:t>MA</w:t>
      </w:r>
      <w:r>
        <w:rPr>
          <w:rFonts w:hint="eastAsia"/>
        </w:rPr>
        <w:t>请求</w:t>
      </w:r>
    </w:p>
    <w:p w14:paraId="4AE01D7A" w14:textId="54588F15" w:rsidR="000002D5" w:rsidRPr="00F14AF3" w:rsidRDefault="000002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（2）C</w:t>
      </w:r>
      <w:r>
        <w:t>PU</w:t>
      </w:r>
      <w:r>
        <w:rPr>
          <w:rFonts w:hint="eastAsia"/>
        </w:rPr>
        <w:t>当前指令执行完毕</w:t>
      </w:r>
    </w:p>
    <w:p w14:paraId="26CAD18C" w14:textId="6FE3428C" w:rsidR="000002D5" w:rsidRDefault="000002D5">
      <w:pPr>
        <w:rPr>
          <w:b/>
        </w:rPr>
      </w:pPr>
      <w:r>
        <w:rPr>
          <w:rFonts w:hint="eastAsia"/>
          <w:b/>
        </w:rPr>
        <w:t>6.可屏蔽中断</w:t>
      </w:r>
    </w:p>
    <w:p w14:paraId="7C7CF941" w14:textId="64E2895D" w:rsidR="000002D5" w:rsidRDefault="000002D5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由输入到</w:t>
      </w:r>
      <w:r>
        <w:t>INTR</w:t>
      </w:r>
      <w:r>
        <w:rPr>
          <w:rFonts w:hint="eastAsia"/>
        </w:rPr>
        <w:t>引脚的中断请求信号引发的中断</w:t>
      </w:r>
    </w:p>
    <w:p w14:paraId="4D6A6F3A" w14:textId="48B3CC37" w:rsidR="007472F8" w:rsidRDefault="007472F8" w:rsidP="007472F8">
      <w:pPr>
        <w:rPr>
          <w:b/>
        </w:rPr>
      </w:pPr>
      <w:r>
        <w:rPr>
          <w:rFonts w:hint="eastAsia"/>
          <w:b/>
        </w:rPr>
        <w:t>7.</w:t>
      </w:r>
      <w:r w:rsidRPr="007472F8">
        <w:rPr>
          <w:b/>
        </w:rPr>
        <w:t xml:space="preserve"> </w:t>
      </w:r>
      <w:r>
        <w:rPr>
          <w:b/>
        </w:rPr>
        <w:t>CPU</w:t>
      </w:r>
      <w:r>
        <w:rPr>
          <w:rFonts w:hint="eastAsia"/>
          <w:b/>
        </w:rPr>
        <w:t>响应可屏蔽中断的条件</w:t>
      </w:r>
    </w:p>
    <w:p w14:paraId="0739D3F3" w14:textId="38D84976" w:rsidR="007472F8" w:rsidRDefault="007472F8" w:rsidP="007472F8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（1）I</w:t>
      </w:r>
      <w:r>
        <w:t>NTR</w:t>
      </w:r>
      <w:r>
        <w:rPr>
          <w:rFonts w:hint="eastAsia"/>
        </w:rPr>
        <w:t>引脚有中断请求，N</w:t>
      </w:r>
      <w:r>
        <w:t>MI</w:t>
      </w:r>
      <w:r>
        <w:rPr>
          <w:rFonts w:hint="eastAsia"/>
        </w:rPr>
        <w:t>引脚有中断请求，系统没有D</w:t>
      </w:r>
      <w:r>
        <w:t>MA</w:t>
      </w:r>
      <w:r>
        <w:rPr>
          <w:rFonts w:hint="eastAsia"/>
        </w:rPr>
        <w:t>请求</w:t>
      </w:r>
    </w:p>
    <w:p w14:paraId="5084B684" w14:textId="77777777" w:rsidR="007472F8" w:rsidRDefault="007472F8" w:rsidP="007472F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（2）C</w:t>
      </w:r>
      <w:r>
        <w:t>PU</w:t>
      </w:r>
      <w:r>
        <w:rPr>
          <w:rFonts w:hint="eastAsia"/>
        </w:rPr>
        <w:t>当前指令执行完毕</w:t>
      </w:r>
    </w:p>
    <w:p w14:paraId="61BC961E" w14:textId="66EB54D8" w:rsidR="007472F8" w:rsidRPr="007472F8" w:rsidRDefault="007472F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（3）C</w:t>
      </w:r>
      <w:r>
        <w:t>PU</w:t>
      </w:r>
      <w:r>
        <w:rPr>
          <w:rFonts w:hint="eastAsia"/>
        </w:rPr>
        <w:t>处于开中断状态（I标=1）</w:t>
      </w:r>
    </w:p>
    <w:p w14:paraId="73704814" w14:textId="7BBD2B18" w:rsidR="000002D5" w:rsidRDefault="000002D5">
      <w:pPr>
        <w:rPr>
          <w:b/>
        </w:rPr>
      </w:pPr>
    </w:p>
    <w:p w14:paraId="232B2B7C" w14:textId="6DB73144" w:rsidR="000002D5" w:rsidRDefault="00D92E44">
      <w:pPr>
        <w:rPr>
          <w:b/>
        </w:rPr>
      </w:pPr>
      <w:r>
        <w:rPr>
          <w:rFonts w:asciiTheme="minorEastAsia" w:hAnsiTheme="minorEastAsia" w:hint="eastAsia"/>
          <w:b/>
        </w:rPr>
        <w:t>•</w:t>
      </w:r>
      <w:r w:rsidR="000002D5">
        <w:rPr>
          <w:rFonts w:hint="eastAsia"/>
          <w:b/>
        </w:rPr>
        <w:t>第九章</w:t>
      </w:r>
    </w:p>
    <w:p w14:paraId="009CA2F6" w14:textId="341A4C56" w:rsidR="000002D5" w:rsidRDefault="000002D5">
      <w:pPr>
        <w:rPr>
          <w:b/>
        </w:rPr>
      </w:pPr>
      <w:r>
        <w:rPr>
          <w:rFonts w:hint="eastAsia"/>
          <w:b/>
        </w:rPr>
        <w:t>1.串行数据传输方式</w:t>
      </w:r>
    </w:p>
    <w:p w14:paraId="6FEF479F" w14:textId="6C04DF13" w:rsidR="000002D5" w:rsidRDefault="000002D5">
      <w:r>
        <w:rPr>
          <w:rFonts w:hint="eastAsia"/>
          <w:b/>
        </w:rPr>
        <w:t xml:space="preserve"> </w:t>
      </w:r>
      <w:r>
        <w:rPr>
          <w:rFonts w:hint="eastAsia"/>
        </w:rPr>
        <w:t>（1）单工方式</w:t>
      </w:r>
    </w:p>
    <w:p w14:paraId="7FCC7CC7" w14:textId="27C1E9D9" w:rsidR="000002D5" w:rsidRDefault="000002D5">
      <w:r>
        <w:rPr>
          <w:rFonts w:hint="eastAsia"/>
        </w:rPr>
        <w:t xml:space="preserve"> （2）半双工方式</w:t>
      </w:r>
    </w:p>
    <w:p w14:paraId="5534EC11" w14:textId="390608B4" w:rsidR="000002D5" w:rsidRDefault="000002D5">
      <w:r>
        <w:rPr>
          <w:rFonts w:hint="eastAsia"/>
        </w:rPr>
        <w:t xml:space="preserve"> （3）全双工方式</w:t>
      </w:r>
    </w:p>
    <w:p w14:paraId="3788C3D9" w14:textId="166CCC1C" w:rsidR="000002D5" w:rsidRDefault="000002D5">
      <w:pPr>
        <w:rPr>
          <w:b/>
        </w:rPr>
      </w:pPr>
      <w:r>
        <w:rPr>
          <w:rFonts w:hint="eastAsia"/>
          <w:b/>
        </w:rPr>
        <w:lastRenderedPageBreak/>
        <w:t>2.串行数据一帧数据格式及要求</w:t>
      </w:r>
    </w:p>
    <w:p w14:paraId="137778AE" w14:textId="6DD1CB67" w:rsidR="000002D5" w:rsidRDefault="000002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起始位、数据位、奇偶校验位、停止位</w:t>
      </w:r>
    </w:p>
    <w:p w14:paraId="3DA5741B" w14:textId="0A90989F" w:rsidR="000002D5" w:rsidRDefault="000002D5">
      <w:pPr>
        <w:rPr>
          <w:b/>
        </w:rPr>
      </w:pPr>
      <w:r>
        <w:rPr>
          <w:rFonts w:hint="eastAsia"/>
          <w:b/>
        </w:rPr>
        <w:t>3.正常串行通信的要求</w:t>
      </w:r>
    </w:p>
    <w:p w14:paraId="683BD4D1" w14:textId="0BA2BFCE" w:rsidR="000002D5" w:rsidRDefault="000002D5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（1）收、发双方的数据帧格式一致</w:t>
      </w:r>
    </w:p>
    <w:p w14:paraId="00D057ED" w14:textId="70D8EFD7" w:rsidR="000002D5" w:rsidRDefault="000002D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（2）收、发双方的通信速率格式一致</w:t>
      </w:r>
    </w:p>
    <w:p w14:paraId="4D75F700" w14:textId="42F50860" w:rsidR="000002D5" w:rsidRDefault="000002D5">
      <w:pPr>
        <w:rPr>
          <w:b/>
        </w:rPr>
      </w:pPr>
      <w:r>
        <w:rPr>
          <w:rFonts w:hint="eastAsia"/>
          <w:b/>
        </w:rPr>
        <w:t>4.波特率</w:t>
      </w:r>
    </w:p>
    <w:p w14:paraId="4D4F338D" w14:textId="3E2CD89A" w:rsidR="000002D5" w:rsidRPr="000002D5" w:rsidRDefault="000002D5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472F8">
        <w:rPr>
          <w:rFonts w:hint="eastAsia"/>
        </w:rPr>
        <w:t>每秒传送的0、1代码的个数</w:t>
      </w:r>
    </w:p>
    <w:p w14:paraId="260C709F" w14:textId="25DABDDB" w:rsidR="000002D5" w:rsidRDefault="008A62C2">
      <w:pPr>
        <w:rPr>
          <w:b/>
        </w:rPr>
      </w:pPr>
      <w:r>
        <w:rPr>
          <w:rFonts w:hint="eastAsia"/>
          <w:b/>
        </w:rPr>
        <w:t>5.8250的中断源有哪些？</w:t>
      </w:r>
    </w:p>
    <w:p w14:paraId="53B24496" w14:textId="1F1E26B1" w:rsidR="008A62C2" w:rsidRDefault="008A62C2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8A62C2">
        <w:rPr>
          <w:rFonts w:hint="eastAsia"/>
        </w:rPr>
        <w:t>（优先级从高到低）</w:t>
      </w:r>
      <w:r>
        <w:rPr>
          <w:rFonts w:hint="eastAsia"/>
        </w:rPr>
        <w:t>接收数据错、接收数据准备好、发送保持器状态改变、调制解调器状态改变</w:t>
      </w:r>
    </w:p>
    <w:p w14:paraId="62BF11D1" w14:textId="77777777" w:rsidR="00115B03" w:rsidRPr="008A62C2" w:rsidRDefault="00115B03">
      <w:pPr>
        <w:rPr>
          <w:rFonts w:hint="eastAsia"/>
        </w:rPr>
      </w:pPr>
    </w:p>
    <w:p w14:paraId="48C6E38B" w14:textId="27E9EAF3" w:rsidR="000002D5" w:rsidRDefault="00D92E44">
      <w:pPr>
        <w:rPr>
          <w:b/>
        </w:rPr>
      </w:pPr>
      <w:r>
        <w:rPr>
          <w:rFonts w:asciiTheme="minorEastAsia" w:hAnsiTheme="minorEastAsia" w:hint="eastAsia"/>
          <w:b/>
        </w:rPr>
        <w:t>•</w:t>
      </w:r>
      <w:r w:rsidR="000002D5">
        <w:rPr>
          <w:rFonts w:hint="eastAsia"/>
          <w:b/>
        </w:rPr>
        <w:t>第十一章</w:t>
      </w:r>
    </w:p>
    <w:p w14:paraId="25F55D3C" w14:textId="27010B30" w:rsidR="000002D5" w:rsidRDefault="000002D5">
      <w:pPr>
        <w:rPr>
          <w:b/>
        </w:rPr>
      </w:pPr>
      <w:r>
        <w:rPr>
          <w:rFonts w:hint="eastAsia"/>
          <w:b/>
        </w:rPr>
        <w:t>1.8254内部结构</w:t>
      </w:r>
    </w:p>
    <w:p w14:paraId="6E16ECC1" w14:textId="3BF16DB2" w:rsidR="000002D5" w:rsidRDefault="000002D5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3个独立的16位计数器，每个计数器有6钟工作方式，计数器初值可设定为二进制或</w:t>
      </w:r>
      <w:r>
        <w:t>BCD</w:t>
      </w:r>
      <w:r>
        <w:rPr>
          <w:rFonts w:hint="eastAsia"/>
        </w:rPr>
        <w:t>码，每个计数器最高计数频率为10</w:t>
      </w:r>
      <w:r>
        <w:t>MH</w:t>
      </w:r>
      <w:r>
        <w:rPr>
          <w:rFonts w:hint="eastAsia"/>
        </w:rPr>
        <w:t>z</w:t>
      </w:r>
    </w:p>
    <w:p w14:paraId="380A0C19" w14:textId="34A674BB" w:rsidR="000002D5" w:rsidRPr="000002D5" w:rsidRDefault="000002D5">
      <w:pPr>
        <w:rPr>
          <w:b/>
        </w:rPr>
      </w:pPr>
    </w:p>
    <w:sectPr w:rsidR="000002D5" w:rsidRPr="0000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39"/>
    <w:rsid w:val="000002D5"/>
    <w:rsid w:val="00031371"/>
    <w:rsid w:val="00115B03"/>
    <w:rsid w:val="00184EFD"/>
    <w:rsid w:val="00196A2E"/>
    <w:rsid w:val="002B75A9"/>
    <w:rsid w:val="002F23DE"/>
    <w:rsid w:val="007472F8"/>
    <w:rsid w:val="008A62C2"/>
    <w:rsid w:val="00D92E44"/>
    <w:rsid w:val="00DE4439"/>
    <w:rsid w:val="00E144DD"/>
    <w:rsid w:val="00EC2726"/>
    <w:rsid w:val="00F14AF3"/>
    <w:rsid w:val="00FB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8239"/>
  <w15:chartTrackingRefBased/>
  <w15:docId w15:val="{13B50838-AAA0-4DC6-A838-9947D84C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liu</dc:creator>
  <cp:keywords/>
  <dc:description/>
  <cp:lastModifiedBy>yuchi liu</cp:lastModifiedBy>
  <cp:revision>7</cp:revision>
  <dcterms:created xsi:type="dcterms:W3CDTF">2018-06-17T14:29:00Z</dcterms:created>
  <dcterms:modified xsi:type="dcterms:W3CDTF">2018-06-25T00:32:00Z</dcterms:modified>
</cp:coreProperties>
</file>