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C8CF" w14:textId="795E9AC1" w:rsidR="0048579B" w:rsidRDefault="00D5256E" w:rsidP="00D5256E">
      <w:pPr>
        <w:jc w:val="center"/>
        <w:rPr>
          <w:sz w:val="40"/>
          <w:szCs w:val="40"/>
        </w:rPr>
      </w:pPr>
      <w:r>
        <w:rPr>
          <w:sz w:val="40"/>
          <w:szCs w:val="40"/>
        </w:rPr>
        <w:t>STL Containers</w:t>
      </w:r>
    </w:p>
    <w:p w14:paraId="3BDBB52B" w14:textId="77777777" w:rsidR="00D5256E" w:rsidRDefault="00D5256E" w:rsidP="00D5256E"/>
    <w:p w14:paraId="1EA1B8F9" w14:textId="508255F9" w:rsidR="00A73F74" w:rsidRDefault="00A73F74" w:rsidP="00D5256E">
      <w:r>
        <w:t>For this project, I need to create an inventory. The actual requirements of this are pretty vague though, as an inventory can work in a number of different ways. Is it a Pokemon style bag with no limit and different sections? Is it an inventory of a fixed size like in RPGs, etc? Or is it just a basic, bottomless bag?</w:t>
      </w:r>
    </w:p>
    <w:p w14:paraId="477281FD" w14:textId="02BF0BDB" w:rsidR="00A73F74" w:rsidRDefault="00A73F74" w:rsidP="00D5256E">
      <w:r>
        <w:t>I’ve opted for the last option there, purely for simplicity’s sake. Using this system also narrows down my options, as per what can fit these requirements. I need something of theoretically unlimited size, dynamic and has features which allow for retrieval.</w:t>
      </w:r>
    </w:p>
    <w:p w14:paraId="57398E65" w14:textId="21A66C87" w:rsidR="00A73F74" w:rsidRDefault="00A73F74" w:rsidP="00D5256E">
      <w:r>
        <w:t>So far, I can rule out the following:</w:t>
      </w:r>
    </w:p>
    <w:p w14:paraId="3B07F17E" w14:textId="7B006525" w:rsidR="00A73F74" w:rsidRDefault="00A73F74" w:rsidP="00A73F74">
      <w:pPr>
        <w:pStyle w:val="ListParagraph"/>
        <w:numPr>
          <w:ilvl w:val="0"/>
          <w:numId w:val="1"/>
        </w:numPr>
      </w:pPr>
      <w:r>
        <w:t>Array: Static, not able to be resized.</w:t>
      </w:r>
    </w:p>
    <w:p w14:paraId="690F4B3B" w14:textId="2E632F98" w:rsidR="00A73F74" w:rsidRDefault="00A73F74" w:rsidP="00A73F74">
      <w:pPr>
        <w:pStyle w:val="ListParagraph"/>
        <w:numPr>
          <w:ilvl w:val="0"/>
          <w:numId w:val="1"/>
        </w:numPr>
      </w:pPr>
      <w:r>
        <w:t>Deque: Don’t really need queue functionality.</w:t>
      </w:r>
    </w:p>
    <w:p w14:paraId="773FF7B4" w14:textId="3E72430E" w:rsidR="00A73F74" w:rsidRDefault="008C60CB" w:rsidP="00A73F74">
      <w:pPr>
        <w:pStyle w:val="ListParagraph"/>
        <w:numPr>
          <w:ilvl w:val="0"/>
          <w:numId w:val="1"/>
        </w:numPr>
      </w:pPr>
      <w:r>
        <w:t>Forward List: Not really the right choice here. Maybe good for a stack (If it weren’t for stacks already existing.</w:t>
      </w:r>
    </w:p>
    <w:p w14:paraId="260C0E6C" w14:textId="55B69AA3" w:rsidR="008C60CB" w:rsidRDefault="008C60CB" w:rsidP="00A73F74">
      <w:pPr>
        <w:pStyle w:val="ListParagraph"/>
        <w:numPr>
          <w:ilvl w:val="0"/>
          <w:numId w:val="1"/>
        </w:numPr>
      </w:pPr>
      <w:r>
        <w:t>List: Getting closer, but still not really what I need. This is essentially just another queue.</w:t>
      </w:r>
    </w:p>
    <w:p w14:paraId="0362722F" w14:textId="2119AF49" w:rsidR="008C60CB" w:rsidRDefault="008C60CB" w:rsidP="00A73F74">
      <w:pPr>
        <w:pStyle w:val="ListParagraph"/>
        <w:numPr>
          <w:ilvl w:val="0"/>
          <w:numId w:val="1"/>
        </w:numPr>
      </w:pPr>
      <w:r>
        <w:t>Set: Unique keys sorted by keys doesn’t scream inventory to me.</w:t>
      </w:r>
    </w:p>
    <w:p w14:paraId="7E468D88" w14:textId="2888941B" w:rsidR="008C60CB" w:rsidRDefault="008C60CB" w:rsidP="008C60CB">
      <w:r>
        <w:t>I’ve left out anything passed this because they’re just not suitable for many other reasons.</w:t>
      </w:r>
    </w:p>
    <w:p w14:paraId="67531827" w14:textId="774C4BB8" w:rsidR="008C60CB" w:rsidRDefault="008C60CB" w:rsidP="008C60CB">
      <w:r>
        <w:t>So what I’m left with is:</w:t>
      </w:r>
    </w:p>
    <w:p w14:paraId="71C169A8" w14:textId="625C1103" w:rsidR="008C60CB" w:rsidRDefault="008C60CB" w:rsidP="008C60CB">
      <w:pPr>
        <w:pStyle w:val="ListParagraph"/>
        <w:numPr>
          <w:ilvl w:val="0"/>
          <w:numId w:val="1"/>
        </w:numPr>
      </w:pPr>
      <w:r>
        <w:t>Vector.</w:t>
      </w:r>
    </w:p>
    <w:p w14:paraId="4D28AE58" w14:textId="1E463572" w:rsidR="008C60CB" w:rsidRDefault="008C60CB" w:rsidP="008C60CB">
      <w:pPr>
        <w:pStyle w:val="ListParagraph"/>
        <w:numPr>
          <w:ilvl w:val="0"/>
          <w:numId w:val="1"/>
        </w:numPr>
      </w:pPr>
      <w:r>
        <w:t>Map.</w:t>
      </w:r>
    </w:p>
    <w:p w14:paraId="0A9D0BB4" w14:textId="45C71D0F" w:rsidR="008C60CB" w:rsidRDefault="008C60CB" w:rsidP="008C60CB">
      <w:r>
        <w:t>The main thing here is that Vectors are supposed to be very efficient and very multipurpose. Maps, however are key-value pairs. Therefore, the key could be an item name, and the value could be the item data.</w:t>
      </w:r>
    </w:p>
    <w:p w14:paraId="0A6B4BA3" w14:textId="28C00724" w:rsidR="008C60CB" w:rsidRDefault="008C60CB" w:rsidP="008C60CB">
      <w:r>
        <w:t xml:space="preserve">In this case, I’m planning on implementing the items as a class with its own name. Therefore, having a map, doubles up on the name. Though, it should be noted, I have not accounted for multiple items having an identical name. Considering the scale of this </w:t>
      </w:r>
      <w:r w:rsidR="00F07296">
        <w:t>project, I doubt it will be necessary to have multiple items exist at once.</w:t>
      </w:r>
    </w:p>
    <w:p w14:paraId="215720AB" w14:textId="34AF76C5" w:rsidR="00F07296" w:rsidRPr="00D5256E" w:rsidRDefault="00F07296" w:rsidP="008C60CB">
      <w:r>
        <w:t>So, for now I’ve decided to go with a Vector (Though open to changing to a map later on depending on the requirements). This will mean that I’ll have to implement my own search though. However, this isn’t too hard to do, it’ll just be a bit inefficient (maybe undoing the point of using a vector in the first place), but I’m now committed to it.</w:t>
      </w:r>
    </w:p>
    <w:sectPr w:rsidR="00F07296" w:rsidRPr="00D52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E60B4"/>
    <w:multiLevelType w:val="hybridMultilevel"/>
    <w:tmpl w:val="12B4FA2C"/>
    <w:lvl w:ilvl="0" w:tplc="37808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22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6E"/>
    <w:rsid w:val="0048579B"/>
    <w:rsid w:val="008C60CB"/>
    <w:rsid w:val="00A73F74"/>
    <w:rsid w:val="00AF5289"/>
    <w:rsid w:val="00D5256E"/>
    <w:rsid w:val="00F0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627C"/>
  <w15:chartTrackingRefBased/>
  <w15:docId w15:val="{958F8679-828A-4A77-9423-1ECBC860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Wright</dc:creator>
  <cp:keywords/>
  <dc:description/>
  <cp:lastModifiedBy>Mitchell Wright</cp:lastModifiedBy>
  <cp:revision>2</cp:revision>
  <dcterms:created xsi:type="dcterms:W3CDTF">2023-09-25T10:33:00Z</dcterms:created>
  <dcterms:modified xsi:type="dcterms:W3CDTF">2023-09-26T03:52:00Z</dcterms:modified>
</cp:coreProperties>
</file>