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43F7" w14:textId="1B66B45C" w:rsidR="00C929C2" w:rsidRDefault="00D068FB" w:rsidP="00D068FB">
      <w:pPr>
        <w:jc w:val="center"/>
        <w:rPr>
          <w:sz w:val="40"/>
          <w:szCs w:val="40"/>
        </w:rPr>
      </w:pPr>
      <w:r w:rsidRPr="00D068FB">
        <w:rPr>
          <w:sz w:val="40"/>
          <w:szCs w:val="40"/>
        </w:rPr>
        <w:t>Task 15.P</w:t>
      </w:r>
    </w:p>
    <w:p w14:paraId="0636384A" w14:textId="1FC4C345" w:rsidR="00D068FB" w:rsidRDefault="00D068FB" w:rsidP="00D068F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URL for SDL2 is: </w:t>
      </w:r>
      <w:hyperlink r:id="rId5" w:history="1">
        <w:r w:rsidRPr="00AA042F">
          <w:rPr>
            <w:rStyle w:val="Hyperlink"/>
            <w:sz w:val="20"/>
            <w:szCs w:val="20"/>
          </w:rPr>
          <w:t>https://wiki.libsdl.org/SDL2/FrontPage</w:t>
        </w:r>
      </w:hyperlink>
    </w:p>
    <w:p w14:paraId="6E14083B" w14:textId="27F66438" w:rsidR="00D068FB" w:rsidRDefault="00D068FB" w:rsidP="00D068F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Simple </w:t>
      </w:r>
      <w:proofErr w:type="spellStart"/>
      <w:r>
        <w:rPr>
          <w:sz w:val="20"/>
          <w:szCs w:val="20"/>
        </w:rPr>
        <w:t>DIrectMedia</w:t>
      </w:r>
      <w:proofErr w:type="spellEnd"/>
      <w:r>
        <w:rPr>
          <w:sz w:val="20"/>
          <w:szCs w:val="20"/>
        </w:rPr>
        <w:t xml:space="preserve"> Layer 2.0</w:t>
      </w:r>
      <w:r w:rsidR="00EB5D09">
        <w:rPr>
          <w:sz w:val="20"/>
          <w:szCs w:val="20"/>
        </w:rPr>
        <w:t>.</w:t>
      </w:r>
    </w:p>
    <w:p w14:paraId="55A81764" w14:textId="326F90D6" w:rsidR="00D068FB" w:rsidRDefault="00D068FB" w:rsidP="00D068F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zlib</w:t>
      </w:r>
      <w:proofErr w:type="spellEnd"/>
      <w:r>
        <w:rPr>
          <w:sz w:val="20"/>
          <w:szCs w:val="20"/>
        </w:rPr>
        <w:t xml:space="preserve"> license</w:t>
      </w:r>
      <w:r w:rsidR="00EB5D09">
        <w:rPr>
          <w:sz w:val="20"/>
          <w:szCs w:val="20"/>
        </w:rPr>
        <w:t>.</w:t>
      </w:r>
    </w:p>
    <w:p w14:paraId="7C9966BD" w14:textId="380AF145" w:rsidR="00D068FB" w:rsidRDefault="00D068FB" w:rsidP="00D068F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Windows, Mac OS X, iOS and Android, Linux/Unix, etc. (Oh my god, it supports </w:t>
      </w:r>
      <w:proofErr w:type="spellStart"/>
      <w:r>
        <w:rPr>
          <w:sz w:val="20"/>
          <w:szCs w:val="20"/>
        </w:rPr>
        <w:t>Ouya</w:t>
      </w:r>
      <w:proofErr w:type="spellEnd"/>
      <w:r>
        <w:rPr>
          <w:sz w:val="20"/>
          <w:szCs w:val="20"/>
        </w:rPr>
        <w:t>).</w:t>
      </w:r>
    </w:p>
    <w:p w14:paraId="6A1EDD1C" w14:textId="5670D23F" w:rsidR="000801C6" w:rsidRPr="000801C6" w:rsidRDefault="00EB5D09" w:rsidP="000801C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Written in C</w:t>
      </w:r>
      <w:r w:rsidR="000801C6">
        <w:rPr>
          <w:sz w:val="20"/>
          <w:szCs w:val="20"/>
        </w:rPr>
        <w:t>, unsure about standard, but will assume C17?</w:t>
      </w:r>
    </w:p>
    <w:p w14:paraId="752C4A6E" w14:textId="70305B9D" w:rsidR="00B26F76" w:rsidRDefault="00B26F76" w:rsidP="00B26F76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6" w:history="1">
        <w:r w:rsidRPr="00AA042F">
          <w:rPr>
            <w:rStyle w:val="Hyperlink"/>
            <w:sz w:val="20"/>
            <w:szCs w:val="20"/>
          </w:rPr>
          <w:t>https://wiki.libsdl.org/SDL2/CategoryAPI</w:t>
        </w:r>
      </w:hyperlink>
    </w:p>
    <w:p w14:paraId="0D4FC4BE" w14:textId="40FA4CA8" w:rsidR="00B26F76" w:rsidRDefault="00B26F76" w:rsidP="00B26F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Source Code is the entire uncompiled code. Runtime libraries are the code compiled so that the necessary functions can be accessed during the running of a program, and the </w:t>
      </w:r>
      <w:r w:rsidR="007922E0">
        <w:rPr>
          <w:sz w:val="20"/>
          <w:szCs w:val="20"/>
        </w:rPr>
        <w:t>Development Libraries are libraries compiled in a way that works with IDEs and the functions can be referenced by code.</w:t>
      </w:r>
    </w:p>
    <w:p w14:paraId="1C7639DD" w14:textId="77777777" w:rsidR="007922E0" w:rsidRPr="00B26F76" w:rsidRDefault="007922E0" w:rsidP="00B26F76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sectPr w:rsidR="007922E0" w:rsidRPr="00B26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80F"/>
    <w:multiLevelType w:val="hybridMultilevel"/>
    <w:tmpl w:val="E55806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14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C2"/>
    <w:rsid w:val="000801C6"/>
    <w:rsid w:val="007922E0"/>
    <w:rsid w:val="00B26F76"/>
    <w:rsid w:val="00C929C2"/>
    <w:rsid w:val="00D068FB"/>
    <w:rsid w:val="00EB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78F2"/>
  <w15:chartTrackingRefBased/>
  <w15:docId w15:val="{B2298EB0-913A-486D-8182-6A5DF7DC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libsdl.org/SDL2/CategoryAPI" TargetMode="External"/><Relationship Id="rId5" Type="http://schemas.openxmlformats.org/officeDocument/2006/relationships/hyperlink" Target="https://wiki.libsdl.org/SDL2/Front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Wright</dc:creator>
  <cp:keywords/>
  <dc:description/>
  <cp:lastModifiedBy>Mitchell Wright</cp:lastModifiedBy>
  <cp:revision>4</cp:revision>
  <dcterms:created xsi:type="dcterms:W3CDTF">2023-10-11T04:00:00Z</dcterms:created>
  <dcterms:modified xsi:type="dcterms:W3CDTF">2023-10-11T04:30:00Z</dcterms:modified>
</cp:coreProperties>
</file>