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DBAB" w14:textId="1A47DCE0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5175BD">
        <w:rPr>
          <w:rStyle w:val="SubtleReference"/>
        </w:rPr>
        <w:t xml:space="preserve">Task </w:t>
      </w:r>
      <w:r w:rsidR="00BD0ECC">
        <w:rPr>
          <w:rStyle w:val="SubtleReference"/>
        </w:rPr>
        <w:t>1</w:t>
      </w:r>
      <w:r w:rsidR="009644EC">
        <w:rPr>
          <w:rStyle w:val="SubtleReference"/>
        </w:rPr>
        <w:t>6</w:t>
      </w:r>
      <w:r w:rsidR="00360AA8">
        <w:rPr>
          <w:rStyle w:val="SubtleReference"/>
        </w:rPr>
        <w:t>.P</w:t>
      </w:r>
      <w:r w:rsidRPr="00445A88">
        <w:rPr>
          <w:i/>
          <w:color w:val="0000FF"/>
          <w:sz w:val="28"/>
        </w:rPr>
        <w:t xml:space="preserve"> </w:t>
      </w:r>
    </w:p>
    <w:p w14:paraId="6864FCAB" w14:textId="2742FE13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9644EC">
        <w:rPr>
          <w:rStyle w:val="SubtleReference"/>
        </w:rPr>
        <w:t>Sound Board</w:t>
      </w:r>
    </w:p>
    <w:p w14:paraId="053E2C41" w14:textId="77777777" w:rsidR="005126E1" w:rsidRDefault="005126E1">
      <w:pPr>
        <w:rPr>
          <w:b/>
          <w:sz w:val="24"/>
        </w:rPr>
      </w:pPr>
    </w:p>
    <w:p w14:paraId="3D345DF4" w14:textId="77777777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5175BD">
        <w:rPr>
          <w:rStyle w:val="SubtleReference"/>
        </w:rPr>
        <w:t>Mitchell Wright</w:t>
      </w:r>
      <w:r w:rsidRPr="00D07B2F">
        <w:rPr>
          <w:rStyle w:val="SubtleReference"/>
        </w:rPr>
        <w:t xml:space="preserve">, </w:t>
      </w:r>
      <w:r w:rsidR="005175BD">
        <w:rPr>
          <w:rStyle w:val="SubtleReference"/>
        </w:rPr>
        <w:t>100595153</w:t>
      </w:r>
    </w:p>
    <w:p w14:paraId="1D053727" w14:textId="77777777" w:rsidR="00445A88" w:rsidRPr="005126E1" w:rsidRDefault="00445A88" w:rsidP="00445A88">
      <w:pPr>
        <w:rPr>
          <w:sz w:val="24"/>
        </w:rPr>
      </w:pPr>
    </w:p>
    <w:p w14:paraId="6C21A104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12B0C17" w14:textId="77777777" w:rsidR="005175BD" w:rsidRDefault="005175BD" w:rsidP="00445A88">
      <w:pPr>
        <w:rPr>
          <w:rStyle w:val="SubtleReference"/>
        </w:rPr>
      </w:pPr>
    </w:p>
    <w:p w14:paraId="4B7BAF16" w14:textId="2CCC4164" w:rsidR="0040667E" w:rsidRDefault="00D7738B" w:rsidP="00445A88">
      <w:pPr>
        <w:rPr>
          <w:rStyle w:val="SubtleReference"/>
        </w:rPr>
      </w:pPr>
      <w:r>
        <w:rPr>
          <w:rStyle w:val="SubtleReference"/>
        </w:rPr>
        <w:t xml:space="preserve">To demonstrate an understanding of </w:t>
      </w:r>
      <w:r w:rsidR="00A575D2">
        <w:rPr>
          <w:rStyle w:val="SubtleReference"/>
        </w:rPr>
        <w:t>frameworks and sound/music functionality within SDL2</w:t>
      </w:r>
      <w:r w:rsidR="00C01D03">
        <w:rPr>
          <w:rStyle w:val="SubtleReference"/>
        </w:rPr>
        <w:t>.</w:t>
      </w:r>
    </w:p>
    <w:p w14:paraId="62F8CBF0" w14:textId="77777777" w:rsidR="0040667E" w:rsidRDefault="0040667E" w:rsidP="00445A88">
      <w:pPr>
        <w:rPr>
          <w:rStyle w:val="SubtleReference"/>
        </w:rPr>
      </w:pPr>
    </w:p>
    <w:p w14:paraId="7DB49412" w14:textId="77777777" w:rsidR="00445A88" w:rsidRPr="00D07B2F" w:rsidRDefault="0040667E" w:rsidP="00445A88">
      <w:pPr>
        <w:rPr>
          <w:rStyle w:val="SubtleReference"/>
        </w:rPr>
      </w:pPr>
      <w:r>
        <w:rPr>
          <w:rStyle w:val="SubtleReference"/>
        </w:rPr>
        <w:t>Items created during task:</w:t>
      </w:r>
    </w:p>
    <w:p w14:paraId="6D79E783" w14:textId="5A358DCD" w:rsidR="00D7738B" w:rsidRDefault="00445A88" w:rsidP="00D00E14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</w:t>
      </w:r>
      <w:r w:rsidR="00DD6903">
        <w:rPr>
          <w:rStyle w:val="SubtleReference"/>
        </w:rPr>
        <w:t>,</w:t>
      </w:r>
      <w:r w:rsidRPr="00D07B2F">
        <w:rPr>
          <w:rStyle w:val="SubtleReference"/>
        </w:rPr>
        <w:t xml:space="preserve"> see</w:t>
      </w:r>
      <w:r w:rsidR="0040667E">
        <w:rPr>
          <w:rStyle w:val="SubtleReference"/>
        </w:rPr>
        <w:t>:</w:t>
      </w:r>
      <w:r w:rsidRPr="00D07B2F">
        <w:rPr>
          <w:rStyle w:val="SubtleReference"/>
        </w:rPr>
        <w:t xml:space="preserve"> </w:t>
      </w:r>
      <w:r w:rsidR="0040667E" w:rsidRPr="0040667E">
        <w:rPr>
          <w:rStyle w:val="SubtleReference"/>
        </w:rPr>
        <w:t>\</w:t>
      </w:r>
      <w:r w:rsidR="005745C2">
        <w:rPr>
          <w:rStyle w:val="SubtleReference"/>
        </w:rPr>
        <w:t>1</w:t>
      </w:r>
      <w:r w:rsidR="002335AA">
        <w:rPr>
          <w:rStyle w:val="SubtleReference"/>
        </w:rPr>
        <w:t>6</w:t>
      </w:r>
      <w:r w:rsidR="0040667E" w:rsidRPr="0040667E">
        <w:rPr>
          <w:rStyle w:val="SubtleReference"/>
        </w:rPr>
        <w:t xml:space="preserve"> - Spike </w:t>
      </w:r>
      <w:r w:rsidR="002638A6">
        <w:rPr>
          <w:rStyle w:val="SubtleReference"/>
        </w:rPr>
        <w:t xml:space="preserve">– </w:t>
      </w:r>
      <w:r w:rsidR="002335AA">
        <w:rPr>
          <w:rStyle w:val="SubtleReference"/>
        </w:rPr>
        <w:t>Sound Board</w:t>
      </w:r>
      <w:r w:rsidR="00DD6903">
        <w:rPr>
          <w:rStyle w:val="SubtleReference"/>
        </w:rPr>
        <w:t>\</w:t>
      </w:r>
      <w:r w:rsidR="002335AA">
        <w:rPr>
          <w:rStyle w:val="SubtleReference"/>
        </w:rPr>
        <w:t>SDL2</w:t>
      </w:r>
    </w:p>
    <w:p w14:paraId="36E552C5" w14:textId="77777777" w:rsidR="00360AA8" w:rsidRPr="00D07B2F" w:rsidRDefault="00360AA8" w:rsidP="00360AA8">
      <w:pPr>
        <w:pStyle w:val="ColorfulList-Accent11"/>
        <w:rPr>
          <w:rStyle w:val="SubtleReference"/>
        </w:rPr>
      </w:pPr>
    </w:p>
    <w:p w14:paraId="17176EB0" w14:textId="5BF0BA8F" w:rsidR="00445A88" w:rsidRPr="00245DF9" w:rsidRDefault="00445A88" w:rsidP="00445A88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>Technologies, Tools, and Resources used:</w:t>
      </w:r>
    </w:p>
    <w:p w14:paraId="78FE2356" w14:textId="77777777" w:rsidR="00445A88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</w:t>
      </w:r>
      <w:r w:rsidR="005175BD">
        <w:rPr>
          <w:rStyle w:val="SubtleReference"/>
        </w:rPr>
        <w:t>22</w:t>
      </w:r>
    </w:p>
    <w:p w14:paraId="489E8C6F" w14:textId="77777777" w:rsidR="00175A50" w:rsidRDefault="00175A5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SourceTree</w:t>
      </w:r>
    </w:p>
    <w:p w14:paraId="057E5146" w14:textId="313414C8" w:rsidR="00175A50" w:rsidRDefault="00DD6903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GitHub</w:t>
      </w:r>
    </w:p>
    <w:p w14:paraId="016191E0" w14:textId="2D5D6A64" w:rsidR="002335AA" w:rsidRDefault="002335AA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SDL2 Development Library</w:t>
      </w:r>
    </w:p>
    <w:p w14:paraId="3F88D292" w14:textId="312161C0" w:rsidR="002335AA" w:rsidRDefault="002335AA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SDL2_mixer Development Library</w:t>
      </w:r>
    </w:p>
    <w:p w14:paraId="6526B9E8" w14:textId="017AECF7" w:rsidR="005175BD" w:rsidRPr="00D07B2F" w:rsidRDefault="00F1258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Lecture </w:t>
      </w:r>
      <w:r w:rsidR="00293CDA">
        <w:rPr>
          <w:rStyle w:val="SubtleReference"/>
        </w:rPr>
        <w:t>3</w:t>
      </w:r>
      <w:r>
        <w:rPr>
          <w:rStyle w:val="SubtleReference"/>
        </w:rPr>
        <w:t>.</w:t>
      </w:r>
      <w:r w:rsidR="00245DF9">
        <w:rPr>
          <w:rStyle w:val="SubtleReference"/>
        </w:rPr>
        <w:t>2</w:t>
      </w:r>
      <w:r w:rsidR="00C01D03">
        <w:rPr>
          <w:rStyle w:val="SubtleReference"/>
        </w:rPr>
        <w:t xml:space="preserve"> –</w:t>
      </w:r>
      <w:r w:rsidR="00245DF9">
        <w:rPr>
          <w:rStyle w:val="SubtleReference"/>
        </w:rPr>
        <w:t xml:space="preserve"> </w:t>
      </w:r>
      <w:r w:rsidR="001A435B">
        <w:rPr>
          <w:rStyle w:val="SubtleReference"/>
        </w:rPr>
        <w:t>Data Structures</w:t>
      </w:r>
      <w:r w:rsidR="005175BD">
        <w:rPr>
          <w:rStyle w:val="SubtleReference"/>
        </w:rPr>
        <w:br/>
      </w:r>
    </w:p>
    <w:p w14:paraId="19B6F1C5" w14:textId="77777777" w:rsidR="00D07B2F" w:rsidRPr="00175A50" w:rsidRDefault="00445A88" w:rsidP="00175A50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 xml:space="preserve">Tasks undertaken: </w:t>
      </w:r>
    </w:p>
    <w:p w14:paraId="3BB1AC6C" w14:textId="27C1B57A" w:rsidR="002335AA" w:rsidRDefault="002335AA" w:rsidP="00C01D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Implementing SDL2_mixer</w:t>
      </w:r>
    </w:p>
    <w:p w14:paraId="509512B3" w14:textId="1CCE990F" w:rsidR="002335AA" w:rsidRDefault="002335AA" w:rsidP="002335AA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Playing Sounds</w:t>
      </w:r>
    </w:p>
    <w:p w14:paraId="0514F008" w14:textId="396F99E2" w:rsidR="002E6505" w:rsidRDefault="002335AA" w:rsidP="002335AA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Playing and Pausing Background Music</w:t>
      </w:r>
    </w:p>
    <w:p w14:paraId="4F6F3171" w14:textId="2BC73E1E" w:rsidR="008F5576" w:rsidRDefault="008F5576" w:rsidP="00DD69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Commit to Git</w:t>
      </w:r>
    </w:p>
    <w:p w14:paraId="1FE039EE" w14:textId="18D2909B" w:rsidR="00F157C5" w:rsidRPr="00D07B2F" w:rsidRDefault="00F157C5" w:rsidP="00F157C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16D88A58" w14:textId="77777777" w:rsidR="00585FD8" w:rsidRDefault="00585FD8" w:rsidP="00445A88">
      <w:pPr>
        <w:rPr>
          <w:b/>
          <w:sz w:val="24"/>
        </w:rPr>
      </w:pPr>
    </w:p>
    <w:p w14:paraId="127EF129" w14:textId="77777777" w:rsidR="00585FD8" w:rsidRDefault="00585FD8" w:rsidP="00445A88">
      <w:pPr>
        <w:rPr>
          <w:b/>
          <w:sz w:val="24"/>
        </w:rPr>
      </w:pPr>
    </w:p>
    <w:p w14:paraId="4D5EB3DC" w14:textId="77777777" w:rsidR="00585FD8" w:rsidRDefault="00585FD8" w:rsidP="00445A88">
      <w:pPr>
        <w:rPr>
          <w:b/>
          <w:sz w:val="24"/>
        </w:rPr>
      </w:pPr>
    </w:p>
    <w:p w14:paraId="7E596261" w14:textId="77777777" w:rsidR="00585FD8" w:rsidRDefault="00585FD8" w:rsidP="00445A88">
      <w:pPr>
        <w:rPr>
          <w:b/>
          <w:sz w:val="24"/>
        </w:rPr>
      </w:pPr>
    </w:p>
    <w:p w14:paraId="594D1FC3" w14:textId="77777777" w:rsidR="00585FD8" w:rsidRDefault="00585FD8" w:rsidP="00445A88">
      <w:pPr>
        <w:rPr>
          <w:b/>
          <w:sz w:val="24"/>
        </w:rPr>
      </w:pPr>
    </w:p>
    <w:p w14:paraId="65FEEC38" w14:textId="77777777" w:rsidR="00585FD8" w:rsidRDefault="00585FD8" w:rsidP="00445A88">
      <w:pPr>
        <w:rPr>
          <w:b/>
          <w:sz w:val="24"/>
        </w:rPr>
      </w:pPr>
    </w:p>
    <w:p w14:paraId="77D85DEE" w14:textId="77777777" w:rsidR="00585FD8" w:rsidRDefault="00585FD8" w:rsidP="00445A88">
      <w:pPr>
        <w:rPr>
          <w:b/>
          <w:sz w:val="24"/>
        </w:rPr>
      </w:pPr>
    </w:p>
    <w:p w14:paraId="6DBC90F3" w14:textId="77777777" w:rsidR="00585FD8" w:rsidRDefault="00585FD8" w:rsidP="00445A88">
      <w:pPr>
        <w:rPr>
          <w:b/>
          <w:sz w:val="24"/>
        </w:rPr>
      </w:pPr>
    </w:p>
    <w:p w14:paraId="207C7A65" w14:textId="77777777" w:rsidR="00585FD8" w:rsidRDefault="00585FD8" w:rsidP="00445A88">
      <w:pPr>
        <w:rPr>
          <w:b/>
          <w:sz w:val="24"/>
        </w:rPr>
      </w:pPr>
    </w:p>
    <w:p w14:paraId="08F78F4A" w14:textId="77777777" w:rsidR="00585FD8" w:rsidRDefault="00585FD8" w:rsidP="00445A88">
      <w:pPr>
        <w:rPr>
          <w:b/>
          <w:sz w:val="24"/>
        </w:rPr>
      </w:pPr>
    </w:p>
    <w:p w14:paraId="7B81FA85" w14:textId="77777777" w:rsidR="00585FD8" w:rsidRDefault="00585FD8" w:rsidP="00445A88">
      <w:pPr>
        <w:rPr>
          <w:b/>
          <w:sz w:val="24"/>
        </w:rPr>
      </w:pPr>
    </w:p>
    <w:p w14:paraId="4E43FD7A" w14:textId="77777777" w:rsidR="00585FD8" w:rsidRDefault="00585FD8" w:rsidP="00445A88">
      <w:pPr>
        <w:rPr>
          <w:b/>
          <w:sz w:val="24"/>
        </w:rPr>
      </w:pPr>
    </w:p>
    <w:p w14:paraId="7CB89424" w14:textId="77777777" w:rsidR="00585FD8" w:rsidRDefault="00585FD8" w:rsidP="00445A88">
      <w:pPr>
        <w:rPr>
          <w:b/>
          <w:sz w:val="24"/>
        </w:rPr>
      </w:pPr>
    </w:p>
    <w:p w14:paraId="48D7EDA2" w14:textId="77777777" w:rsidR="00585FD8" w:rsidRDefault="00585FD8" w:rsidP="00445A88">
      <w:pPr>
        <w:rPr>
          <w:b/>
          <w:sz w:val="24"/>
        </w:rPr>
      </w:pPr>
    </w:p>
    <w:p w14:paraId="66BB45EE" w14:textId="77777777" w:rsidR="00585FD8" w:rsidRDefault="00585FD8" w:rsidP="00445A88">
      <w:pPr>
        <w:rPr>
          <w:b/>
          <w:sz w:val="24"/>
        </w:rPr>
      </w:pPr>
    </w:p>
    <w:p w14:paraId="196F2CED" w14:textId="77777777" w:rsidR="00585FD8" w:rsidRDefault="00585FD8" w:rsidP="00445A88">
      <w:pPr>
        <w:rPr>
          <w:b/>
          <w:sz w:val="24"/>
        </w:rPr>
      </w:pPr>
    </w:p>
    <w:p w14:paraId="6F76161D" w14:textId="77777777" w:rsidR="00A36CB2" w:rsidRDefault="00A36CB2" w:rsidP="00445A88">
      <w:pPr>
        <w:rPr>
          <w:b/>
          <w:sz w:val="24"/>
        </w:rPr>
      </w:pPr>
    </w:p>
    <w:p w14:paraId="204A5919" w14:textId="77777777" w:rsidR="00A36CB2" w:rsidRDefault="00A36CB2" w:rsidP="00445A88">
      <w:pPr>
        <w:rPr>
          <w:b/>
          <w:sz w:val="24"/>
        </w:rPr>
      </w:pPr>
    </w:p>
    <w:p w14:paraId="089D8DC9" w14:textId="77777777" w:rsidR="00A36CB2" w:rsidRDefault="00A36CB2" w:rsidP="00445A88">
      <w:pPr>
        <w:rPr>
          <w:b/>
          <w:sz w:val="24"/>
        </w:rPr>
      </w:pPr>
    </w:p>
    <w:p w14:paraId="781B116F" w14:textId="5F48D844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lastRenderedPageBreak/>
        <w:t>What we found out:</w:t>
      </w:r>
    </w:p>
    <w:p w14:paraId="4178D572" w14:textId="2773C173" w:rsidR="005175BD" w:rsidRPr="00D07B2F" w:rsidRDefault="005175BD" w:rsidP="005175BD">
      <w:pPr>
        <w:pStyle w:val="ColorfulList-Accent11"/>
        <w:ind w:left="0"/>
        <w:rPr>
          <w:rStyle w:val="SubtleReference"/>
        </w:rPr>
      </w:pPr>
    </w:p>
    <w:p w14:paraId="545D917A" w14:textId="06359538" w:rsidR="008F5576" w:rsidRDefault="00D63B47" w:rsidP="008F5576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Implementing SDL2_mixer</w:t>
      </w:r>
      <w:r w:rsidR="009C503E">
        <w:rPr>
          <w:rStyle w:val="SubtleReference"/>
        </w:rPr>
        <w:t>:</w:t>
      </w:r>
    </w:p>
    <w:p w14:paraId="6F5F95F9" w14:textId="7CE376BF" w:rsidR="009C503E" w:rsidRDefault="009C503E" w:rsidP="009C503E">
      <w:pPr>
        <w:pStyle w:val="ColorfulList-Accent11"/>
        <w:rPr>
          <w:rStyle w:val="SubtleReference"/>
        </w:rPr>
      </w:pPr>
    </w:p>
    <w:p w14:paraId="2014998E" w14:textId="263AD7C8" w:rsidR="00CA4543" w:rsidRDefault="00D63B47" w:rsidP="00CA4543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Implementing the mixer library isn’t too dissimilar to implementing SDL2. </w:t>
      </w:r>
      <w:r w:rsidR="00124CF7">
        <w:rPr>
          <w:rStyle w:val="SubtleReference"/>
          <w:sz w:val="24"/>
          <w:szCs w:val="24"/>
        </w:rPr>
        <w:t>All that was needed to get it running was to add in the include directory and dependencies.</w:t>
      </w:r>
    </w:p>
    <w:p w14:paraId="1BDD5C80" w14:textId="77777777" w:rsidR="00124CF7" w:rsidRDefault="00124CF7" w:rsidP="00CA4543">
      <w:pPr>
        <w:pStyle w:val="ColorfulList-Accent11"/>
        <w:rPr>
          <w:rStyle w:val="SubtleReference"/>
          <w:sz w:val="24"/>
          <w:szCs w:val="24"/>
        </w:rPr>
      </w:pPr>
    </w:p>
    <w:p w14:paraId="301EB176" w14:textId="7840E988" w:rsidR="00124CF7" w:rsidRDefault="00124CF7" w:rsidP="00CA4543">
      <w:pPr>
        <w:pStyle w:val="ColorfulList-Accent11"/>
        <w:rPr>
          <w:rStyle w:val="SubtleReference"/>
          <w:sz w:val="24"/>
          <w:szCs w:val="24"/>
        </w:rPr>
      </w:pPr>
      <w:r w:rsidRPr="00124CF7">
        <w:rPr>
          <w:rStyle w:val="SubtleReference"/>
          <w:sz w:val="24"/>
          <w:szCs w:val="24"/>
        </w:rPr>
        <w:drawing>
          <wp:inline distT="0" distB="0" distL="0" distR="0" wp14:anchorId="6D4C00B0" wp14:editId="17C34A90">
            <wp:extent cx="4972306" cy="3448227"/>
            <wp:effectExtent l="0" t="0" r="0" b="0"/>
            <wp:docPr id="18016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74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4E06" w14:textId="77777777" w:rsidR="00124CF7" w:rsidRDefault="00124CF7" w:rsidP="00CA4543">
      <w:pPr>
        <w:pStyle w:val="ColorfulList-Accent11"/>
        <w:rPr>
          <w:rStyle w:val="SubtleReference"/>
          <w:sz w:val="24"/>
          <w:szCs w:val="24"/>
        </w:rPr>
      </w:pPr>
    </w:p>
    <w:p w14:paraId="2FC6C22F" w14:textId="025C75E1" w:rsidR="00124CF7" w:rsidRDefault="00124CF7" w:rsidP="00CA4543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Once implemented, an additional Init was needed to allow the audio systems to function.</w:t>
      </w:r>
    </w:p>
    <w:p w14:paraId="44294A0C" w14:textId="77777777" w:rsidR="00124CF7" w:rsidRDefault="00124CF7" w:rsidP="00CA4543">
      <w:pPr>
        <w:pStyle w:val="ColorfulList-Accent11"/>
        <w:rPr>
          <w:rStyle w:val="SubtleReference"/>
          <w:sz w:val="24"/>
          <w:szCs w:val="24"/>
        </w:rPr>
      </w:pPr>
    </w:p>
    <w:p w14:paraId="7D15F61A" w14:textId="01BE39B0" w:rsidR="00124CF7" w:rsidRDefault="00124CF7" w:rsidP="00124CF7">
      <w:pPr>
        <w:pStyle w:val="ColorfulList-Accent11"/>
        <w:rPr>
          <w:rStyle w:val="SubtleReference"/>
          <w:sz w:val="24"/>
          <w:szCs w:val="24"/>
        </w:rPr>
      </w:pPr>
      <w:r w:rsidRPr="00124CF7">
        <w:rPr>
          <w:rStyle w:val="SubtleReference"/>
          <w:sz w:val="24"/>
          <w:szCs w:val="24"/>
        </w:rPr>
        <w:drawing>
          <wp:inline distT="0" distB="0" distL="0" distR="0" wp14:anchorId="5787F281" wp14:editId="62BA5D58">
            <wp:extent cx="3113171" cy="876300"/>
            <wp:effectExtent l="0" t="0" r="0" b="0"/>
            <wp:docPr id="41676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67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222" cy="8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F05C" w14:textId="77777777" w:rsidR="00124CF7" w:rsidRDefault="00124CF7" w:rsidP="00124CF7">
      <w:pPr>
        <w:pStyle w:val="ColorfulList-Accent11"/>
        <w:rPr>
          <w:rStyle w:val="SubtleReference"/>
          <w:sz w:val="24"/>
          <w:szCs w:val="24"/>
        </w:rPr>
      </w:pPr>
    </w:p>
    <w:p w14:paraId="73A96E34" w14:textId="6552527C" w:rsidR="00124CF7" w:rsidRDefault="00124CF7" w:rsidP="00124CF7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Additionally, the following line was needed </w:t>
      </w:r>
      <w:r w:rsidR="00EF203E">
        <w:rPr>
          <w:rStyle w:val="SubtleReference"/>
          <w:sz w:val="24"/>
          <w:szCs w:val="24"/>
        </w:rPr>
        <w:t>in order to output any audio.</w:t>
      </w:r>
    </w:p>
    <w:p w14:paraId="5B581335" w14:textId="77777777" w:rsidR="00EF203E" w:rsidRDefault="00EF203E" w:rsidP="00124CF7">
      <w:pPr>
        <w:pStyle w:val="ColorfulList-Accent11"/>
        <w:rPr>
          <w:rStyle w:val="SubtleReference"/>
          <w:sz w:val="24"/>
          <w:szCs w:val="24"/>
        </w:rPr>
      </w:pPr>
    </w:p>
    <w:p w14:paraId="22C3C682" w14:textId="4BA335A7" w:rsidR="00EF203E" w:rsidRDefault="00EF203E" w:rsidP="00EF203E">
      <w:pPr>
        <w:pStyle w:val="ColorfulList-Accent11"/>
        <w:rPr>
          <w:rStyle w:val="SubtleReference"/>
          <w:sz w:val="24"/>
          <w:szCs w:val="24"/>
        </w:rPr>
      </w:pPr>
      <w:r w:rsidRPr="00EF203E">
        <w:rPr>
          <w:rStyle w:val="SubtleReference"/>
          <w:sz w:val="24"/>
          <w:szCs w:val="24"/>
        </w:rPr>
        <w:drawing>
          <wp:inline distT="0" distB="0" distL="0" distR="0" wp14:anchorId="5D0623C0" wp14:editId="292DB8EF">
            <wp:extent cx="4305801" cy="400050"/>
            <wp:effectExtent l="0" t="0" r="0" b="0"/>
            <wp:docPr id="213895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50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603" cy="4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B7CC" w14:textId="77777777" w:rsidR="00EF203E" w:rsidRDefault="00EF203E" w:rsidP="00EF203E">
      <w:pPr>
        <w:pStyle w:val="ColorfulList-Accent11"/>
        <w:rPr>
          <w:rStyle w:val="SubtleReference"/>
          <w:sz w:val="24"/>
          <w:szCs w:val="24"/>
        </w:rPr>
      </w:pPr>
    </w:p>
    <w:p w14:paraId="70C34F86" w14:textId="0EE821A1" w:rsidR="00EF203E" w:rsidRDefault="00EF203E" w:rsidP="00EF2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The parameters, in their respective order, are the bitrate of the audio, audio format, number of channels and buffer size.</w:t>
      </w:r>
    </w:p>
    <w:p w14:paraId="7EE85575" w14:textId="77777777" w:rsidR="00EF203E" w:rsidRDefault="00EF203E" w:rsidP="00EF203E">
      <w:pPr>
        <w:pStyle w:val="ColorfulList-Accent11"/>
        <w:rPr>
          <w:rStyle w:val="SubtleReference"/>
          <w:sz w:val="24"/>
          <w:szCs w:val="24"/>
        </w:rPr>
      </w:pPr>
    </w:p>
    <w:p w14:paraId="14A94A59" w14:textId="77777777" w:rsidR="00EF203E" w:rsidRDefault="00EF203E" w:rsidP="00EF203E">
      <w:pPr>
        <w:pStyle w:val="ColorfulList-Accent11"/>
        <w:rPr>
          <w:rStyle w:val="SubtleReference"/>
          <w:sz w:val="24"/>
          <w:szCs w:val="24"/>
        </w:rPr>
      </w:pPr>
    </w:p>
    <w:p w14:paraId="2ED598CF" w14:textId="7A752A4E" w:rsidR="003174E8" w:rsidRDefault="003174E8" w:rsidP="008F5576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53541757" w14:textId="70787CB2" w:rsidR="003174E8" w:rsidRDefault="00EF203E" w:rsidP="003174E8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Playing Sounds</w:t>
      </w:r>
      <w:r w:rsidR="00504A3A">
        <w:rPr>
          <w:rStyle w:val="SubtleReference"/>
        </w:rPr>
        <w:t>:</w:t>
      </w:r>
    </w:p>
    <w:p w14:paraId="5C10374A" w14:textId="4E9C77D7" w:rsidR="003174E8" w:rsidRDefault="003174E8" w:rsidP="003174E8">
      <w:pPr>
        <w:pStyle w:val="ColorfulList-Accent11"/>
        <w:rPr>
          <w:rStyle w:val="SubtleReference"/>
          <w:sz w:val="24"/>
          <w:szCs w:val="24"/>
        </w:rPr>
      </w:pPr>
    </w:p>
    <w:p w14:paraId="228FF7B5" w14:textId="12397976" w:rsidR="001542CF" w:rsidRDefault="00EF203E" w:rsidP="001542CF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lastRenderedPageBreak/>
        <w:t>Playing sounds was incredibly easy</w:t>
      </w:r>
      <w:r w:rsidR="00004210">
        <w:rPr>
          <w:rStyle w:val="SubtleReference"/>
          <w:sz w:val="24"/>
          <w:szCs w:val="24"/>
        </w:rPr>
        <w:t>.</w:t>
      </w:r>
      <w:r>
        <w:rPr>
          <w:rStyle w:val="SubtleReference"/>
          <w:sz w:val="24"/>
          <w:szCs w:val="24"/>
        </w:rPr>
        <w:t xml:space="preserve"> Firstly, in order to have a key press be registered, an SDL_Event object must be created, then the type needs to be checked. In this case, we’re wanting to check for SDL_KEYDOWN events.</w:t>
      </w:r>
    </w:p>
    <w:p w14:paraId="7C529A91" w14:textId="77777777" w:rsidR="00EF203E" w:rsidRDefault="00EF203E" w:rsidP="001542CF">
      <w:pPr>
        <w:pStyle w:val="ColorfulList-Accent11"/>
        <w:rPr>
          <w:rStyle w:val="SubtleReference"/>
          <w:sz w:val="24"/>
          <w:szCs w:val="24"/>
        </w:rPr>
      </w:pPr>
    </w:p>
    <w:p w14:paraId="58EAA15A" w14:textId="3558194F" w:rsidR="00EF203E" w:rsidRDefault="00EF203E" w:rsidP="00EF203E">
      <w:pPr>
        <w:pStyle w:val="ColorfulList-Accent11"/>
        <w:rPr>
          <w:rStyle w:val="SubtleReference"/>
          <w:sz w:val="24"/>
          <w:szCs w:val="24"/>
        </w:rPr>
      </w:pPr>
      <w:r w:rsidRPr="00EF203E">
        <w:rPr>
          <w:rStyle w:val="SubtleReference"/>
          <w:sz w:val="24"/>
          <w:szCs w:val="24"/>
        </w:rPr>
        <w:drawing>
          <wp:inline distT="0" distB="0" distL="0" distR="0" wp14:anchorId="09869DCE" wp14:editId="0C60A5F4">
            <wp:extent cx="4546834" cy="1536779"/>
            <wp:effectExtent l="0" t="0" r="6350" b="6350"/>
            <wp:docPr id="195171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12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63B0" w14:textId="77777777" w:rsidR="00EF203E" w:rsidRDefault="00EF203E" w:rsidP="00EF203E">
      <w:pPr>
        <w:pStyle w:val="ColorfulList-Accent11"/>
        <w:rPr>
          <w:rStyle w:val="SubtleReference"/>
          <w:sz w:val="24"/>
          <w:szCs w:val="24"/>
        </w:rPr>
      </w:pPr>
    </w:p>
    <w:p w14:paraId="41E36A5E" w14:textId="227B630D" w:rsidR="00EF203E" w:rsidRDefault="00EF203E" w:rsidP="00EF2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From there, I’ve used a switch block in order to find which key was pressed. Once a 1, 2 or 3 are pressed, the playSound function is called, with a filename as a </w:t>
      </w:r>
      <w:r w:rsidR="00A57C5E">
        <w:rPr>
          <w:rStyle w:val="SubtleReference"/>
          <w:sz w:val="24"/>
          <w:szCs w:val="24"/>
        </w:rPr>
        <w:t>parameter. This then plays a sound. Real easy stuff here.</w:t>
      </w:r>
    </w:p>
    <w:p w14:paraId="4F38D14A" w14:textId="77777777" w:rsidR="00004210" w:rsidRPr="003174E8" w:rsidRDefault="00004210" w:rsidP="001542CF">
      <w:pPr>
        <w:pStyle w:val="ColorfulList-Accent11"/>
        <w:rPr>
          <w:rStyle w:val="SubtleReference"/>
          <w:sz w:val="24"/>
          <w:szCs w:val="24"/>
        </w:rPr>
      </w:pPr>
    </w:p>
    <w:p w14:paraId="77819D92" w14:textId="77777777" w:rsidR="003174E8" w:rsidRDefault="003174E8" w:rsidP="003174E8">
      <w:pPr>
        <w:pStyle w:val="ColorfulList-Accent11"/>
        <w:rPr>
          <w:rStyle w:val="SubtleReference"/>
        </w:rPr>
      </w:pPr>
    </w:p>
    <w:p w14:paraId="4286F46F" w14:textId="59968F21" w:rsidR="003174E8" w:rsidRPr="003174E8" w:rsidRDefault="00A57C5E" w:rsidP="003174E8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Playing and Pausing Background Music</w:t>
      </w:r>
      <w:r w:rsidR="003D195C">
        <w:rPr>
          <w:rStyle w:val="SubtleReference"/>
        </w:rPr>
        <w:t>:</w:t>
      </w:r>
    </w:p>
    <w:p w14:paraId="4E5C0CAE" w14:textId="77777777" w:rsidR="001370E3" w:rsidRDefault="001370E3" w:rsidP="009C503E">
      <w:pPr>
        <w:pStyle w:val="ColorfulList-Accent11"/>
        <w:rPr>
          <w:rStyle w:val="SubtleReference"/>
          <w:sz w:val="24"/>
          <w:szCs w:val="24"/>
        </w:rPr>
      </w:pPr>
    </w:p>
    <w:p w14:paraId="3E8988AB" w14:textId="49A0A365" w:rsidR="0027792C" w:rsidRDefault="00A57C5E" w:rsidP="0027792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Unlike sounds previously, a music object needs to be created, though still with a filename as a parameter.</w:t>
      </w:r>
    </w:p>
    <w:p w14:paraId="1DB81646" w14:textId="77777777" w:rsidR="00A57C5E" w:rsidRDefault="00A57C5E" w:rsidP="0027792C">
      <w:pPr>
        <w:pStyle w:val="ColorfulList-Accent11"/>
        <w:rPr>
          <w:rStyle w:val="SubtleReference"/>
          <w:sz w:val="24"/>
          <w:szCs w:val="24"/>
        </w:rPr>
      </w:pPr>
    </w:p>
    <w:p w14:paraId="0DD9310F" w14:textId="208C7460" w:rsidR="00A57C5E" w:rsidRDefault="00A57C5E" w:rsidP="0027792C">
      <w:pPr>
        <w:pStyle w:val="ColorfulList-Accent11"/>
        <w:rPr>
          <w:rStyle w:val="SubtleReference"/>
          <w:sz w:val="24"/>
          <w:szCs w:val="24"/>
        </w:rPr>
      </w:pPr>
      <w:r w:rsidRPr="00A57C5E">
        <w:rPr>
          <w:rStyle w:val="SubtleReference"/>
          <w:sz w:val="24"/>
          <w:szCs w:val="24"/>
        </w:rPr>
        <w:drawing>
          <wp:inline distT="0" distB="0" distL="0" distR="0" wp14:anchorId="4759467D" wp14:editId="6064C64F">
            <wp:extent cx="4216743" cy="428625"/>
            <wp:effectExtent l="0" t="0" r="0" b="0"/>
            <wp:docPr id="29097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75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952" cy="42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967A" w14:textId="77777777" w:rsidR="0027792C" w:rsidRDefault="0027792C" w:rsidP="0027792C">
      <w:pPr>
        <w:pStyle w:val="ColorfulList-Accent11"/>
        <w:rPr>
          <w:rStyle w:val="SubtleReference"/>
          <w:sz w:val="24"/>
          <w:szCs w:val="24"/>
        </w:rPr>
      </w:pPr>
    </w:p>
    <w:p w14:paraId="6FB74113" w14:textId="6E929DAE" w:rsidR="00A57C5E" w:rsidRDefault="00A57C5E" w:rsidP="0027792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Once set, the music can be played, paused and resumed as below.</w:t>
      </w:r>
    </w:p>
    <w:p w14:paraId="7460E01F" w14:textId="77777777" w:rsidR="00A57C5E" w:rsidRDefault="00A57C5E" w:rsidP="0027792C">
      <w:pPr>
        <w:pStyle w:val="ColorfulList-Accent11"/>
        <w:rPr>
          <w:rStyle w:val="SubtleReference"/>
          <w:sz w:val="24"/>
          <w:szCs w:val="24"/>
        </w:rPr>
      </w:pPr>
    </w:p>
    <w:p w14:paraId="11B537BD" w14:textId="6C7905CE" w:rsidR="00A57C5E" w:rsidRDefault="00A57C5E" w:rsidP="0027792C">
      <w:pPr>
        <w:pStyle w:val="ColorfulList-Accent11"/>
        <w:rPr>
          <w:rStyle w:val="SubtleReference"/>
          <w:sz w:val="24"/>
          <w:szCs w:val="24"/>
        </w:rPr>
      </w:pPr>
      <w:r w:rsidRPr="00A57C5E">
        <w:rPr>
          <w:rStyle w:val="SubtleReference"/>
          <w:sz w:val="24"/>
          <w:szCs w:val="24"/>
        </w:rPr>
        <w:drawing>
          <wp:inline distT="0" distB="0" distL="0" distR="0" wp14:anchorId="79E0A83E" wp14:editId="61C7FE48">
            <wp:extent cx="3370478" cy="1447800"/>
            <wp:effectExtent l="0" t="0" r="1905" b="0"/>
            <wp:docPr id="183727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76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984" cy="14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8F76" w14:textId="0113C979" w:rsidR="003D195C" w:rsidRDefault="003D195C" w:rsidP="003D195C">
      <w:pPr>
        <w:pStyle w:val="ColorfulList-Accent11"/>
        <w:rPr>
          <w:rStyle w:val="SubtleReference"/>
          <w:sz w:val="24"/>
          <w:szCs w:val="24"/>
        </w:rPr>
      </w:pPr>
    </w:p>
    <w:p w14:paraId="66592CD9" w14:textId="72975B8D" w:rsidR="00A57C5E" w:rsidRDefault="00A57C5E" w:rsidP="003D195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Again, just really simple stuff here. I did try for a while to use the inbuilt SDL2 functions to do this, but uh, it was complicated, and tutorials all referenced SDL2_mixer instead.</w:t>
      </w:r>
    </w:p>
    <w:p w14:paraId="3C3AA87A" w14:textId="77777777" w:rsidR="00A57C5E" w:rsidRDefault="00A57C5E" w:rsidP="003D195C">
      <w:pPr>
        <w:pStyle w:val="ColorfulList-Accent11"/>
        <w:rPr>
          <w:rStyle w:val="SubtleReference"/>
          <w:sz w:val="24"/>
          <w:szCs w:val="24"/>
        </w:rPr>
      </w:pPr>
    </w:p>
    <w:p w14:paraId="022B7399" w14:textId="77777777" w:rsidR="00A57C5E" w:rsidRDefault="00A57C5E" w:rsidP="003D195C">
      <w:pPr>
        <w:pStyle w:val="ColorfulList-Accent11"/>
        <w:rPr>
          <w:rStyle w:val="SubtleReference"/>
          <w:sz w:val="24"/>
          <w:szCs w:val="24"/>
        </w:rPr>
      </w:pPr>
    </w:p>
    <w:p w14:paraId="58719C06" w14:textId="77777777" w:rsidR="00A57C5E" w:rsidRDefault="00A57C5E" w:rsidP="003D195C">
      <w:pPr>
        <w:pStyle w:val="ColorfulList-Accent11"/>
        <w:rPr>
          <w:rStyle w:val="SubtleReference"/>
          <w:sz w:val="24"/>
          <w:szCs w:val="24"/>
        </w:rPr>
      </w:pPr>
    </w:p>
    <w:p w14:paraId="3152F1D0" w14:textId="77777777" w:rsidR="00A57C5E" w:rsidRDefault="00A57C5E" w:rsidP="003D195C">
      <w:pPr>
        <w:pStyle w:val="ColorfulList-Accent11"/>
        <w:rPr>
          <w:rStyle w:val="SubtleReference"/>
          <w:sz w:val="24"/>
          <w:szCs w:val="24"/>
        </w:rPr>
      </w:pPr>
    </w:p>
    <w:p w14:paraId="47E44B17" w14:textId="77777777" w:rsidR="00A57C5E" w:rsidRDefault="00A57C5E" w:rsidP="003D195C">
      <w:pPr>
        <w:pStyle w:val="ColorfulList-Accent11"/>
        <w:rPr>
          <w:rStyle w:val="SubtleReference"/>
          <w:sz w:val="24"/>
          <w:szCs w:val="24"/>
        </w:rPr>
      </w:pPr>
    </w:p>
    <w:p w14:paraId="4DD48F9D" w14:textId="77777777" w:rsidR="00A57C5E" w:rsidRDefault="00A57C5E" w:rsidP="003D195C">
      <w:pPr>
        <w:pStyle w:val="ColorfulList-Accent11"/>
        <w:rPr>
          <w:rStyle w:val="SubtleReference"/>
          <w:sz w:val="24"/>
          <w:szCs w:val="24"/>
        </w:rPr>
      </w:pPr>
    </w:p>
    <w:p w14:paraId="1600225D" w14:textId="77777777" w:rsidR="00A57C5E" w:rsidRDefault="00A57C5E" w:rsidP="003D195C">
      <w:pPr>
        <w:pStyle w:val="ColorfulList-Accent11"/>
        <w:rPr>
          <w:rStyle w:val="SubtleReference"/>
          <w:sz w:val="24"/>
          <w:szCs w:val="24"/>
        </w:rPr>
      </w:pPr>
    </w:p>
    <w:p w14:paraId="263EB899" w14:textId="77777777" w:rsidR="00A57C5E" w:rsidRDefault="00A57C5E" w:rsidP="003D195C">
      <w:pPr>
        <w:pStyle w:val="ColorfulList-Accent11"/>
        <w:rPr>
          <w:rStyle w:val="SubtleReference"/>
          <w:sz w:val="24"/>
          <w:szCs w:val="24"/>
        </w:rPr>
      </w:pPr>
    </w:p>
    <w:p w14:paraId="61DF995F" w14:textId="77777777" w:rsidR="00A57C5E" w:rsidRDefault="00A57C5E" w:rsidP="003D195C">
      <w:pPr>
        <w:pStyle w:val="ColorfulList-Accent11"/>
        <w:rPr>
          <w:rStyle w:val="SubtleReference"/>
          <w:sz w:val="24"/>
          <w:szCs w:val="24"/>
        </w:rPr>
      </w:pPr>
    </w:p>
    <w:p w14:paraId="501D8BBD" w14:textId="5784BE24" w:rsidR="003D195C" w:rsidRPr="003174E8" w:rsidRDefault="00004210" w:rsidP="003D195C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Commit to Git</w:t>
      </w:r>
      <w:r w:rsidR="003D195C">
        <w:rPr>
          <w:rStyle w:val="SubtleReference"/>
        </w:rPr>
        <w:t>:</w:t>
      </w:r>
    </w:p>
    <w:p w14:paraId="1886C4C1" w14:textId="77777777" w:rsidR="003D195C" w:rsidRDefault="003D195C" w:rsidP="003D195C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5B084B0F" w14:textId="1049F6FE" w:rsidR="008C0C22" w:rsidRDefault="008C0C22" w:rsidP="00004210">
      <w:pPr>
        <w:pStyle w:val="ColorfulList-Accent11"/>
        <w:rPr>
          <w:rStyle w:val="SubtleReference"/>
        </w:rPr>
      </w:pPr>
    </w:p>
    <w:p w14:paraId="4EDED327" w14:textId="73B812A7" w:rsidR="008C0C22" w:rsidRPr="00C01D03" w:rsidRDefault="00A575D2" w:rsidP="00EE15ED">
      <w:pPr>
        <w:pStyle w:val="ColorfulList-Accent11"/>
        <w:rPr>
          <w:rStyle w:val="SubtleReference"/>
        </w:rPr>
      </w:pPr>
      <w:r w:rsidRPr="00A575D2">
        <w:rPr>
          <w:rStyle w:val="SubtleReference"/>
          <w:noProof/>
        </w:rPr>
        <w:drawing>
          <wp:inline distT="0" distB="0" distL="0" distR="0" wp14:anchorId="567578DD" wp14:editId="1D9D5194">
            <wp:extent cx="2829962" cy="1181100"/>
            <wp:effectExtent l="0" t="0" r="8890" b="0"/>
            <wp:docPr id="12894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71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5823" cy="118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C22" w:rsidRPr="00C01D03" w:rsidSect="00CF7B30">
      <w:headerReference w:type="default" r:id="rId14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4EA61" w14:textId="77777777" w:rsidR="00163F2A" w:rsidRDefault="00163F2A" w:rsidP="00445A88">
      <w:r>
        <w:separator/>
      </w:r>
    </w:p>
  </w:endnote>
  <w:endnote w:type="continuationSeparator" w:id="0">
    <w:p w14:paraId="7E392BC8" w14:textId="77777777" w:rsidR="00163F2A" w:rsidRDefault="00163F2A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65A17" w14:textId="77777777" w:rsidR="00163F2A" w:rsidRDefault="00163F2A" w:rsidP="00445A88">
      <w:r>
        <w:separator/>
      </w:r>
    </w:p>
  </w:footnote>
  <w:footnote w:type="continuationSeparator" w:id="0">
    <w:p w14:paraId="3FB33DD7" w14:textId="77777777" w:rsidR="00163F2A" w:rsidRDefault="00163F2A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42573" w14:textId="1E61886D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005680">
      <w:rPr>
        <w:noProof/>
      </w:rPr>
      <w:t>18/10/23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6FCE"/>
    <w:multiLevelType w:val="hybridMultilevel"/>
    <w:tmpl w:val="65A251B0"/>
    <w:lvl w:ilvl="0" w:tplc="C1ECF3A4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D95D9E"/>
    <w:multiLevelType w:val="hybridMultilevel"/>
    <w:tmpl w:val="535ED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763156">
    <w:abstractNumId w:val="3"/>
  </w:num>
  <w:num w:numId="2" w16cid:durableId="1032338567">
    <w:abstractNumId w:val="1"/>
  </w:num>
  <w:num w:numId="3" w16cid:durableId="656568748">
    <w:abstractNumId w:val="2"/>
  </w:num>
  <w:num w:numId="4" w16cid:durableId="9333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4210"/>
    <w:rsid w:val="00005680"/>
    <w:rsid w:val="000102C7"/>
    <w:rsid w:val="00020C16"/>
    <w:rsid w:val="00044A2F"/>
    <w:rsid w:val="00093C44"/>
    <w:rsid w:val="000E475E"/>
    <w:rsid w:val="00110C0F"/>
    <w:rsid w:val="0012194A"/>
    <w:rsid w:val="00124CF7"/>
    <w:rsid w:val="001370E3"/>
    <w:rsid w:val="00144C30"/>
    <w:rsid w:val="001453F3"/>
    <w:rsid w:val="001542CF"/>
    <w:rsid w:val="00162AC9"/>
    <w:rsid w:val="00163F2A"/>
    <w:rsid w:val="00175A50"/>
    <w:rsid w:val="00191800"/>
    <w:rsid w:val="001A435B"/>
    <w:rsid w:val="001C299E"/>
    <w:rsid w:val="001C5395"/>
    <w:rsid w:val="001C59E8"/>
    <w:rsid w:val="00203493"/>
    <w:rsid w:val="00227D5C"/>
    <w:rsid w:val="002335AA"/>
    <w:rsid w:val="00245DF9"/>
    <w:rsid w:val="002638A6"/>
    <w:rsid w:val="0027792C"/>
    <w:rsid w:val="00281367"/>
    <w:rsid w:val="00282997"/>
    <w:rsid w:val="00283AD0"/>
    <w:rsid w:val="00293CDA"/>
    <w:rsid w:val="002B1A0C"/>
    <w:rsid w:val="002E6505"/>
    <w:rsid w:val="00300430"/>
    <w:rsid w:val="003174E8"/>
    <w:rsid w:val="00342500"/>
    <w:rsid w:val="00360AA8"/>
    <w:rsid w:val="003649D4"/>
    <w:rsid w:val="00383429"/>
    <w:rsid w:val="00394B44"/>
    <w:rsid w:val="003D195C"/>
    <w:rsid w:val="003D4A7E"/>
    <w:rsid w:val="0040667E"/>
    <w:rsid w:val="00413F94"/>
    <w:rsid w:val="00416AC7"/>
    <w:rsid w:val="00431F0A"/>
    <w:rsid w:val="00434B26"/>
    <w:rsid w:val="00445A88"/>
    <w:rsid w:val="004802E2"/>
    <w:rsid w:val="004E5300"/>
    <w:rsid w:val="004E70B7"/>
    <w:rsid w:val="004F4D92"/>
    <w:rsid w:val="004F6A1C"/>
    <w:rsid w:val="00504A3A"/>
    <w:rsid w:val="005126E1"/>
    <w:rsid w:val="005175BD"/>
    <w:rsid w:val="00567E26"/>
    <w:rsid w:val="00567F0E"/>
    <w:rsid w:val="005745C2"/>
    <w:rsid w:val="00585FD8"/>
    <w:rsid w:val="005B7404"/>
    <w:rsid w:val="005C2616"/>
    <w:rsid w:val="005C3F15"/>
    <w:rsid w:val="005E2DCD"/>
    <w:rsid w:val="005F3A13"/>
    <w:rsid w:val="0060144B"/>
    <w:rsid w:val="006343E3"/>
    <w:rsid w:val="00636C1B"/>
    <w:rsid w:val="006D04B6"/>
    <w:rsid w:val="006D0A53"/>
    <w:rsid w:val="006F61B2"/>
    <w:rsid w:val="0071656C"/>
    <w:rsid w:val="007518BA"/>
    <w:rsid w:val="007949CE"/>
    <w:rsid w:val="007A0385"/>
    <w:rsid w:val="007A21A0"/>
    <w:rsid w:val="007D3024"/>
    <w:rsid w:val="007D59F4"/>
    <w:rsid w:val="00806184"/>
    <w:rsid w:val="00813466"/>
    <w:rsid w:val="00855329"/>
    <w:rsid w:val="00891126"/>
    <w:rsid w:val="008951FA"/>
    <w:rsid w:val="008C0C22"/>
    <w:rsid w:val="008F5576"/>
    <w:rsid w:val="009058AD"/>
    <w:rsid w:val="00927A8E"/>
    <w:rsid w:val="00942FBC"/>
    <w:rsid w:val="009644EC"/>
    <w:rsid w:val="00974EDC"/>
    <w:rsid w:val="00996CE0"/>
    <w:rsid w:val="009C503E"/>
    <w:rsid w:val="009D6D69"/>
    <w:rsid w:val="009E09C5"/>
    <w:rsid w:val="009E4AC6"/>
    <w:rsid w:val="009F2C6F"/>
    <w:rsid w:val="009F5B27"/>
    <w:rsid w:val="00A176C8"/>
    <w:rsid w:val="00A36CB2"/>
    <w:rsid w:val="00A45301"/>
    <w:rsid w:val="00A575D2"/>
    <w:rsid w:val="00A57C5E"/>
    <w:rsid w:val="00A80C0C"/>
    <w:rsid w:val="00A96797"/>
    <w:rsid w:val="00AF42C3"/>
    <w:rsid w:val="00B27D79"/>
    <w:rsid w:val="00B63744"/>
    <w:rsid w:val="00B666FE"/>
    <w:rsid w:val="00BD0ECC"/>
    <w:rsid w:val="00BD2EC9"/>
    <w:rsid w:val="00BE0E5A"/>
    <w:rsid w:val="00C01D03"/>
    <w:rsid w:val="00C34622"/>
    <w:rsid w:val="00CA4543"/>
    <w:rsid w:val="00CF7B30"/>
    <w:rsid w:val="00D00E14"/>
    <w:rsid w:val="00D07B2F"/>
    <w:rsid w:val="00D302ED"/>
    <w:rsid w:val="00D63B47"/>
    <w:rsid w:val="00D6536D"/>
    <w:rsid w:val="00D7738B"/>
    <w:rsid w:val="00DA6A07"/>
    <w:rsid w:val="00DD109C"/>
    <w:rsid w:val="00DD6903"/>
    <w:rsid w:val="00DF12AE"/>
    <w:rsid w:val="00E028F2"/>
    <w:rsid w:val="00E04D17"/>
    <w:rsid w:val="00E20ED2"/>
    <w:rsid w:val="00E37A71"/>
    <w:rsid w:val="00E40BE3"/>
    <w:rsid w:val="00E718E1"/>
    <w:rsid w:val="00EA4A38"/>
    <w:rsid w:val="00EB41A9"/>
    <w:rsid w:val="00EE15ED"/>
    <w:rsid w:val="00EE31AA"/>
    <w:rsid w:val="00EF203E"/>
    <w:rsid w:val="00F12585"/>
    <w:rsid w:val="00F157C5"/>
    <w:rsid w:val="00F5300A"/>
    <w:rsid w:val="00F53074"/>
    <w:rsid w:val="00F81FF9"/>
    <w:rsid w:val="00F904D9"/>
    <w:rsid w:val="00F94664"/>
    <w:rsid w:val="00FD5461"/>
    <w:rsid w:val="00FD59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D8E0F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3174E8"/>
    <w:pPr>
      <w:ind w:left="720"/>
      <w:contextualSpacing/>
    </w:pPr>
  </w:style>
  <w:style w:type="table" w:styleId="TableGrid">
    <w:name w:val="Table Grid"/>
    <w:basedOn w:val="TableNormal"/>
    <w:uiPriority w:val="59"/>
    <w:rsid w:val="00BE0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Mitchell Wright</cp:lastModifiedBy>
  <cp:revision>52</cp:revision>
  <cp:lastPrinted>2023-10-17T13:22:00Z</cp:lastPrinted>
  <dcterms:created xsi:type="dcterms:W3CDTF">2023-08-16T05:45:00Z</dcterms:created>
  <dcterms:modified xsi:type="dcterms:W3CDTF">2023-10-17T13:23:00Z</dcterms:modified>
</cp:coreProperties>
</file>