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7C91" w14:textId="77777777" w:rsidR="00912657" w:rsidRPr="0079215A" w:rsidRDefault="00912657" w:rsidP="00255E53">
      <w:pPr>
        <w:pStyle w:val="Heading1"/>
        <w:spacing w:after="80"/>
        <w:ind w:left="7655"/>
        <w:rPr>
          <w:rFonts w:ascii="Arial" w:hAnsi="Arial"/>
          <w:i/>
          <w:spacing w:val="8"/>
          <w:sz w:val="20"/>
          <w:szCs w:val="22"/>
        </w:rPr>
      </w:pPr>
      <w:r w:rsidRPr="0079215A">
        <w:rPr>
          <w:rFonts w:ascii="Arial" w:hAnsi="Arial"/>
          <w:i/>
          <w:noProof/>
          <w:spacing w:val="8"/>
          <w:sz w:val="20"/>
          <w:szCs w:val="22"/>
          <w:lang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D6F3B4" wp14:editId="56D3391A">
                <wp:simplePos x="0" y="0"/>
                <wp:positionH relativeFrom="column">
                  <wp:posOffset>3590925</wp:posOffset>
                </wp:positionH>
                <wp:positionV relativeFrom="paragraph">
                  <wp:posOffset>-346710</wp:posOffset>
                </wp:positionV>
                <wp:extent cx="1280160" cy="1097280"/>
                <wp:effectExtent l="0" t="0" r="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C28" w14:textId="77777777" w:rsidR="00912657" w:rsidRDefault="00912657" w:rsidP="00912657">
                            <w:pPr>
                              <w:pStyle w:val="Heading2"/>
                              <w:rPr>
                                <w:b w:val="0"/>
                                <w:sz w:val="128"/>
                              </w:rPr>
                            </w:pPr>
                            <w:r>
                              <w:rPr>
                                <w:b w:val="0"/>
                                <w:sz w:val="128"/>
                              </w:rPr>
                              <w:t>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6F3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2.75pt;margin-top:-27.3pt;width:100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H73gEAAKIDAAAOAAAAZHJzL2Uyb0RvYy54bWysU9tu2zAMfR+wfxD0vtgOsl6MOEXXosOA&#10;7gJ0+wBZlmJjtqiRSuzs60fJaZptb8NeBFGkD885pNc309CLvUHqwFWyWORSGKeh6dy2kt++Pry5&#10;koKCco3qwZlKHgzJm83rV+vRl2YJLfSNQcEgjsrRV7INwZdZRro1g6IFeOM4aQEHFTjEbdagGhl9&#10;6LNlnl9kI2DjEbQh4tf7OSk3Cd9ao8Nna8kE0VeSuYV0YjrreGabtSq3qHzb6SMN9Q8sBtU5bnqC&#10;uldBiR12f0ENnUYgsGGhYcjA2k6bpIHVFPkfap5a5U3SwuaQP9lE/w9Wf9o/+S8owvQOJh5gEkH+&#10;EfR3Eg7uWuW25hYRxtaohhsX0bJs9FQeP41WU0kRpB4/QsNDVrsACWiyOERXWKdgdB7A4WS6mYLQ&#10;seXyKi8uOKU5V+TXlxynHqp8/twjhfcGBhEvlUSeaoJX+0cKkY4qn0tiNwcPXd+nyfbutwcujC+J&#10;fmQ8cw9TPXF1lFFDc2AhCPOi8GLzpQX8KcXIS1JJ+rFTaKToPzg247pYreJWpWD19nLJAZ5n6vOM&#10;cpqhKhmkmK93Yd7Encdu23Kn2X4Ht2yg7ZK0F1ZH3rwISfFxaeOmncep6uXX2vwCAAD//wMAUEsD&#10;BBQABgAIAAAAIQDc32hh3wAAAAsBAAAPAAAAZHJzL2Rvd25yZXYueG1sTI/LTsMwEEX3SPyDNUjs&#10;WjtVnZYQp0IgtiDKQ2LnxtMkIh5HsduEv2dYwXJ0j+49U+5m34szjrELZCBbKhBIdXAdNQbeXh8X&#10;WxAxWXK2D4QGvjHCrrq8KG3hwkQveN6nRnAJxcIaaFMaCilj3aK3cRkGJM6OYfQ28Tk20o124nLf&#10;y5VSufS2I15o7YD3LdZf+5M38P50/PxYq+fmwethCrOS5G+kMddX890tiIRz+oPhV5/VoWKnQziR&#10;i6I3oHOtGTWw0OscBBObfJOBODCabVcgq1L+/6H6AQAA//8DAFBLAQItABQABgAIAAAAIQC2gziS&#10;/gAAAOEBAAATAAAAAAAAAAAAAAAAAAAAAABbQ29udGVudF9UeXBlc10ueG1sUEsBAi0AFAAGAAgA&#10;AAAhADj9If/WAAAAlAEAAAsAAAAAAAAAAAAAAAAALwEAAF9yZWxzLy5yZWxzUEsBAi0AFAAGAAgA&#10;AAAhAFuSsfveAQAAogMAAA4AAAAAAAAAAAAAAAAALgIAAGRycy9lMm9Eb2MueG1sUEsBAi0AFAAG&#10;AAgAAAAhANzfaGHfAAAACwEAAA8AAAAAAAAAAAAAAAAAOAQAAGRycy9kb3ducmV2LnhtbFBLBQYA&#10;AAAABAAEAPMAAABEBQAAAAA=&#10;" filled="f" stroked="f">
                <v:textbox>
                  <w:txbxContent>
                    <w:p w14:paraId="44397C28" w14:textId="77777777" w:rsidR="00912657" w:rsidRDefault="00912657" w:rsidP="00912657">
                      <w:pPr>
                        <w:pStyle w:val="Heading2"/>
                        <w:rPr>
                          <w:b w:val="0"/>
                          <w:sz w:val="128"/>
                        </w:rPr>
                      </w:pPr>
                      <w:r>
                        <w:rPr>
                          <w:b w:val="0"/>
                          <w:sz w:val="128"/>
                        </w:rPr>
                        <w:t>1M</w:t>
                      </w:r>
                    </w:p>
                  </w:txbxContent>
                </v:textbox>
              </v:shape>
            </w:pict>
          </mc:Fallback>
        </mc:AlternateContent>
      </w:r>
      <w:r w:rsidRPr="0079215A">
        <w:rPr>
          <w:rFonts w:ascii="Arial" w:hAnsi="Arial"/>
          <w:i/>
          <w:spacing w:val="8"/>
          <w:sz w:val="20"/>
          <w:szCs w:val="22"/>
        </w:rPr>
        <w:t>1st Mechanical Ltd</w:t>
      </w:r>
    </w:p>
    <w:p w14:paraId="5D229CEB" w14:textId="77777777" w:rsidR="00912657" w:rsidRPr="0079215A" w:rsidRDefault="00912657" w:rsidP="00255E53">
      <w:pPr>
        <w:pStyle w:val="Heading1"/>
        <w:spacing w:after="20"/>
        <w:ind w:left="7655"/>
        <w:rPr>
          <w:rFonts w:ascii="Arial" w:hAnsi="Arial"/>
          <w:b w:val="0"/>
          <w:bCs/>
          <w:i/>
          <w:spacing w:val="8"/>
          <w:sz w:val="20"/>
          <w:szCs w:val="22"/>
        </w:rPr>
      </w:pPr>
      <w:r w:rsidRPr="0079215A">
        <w:rPr>
          <w:rFonts w:ascii="Arial" w:hAnsi="Arial"/>
          <w:b w:val="0"/>
          <w:bCs/>
          <w:i/>
          <w:spacing w:val="8"/>
          <w:sz w:val="20"/>
          <w:szCs w:val="22"/>
        </w:rPr>
        <w:t>PO Box 12426</w:t>
      </w:r>
    </w:p>
    <w:p w14:paraId="13EABFD6" w14:textId="77777777" w:rsidR="00912657" w:rsidRPr="0079215A" w:rsidRDefault="00912657" w:rsidP="00255E53">
      <w:pPr>
        <w:pStyle w:val="Heading1"/>
        <w:spacing w:after="20"/>
        <w:ind w:left="7655"/>
        <w:rPr>
          <w:rFonts w:ascii="Arial" w:hAnsi="Arial"/>
          <w:b w:val="0"/>
          <w:bCs/>
          <w:i/>
          <w:spacing w:val="8"/>
          <w:sz w:val="20"/>
          <w:szCs w:val="22"/>
        </w:rPr>
      </w:pPr>
      <w:r w:rsidRPr="0079215A">
        <w:rPr>
          <w:rFonts w:ascii="Arial" w:hAnsi="Arial"/>
          <w:b w:val="0"/>
          <w:bCs/>
          <w:i/>
          <w:spacing w:val="8"/>
          <w:sz w:val="20"/>
          <w:szCs w:val="22"/>
        </w:rPr>
        <w:t>Penrose, Auckland</w:t>
      </w:r>
    </w:p>
    <w:p w14:paraId="2FCE2DC4" w14:textId="77777777" w:rsidR="00912657" w:rsidRPr="0079215A" w:rsidRDefault="00912657" w:rsidP="00255E53">
      <w:pPr>
        <w:pStyle w:val="Heading1"/>
        <w:spacing w:after="20"/>
        <w:ind w:left="7655"/>
        <w:rPr>
          <w:rFonts w:ascii="Arial" w:hAnsi="Arial"/>
          <w:b w:val="0"/>
          <w:bCs/>
          <w:i/>
          <w:spacing w:val="20"/>
          <w:sz w:val="20"/>
          <w:szCs w:val="22"/>
        </w:rPr>
      </w:pPr>
      <w:r w:rsidRPr="0079215A">
        <w:rPr>
          <w:rFonts w:ascii="Arial" w:hAnsi="Arial"/>
          <w:b w:val="0"/>
          <w:bCs/>
          <w:i/>
          <w:spacing w:val="8"/>
          <w:sz w:val="20"/>
          <w:szCs w:val="22"/>
        </w:rPr>
        <w:t>www.1m.co.nz</w:t>
      </w:r>
    </w:p>
    <w:p w14:paraId="13BE7473" w14:textId="77777777" w:rsidR="00912657" w:rsidRPr="0079215A" w:rsidRDefault="00912657" w:rsidP="00255E53">
      <w:pPr>
        <w:pStyle w:val="Heading3"/>
        <w:ind w:left="7655"/>
        <w:rPr>
          <w:b w:val="0"/>
          <w:bCs/>
          <w:sz w:val="20"/>
          <w:szCs w:val="22"/>
        </w:rPr>
      </w:pPr>
      <w:r w:rsidRPr="0079215A">
        <w:rPr>
          <w:b w:val="0"/>
          <w:bCs/>
          <w:sz w:val="20"/>
          <w:szCs w:val="22"/>
        </w:rPr>
        <w:t>Ph 525 1804</w:t>
      </w:r>
    </w:p>
    <w:p w14:paraId="0C8614C1" w14:textId="77777777" w:rsidR="00912657" w:rsidRPr="0079215A" w:rsidRDefault="00912657" w:rsidP="00255E53">
      <w:pPr>
        <w:pStyle w:val="Heading3"/>
        <w:spacing w:after="240"/>
        <w:ind w:left="7655"/>
        <w:rPr>
          <w:b w:val="0"/>
          <w:bCs/>
          <w:sz w:val="20"/>
          <w:szCs w:val="22"/>
        </w:rPr>
      </w:pPr>
      <w:r w:rsidRPr="0079215A">
        <w:rPr>
          <w:b w:val="0"/>
          <w:bCs/>
          <w:sz w:val="20"/>
          <w:szCs w:val="22"/>
        </w:rPr>
        <w:t>Fax 525 1805</w:t>
      </w:r>
    </w:p>
    <w:p w14:paraId="25E5A993" w14:textId="520A8A3D" w:rsidR="00344D89" w:rsidRPr="0079215A" w:rsidRDefault="004D194B" w:rsidP="00912657">
      <w:pPr>
        <w:spacing w:after="0"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139 Greys Ave</w:t>
      </w:r>
      <w:r w:rsidR="00914208" w:rsidRPr="0079215A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Apartments</w:t>
      </w:r>
      <w:r w:rsidR="00914208" w:rsidRPr="0079215A">
        <w:rPr>
          <w:b/>
          <w:bCs/>
          <w:sz w:val="32"/>
          <w:szCs w:val="32"/>
        </w:rPr>
        <w:t xml:space="preserve"> – Mechanical </w:t>
      </w:r>
      <w:r w:rsidR="00E71D35" w:rsidRPr="0079215A">
        <w:rPr>
          <w:b/>
          <w:bCs/>
          <w:sz w:val="32"/>
          <w:szCs w:val="32"/>
        </w:rPr>
        <w:t>Quality Check Sheet</w:t>
      </w:r>
    </w:p>
    <w:p w14:paraId="2123A4B5" w14:textId="672E4A02" w:rsidR="003A62B6" w:rsidRPr="0079215A" w:rsidRDefault="00914208" w:rsidP="00912657">
      <w:pPr>
        <w:spacing w:after="0" w:line="276" w:lineRule="auto"/>
        <w:rPr>
          <w:b/>
          <w:bCs/>
          <w:sz w:val="24"/>
          <w:szCs w:val="24"/>
        </w:rPr>
      </w:pPr>
      <w:r w:rsidRPr="0079215A">
        <w:rPr>
          <w:b/>
          <w:bCs/>
          <w:sz w:val="24"/>
          <w:szCs w:val="24"/>
        </w:rPr>
        <w:t>Level</w:t>
      </w:r>
      <w:r w:rsidRPr="0079215A">
        <w:rPr>
          <w:b/>
          <w:bCs/>
          <w:sz w:val="24"/>
          <w:szCs w:val="24"/>
        </w:rPr>
        <w:tab/>
      </w:r>
      <w:r w:rsidRPr="0079215A">
        <w:rPr>
          <w:b/>
          <w:bCs/>
          <w:sz w:val="24"/>
          <w:szCs w:val="24"/>
        </w:rPr>
        <w:tab/>
      </w:r>
    </w:p>
    <w:p w14:paraId="791847FD" w14:textId="56D53940" w:rsidR="00914208" w:rsidRPr="0079215A" w:rsidRDefault="00914208" w:rsidP="00912657">
      <w:pPr>
        <w:spacing w:after="0" w:line="276" w:lineRule="auto"/>
        <w:rPr>
          <w:b/>
          <w:bCs/>
          <w:sz w:val="24"/>
          <w:szCs w:val="24"/>
        </w:rPr>
      </w:pPr>
      <w:r w:rsidRPr="0079215A">
        <w:rPr>
          <w:b/>
          <w:bCs/>
          <w:sz w:val="24"/>
          <w:szCs w:val="24"/>
        </w:rPr>
        <w:t>Room</w:t>
      </w:r>
      <w:r w:rsidRPr="0079215A">
        <w:rPr>
          <w:b/>
          <w:bCs/>
          <w:sz w:val="24"/>
          <w:szCs w:val="24"/>
        </w:rPr>
        <w:tab/>
      </w:r>
      <w:r w:rsidRPr="0079215A">
        <w:rPr>
          <w:b/>
          <w:bCs/>
          <w:sz w:val="24"/>
          <w:szCs w:val="24"/>
        </w:rPr>
        <w:tab/>
      </w:r>
    </w:p>
    <w:p w14:paraId="7FEACB7E" w14:textId="4A6A5E9F" w:rsidR="00914208" w:rsidRPr="0079215A" w:rsidRDefault="00914208" w:rsidP="00912657">
      <w:pPr>
        <w:spacing w:after="0" w:line="276" w:lineRule="auto"/>
        <w:rPr>
          <w:b/>
          <w:bCs/>
          <w:sz w:val="24"/>
          <w:szCs w:val="24"/>
        </w:rPr>
      </w:pPr>
      <w:r w:rsidRPr="0079215A">
        <w:rPr>
          <w:b/>
          <w:bCs/>
          <w:sz w:val="24"/>
          <w:szCs w:val="24"/>
        </w:rPr>
        <w:t>Reference</w:t>
      </w:r>
      <w:r w:rsidRPr="0079215A">
        <w:rPr>
          <w:b/>
          <w:bCs/>
          <w:sz w:val="24"/>
          <w:szCs w:val="24"/>
        </w:rPr>
        <w:tab/>
      </w:r>
    </w:p>
    <w:p w14:paraId="1E0C8463" w14:textId="75DA1527" w:rsidR="00914208" w:rsidRPr="0079215A" w:rsidRDefault="00914208" w:rsidP="00912657">
      <w:pPr>
        <w:spacing w:after="0" w:line="276" w:lineRule="auto"/>
        <w:rPr>
          <w:b/>
          <w:bCs/>
          <w:sz w:val="24"/>
          <w:szCs w:val="24"/>
        </w:rPr>
      </w:pPr>
      <w:r w:rsidRPr="0079215A">
        <w:rPr>
          <w:b/>
          <w:bCs/>
          <w:sz w:val="24"/>
          <w:szCs w:val="24"/>
        </w:rPr>
        <w:t>Description</w:t>
      </w:r>
      <w:r w:rsidRPr="0079215A">
        <w:rPr>
          <w:b/>
          <w:bCs/>
          <w:sz w:val="24"/>
          <w:szCs w:val="24"/>
        </w:rPr>
        <w:tab/>
      </w:r>
    </w:p>
    <w:p w14:paraId="0AFD1EDE" w14:textId="77777777" w:rsidR="00946B0F" w:rsidRPr="0079215A" w:rsidRDefault="00946B0F" w:rsidP="0079215A">
      <w:pPr>
        <w:spacing w:after="0" w:line="360" w:lineRule="auto"/>
        <w:rPr>
          <w:rFonts w:cstheme="minorHAnsi"/>
          <w:sz w:val="24"/>
          <w:szCs w:val="24"/>
        </w:rPr>
      </w:pPr>
    </w:p>
    <w:p w14:paraId="75E61C5A" w14:textId="79662C95" w:rsidR="00912657" w:rsidRDefault="00912657" w:rsidP="0079215A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79215A">
        <w:rPr>
          <w:rFonts w:cstheme="minorHAnsi"/>
          <w:sz w:val="24"/>
          <w:szCs w:val="24"/>
        </w:rPr>
        <w:t xml:space="preserve">Tick when complete </w:t>
      </w:r>
      <w:r w:rsidRPr="0079215A">
        <w:rPr>
          <w:rFonts w:cstheme="minorHAnsi"/>
          <w:sz w:val="24"/>
          <w:szCs w:val="24"/>
        </w:rPr>
        <w:sym w:font="Wingdings" w:char="F0FE"/>
      </w:r>
      <w:r w:rsidRPr="0079215A">
        <w:rPr>
          <w:rFonts w:cstheme="minorHAnsi"/>
          <w:sz w:val="24"/>
          <w:szCs w:val="24"/>
        </w:rPr>
        <w:t xml:space="preserve">  and initial or if not applicable indicate </w:t>
      </w:r>
      <w:r w:rsidRPr="0079215A">
        <w:rPr>
          <w:rFonts w:cstheme="minorHAnsi"/>
          <w:b/>
          <w:bCs/>
          <w:sz w:val="24"/>
          <w:szCs w:val="24"/>
          <w:u w:val="single"/>
        </w:rPr>
        <w:t>N/A</w:t>
      </w:r>
    </w:p>
    <w:p w14:paraId="4AD92AA8" w14:textId="77777777" w:rsidR="004D194B" w:rsidRPr="00D025D3" w:rsidRDefault="004D194B" w:rsidP="004D194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Area accessible and ready to start work</w:t>
      </w:r>
      <w:r w:rsidRPr="00D025D3">
        <w:rPr>
          <w:sz w:val="24"/>
          <w:szCs w:val="24"/>
        </w:rPr>
        <w:t xml:space="preserve"> </w:t>
      </w:r>
      <w:r w:rsidRPr="00D025D3">
        <w:rPr>
          <w:sz w:val="24"/>
          <w:szCs w:val="24"/>
        </w:rPr>
        <w:tab/>
      </w:r>
      <w:r w:rsidRPr="00D025D3">
        <w:rPr>
          <w:sz w:val="24"/>
          <w:szCs w:val="24"/>
        </w:rPr>
        <w:sym w:font="Wingdings 2" w:char="F0A3"/>
      </w:r>
      <w:r w:rsidRPr="00D025D3">
        <w:rPr>
          <w:sz w:val="24"/>
          <w:szCs w:val="24"/>
        </w:rPr>
        <w:tab/>
        <w:t>____</w:t>
      </w:r>
    </w:p>
    <w:p w14:paraId="3BC6B0E3" w14:textId="56F70762" w:rsidR="003A62B6" w:rsidRPr="0079215A" w:rsidRDefault="00A2202E" w:rsidP="0079215A">
      <w:pPr>
        <w:spacing w:after="0" w:line="360" w:lineRule="auto"/>
        <w:rPr>
          <w:b/>
          <w:bCs/>
          <w:sz w:val="32"/>
          <w:szCs w:val="32"/>
        </w:rPr>
      </w:pPr>
      <w:r w:rsidRPr="0079215A">
        <w:rPr>
          <w:b/>
          <w:bCs/>
          <w:sz w:val="32"/>
          <w:szCs w:val="32"/>
        </w:rPr>
        <w:t>1st</w:t>
      </w:r>
      <w:r w:rsidR="003A62B6" w:rsidRPr="0079215A">
        <w:rPr>
          <w:b/>
          <w:bCs/>
          <w:sz w:val="32"/>
          <w:szCs w:val="32"/>
        </w:rPr>
        <w:t xml:space="preserve"> Fix</w:t>
      </w:r>
    </w:p>
    <w:p w14:paraId="3B219E2F" w14:textId="25C90206" w:rsidR="003A62B6" w:rsidRPr="0079215A" w:rsidRDefault="004D194B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Heat Recovery Ventilation Units (HRU)</w:t>
      </w:r>
    </w:p>
    <w:p w14:paraId="62818487" w14:textId="70E30DDD" w:rsidR="00A2202E" w:rsidRPr="0079215A" w:rsidRDefault="00B7733F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0" w:name="_Hlk12543135"/>
      <w:r w:rsidRPr="0079215A">
        <w:rPr>
          <w:sz w:val="24"/>
          <w:szCs w:val="24"/>
        </w:rPr>
        <w:t>Unit</w:t>
      </w:r>
      <w:r w:rsidR="00255E53" w:rsidRPr="0079215A">
        <w:rPr>
          <w:sz w:val="24"/>
          <w:szCs w:val="24"/>
        </w:rPr>
        <w:t xml:space="preserve"> </w:t>
      </w:r>
      <w:r w:rsidR="001428F0">
        <w:rPr>
          <w:sz w:val="24"/>
          <w:szCs w:val="24"/>
        </w:rPr>
        <w:t>i</w:t>
      </w:r>
      <w:r w:rsidRPr="0079215A">
        <w:rPr>
          <w:sz w:val="24"/>
          <w:szCs w:val="24"/>
        </w:rPr>
        <w:t>nstalled</w:t>
      </w:r>
      <w:r w:rsidR="00EC44BB" w:rsidRPr="0079215A">
        <w:rPr>
          <w:sz w:val="24"/>
          <w:szCs w:val="24"/>
        </w:rPr>
        <w:t xml:space="preserve"> </w:t>
      </w:r>
      <w:r w:rsidR="00843C1B">
        <w:rPr>
          <w:sz w:val="24"/>
          <w:szCs w:val="24"/>
        </w:rPr>
        <w:t>with rubber isolators</w:t>
      </w:r>
      <w:r w:rsidR="00B41100" w:rsidRPr="0079215A">
        <w:rPr>
          <w:sz w:val="24"/>
          <w:szCs w:val="24"/>
        </w:rPr>
        <w:tab/>
      </w:r>
      <w:r w:rsidR="00EC44BB" w:rsidRPr="0079215A">
        <w:rPr>
          <w:sz w:val="24"/>
          <w:szCs w:val="24"/>
        </w:rPr>
        <w:sym w:font="Wingdings 2" w:char="F0A3"/>
      </w:r>
      <w:r w:rsidR="00B41100" w:rsidRPr="0079215A">
        <w:rPr>
          <w:sz w:val="24"/>
          <w:szCs w:val="24"/>
        </w:rPr>
        <w:tab/>
        <w:t>____</w:t>
      </w:r>
    </w:p>
    <w:p w14:paraId="0CC7F889" w14:textId="1A099E66" w:rsidR="00255E53" w:rsidRPr="0079215A" w:rsidRDefault="00843C1B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Filter </w:t>
      </w:r>
      <w:r w:rsidR="00C911B2">
        <w:rPr>
          <w:sz w:val="24"/>
          <w:szCs w:val="24"/>
        </w:rPr>
        <w:t xml:space="preserve">&amp; </w:t>
      </w:r>
      <w:r w:rsidR="004D194B">
        <w:rPr>
          <w:sz w:val="24"/>
          <w:szCs w:val="24"/>
        </w:rPr>
        <w:t>HRU</w:t>
      </w:r>
      <w:r w:rsidR="00C911B2">
        <w:rPr>
          <w:sz w:val="24"/>
          <w:szCs w:val="24"/>
        </w:rPr>
        <w:t xml:space="preserve"> </w:t>
      </w:r>
      <w:r w:rsidR="00A977E5">
        <w:rPr>
          <w:sz w:val="24"/>
          <w:szCs w:val="24"/>
        </w:rPr>
        <w:t>covered</w:t>
      </w:r>
      <w:r w:rsidR="004A3305">
        <w:rPr>
          <w:sz w:val="24"/>
          <w:szCs w:val="24"/>
        </w:rPr>
        <w:t xml:space="preserve"> </w:t>
      </w:r>
      <w:r w:rsidR="00A977E5">
        <w:rPr>
          <w:sz w:val="24"/>
          <w:szCs w:val="24"/>
        </w:rPr>
        <w:t>/</w:t>
      </w:r>
      <w:r w:rsidR="004A3305">
        <w:rPr>
          <w:sz w:val="24"/>
          <w:szCs w:val="24"/>
        </w:rPr>
        <w:t xml:space="preserve"> </w:t>
      </w:r>
      <w:r w:rsidR="00C911B2">
        <w:rPr>
          <w:sz w:val="24"/>
          <w:szCs w:val="24"/>
        </w:rPr>
        <w:t>protected from dust</w:t>
      </w:r>
      <w:r w:rsidR="00255E53" w:rsidRPr="0079215A">
        <w:rPr>
          <w:sz w:val="24"/>
          <w:szCs w:val="24"/>
        </w:rPr>
        <w:tab/>
      </w:r>
      <w:r w:rsidR="00255E53" w:rsidRPr="0079215A">
        <w:rPr>
          <w:sz w:val="24"/>
          <w:szCs w:val="24"/>
        </w:rPr>
        <w:sym w:font="Wingdings 2" w:char="F0A3"/>
      </w:r>
      <w:r w:rsidR="00255E53" w:rsidRPr="0079215A">
        <w:rPr>
          <w:sz w:val="24"/>
          <w:szCs w:val="24"/>
        </w:rPr>
        <w:tab/>
        <w:t>____</w:t>
      </w:r>
    </w:p>
    <w:p w14:paraId="794AD6B3" w14:textId="7FDA3925" w:rsidR="00B7733F" w:rsidRPr="0079215A" w:rsidRDefault="0069381B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012548" w:rsidRPr="0079215A">
        <w:rPr>
          <w:sz w:val="24"/>
          <w:szCs w:val="24"/>
        </w:rPr>
        <w:t>eismic bracing installed</w:t>
      </w:r>
      <w:r>
        <w:rPr>
          <w:sz w:val="24"/>
          <w:szCs w:val="24"/>
        </w:rPr>
        <w:t xml:space="preserve"> if hanger rod is greater than 200 mm long</w:t>
      </w:r>
      <w:r w:rsidR="00255E53" w:rsidRPr="0079215A">
        <w:rPr>
          <w:sz w:val="24"/>
          <w:szCs w:val="24"/>
        </w:rPr>
        <w:tab/>
      </w:r>
      <w:r w:rsidR="00012548" w:rsidRPr="0079215A">
        <w:rPr>
          <w:sz w:val="24"/>
          <w:szCs w:val="24"/>
        </w:rPr>
        <w:sym w:font="Wingdings 2" w:char="F0A3"/>
      </w:r>
      <w:r w:rsidR="00012548" w:rsidRPr="0079215A">
        <w:rPr>
          <w:sz w:val="24"/>
          <w:szCs w:val="24"/>
        </w:rPr>
        <w:tab/>
        <w:t>____</w:t>
      </w:r>
    </w:p>
    <w:p w14:paraId="3165F3A7" w14:textId="63301780" w:rsidR="00B7733F" w:rsidRPr="0079215A" w:rsidRDefault="00B7733F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 xml:space="preserve">Label </w:t>
      </w:r>
      <w:r w:rsidR="00012548" w:rsidRPr="0079215A">
        <w:rPr>
          <w:sz w:val="24"/>
          <w:szCs w:val="24"/>
        </w:rPr>
        <w:t>a</w:t>
      </w:r>
      <w:r w:rsidRPr="0079215A">
        <w:rPr>
          <w:sz w:val="24"/>
          <w:szCs w:val="24"/>
        </w:rPr>
        <w:t>pplied</w:t>
      </w:r>
      <w:r w:rsidR="00012548" w:rsidRPr="0079215A">
        <w:rPr>
          <w:sz w:val="24"/>
          <w:szCs w:val="24"/>
        </w:rPr>
        <w:tab/>
      </w:r>
      <w:r w:rsidR="00012548" w:rsidRPr="0079215A">
        <w:rPr>
          <w:sz w:val="24"/>
          <w:szCs w:val="24"/>
        </w:rPr>
        <w:sym w:font="Wingdings 2" w:char="F0A3"/>
      </w:r>
      <w:r w:rsidR="00012548" w:rsidRPr="0079215A">
        <w:rPr>
          <w:sz w:val="24"/>
          <w:szCs w:val="24"/>
        </w:rPr>
        <w:tab/>
        <w:t>____</w:t>
      </w:r>
    </w:p>
    <w:bookmarkEnd w:id="0"/>
    <w:p w14:paraId="399D8123" w14:textId="77777777" w:rsidR="002030EA" w:rsidRPr="0079215A" w:rsidRDefault="002030EA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Ductwork</w:t>
      </w:r>
    </w:p>
    <w:p w14:paraId="6431D9FF" w14:textId="7699BA39" w:rsidR="002030EA" w:rsidRDefault="002030E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1" w:name="_Hlk94773285"/>
      <w:r w:rsidRPr="0079215A">
        <w:rPr>
          <w:sz w:val="24"/>
          <w:szCs w:val="24"/>
        </w:rPr>
        <w:t xml:space="preserve">Outside </w:t>
      </w:r>
      <w:r w:rsidR="00255E53" w:rsidRPr="0079215A">
        <w:rPr>
          <w:sz w:val="24"/>
          <w:szCs w:val="24"/>
        </w:rPr>
        <w:t>air</w:t>
      </w:r>
      <w:r w:rsidR="00043002">
        <w:rPr>
          <w:sz w:val="24"/>
          <w:szCs w:val="24"/>
        </w:rPr>
        <w:t xml:space="preserve"> intake</w:t>
      </w:r>
      <w:r w:rsidR="00255E53" w:rsidRPr="0079215A">
        <w:rPr>
          <w:sz w:val="24"/>
          <w:szCs w:val="24"/>
        </w:rPr>
        <w:t xml:space="preserve"> duct installed</w:t>
      </w:r>
      <w:r w:rsidR="00043002">
        <w:rPr>
          <w:sz w:val="24"/>
          <w:szCs w:val="24"/>
        </w:rPr>
        <w:t xml:space="preserve"> with balcony </w:t>
      </w:r>
      <w:r w:rsidR="00F62CEA">
        <w:rPr>
          <w:sz w:val="24"/>
          <w:szCs w:val="24"/>
        </w:rPr>
        <w:t>grille and plenum</w:t>
      </w:r>
      <w:r w:rsidRPr="0079215A">
        <w:rPr>
          <w:sz w:val="24"/>
          <w:szCs w:val="24"/>
        </w:rPr>
        <w:tab/>
      </w:r>
      <w:bookmarkStart w:id="2" w:name="_Hlk94773251"/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  <w:bookmarkEnd w:id="2"/>
    </w:p>
    <w:bookmarkEnd w:id="1"/>
    <w:p w14:paraId="64B0E8A0" w14:textId="63E1ECA1" w:rsidR="00F62CEA" w:rsidRDefault="00F62CEA" w:rsidP="00F62CEA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Kitchen exhaust duct installed with balcony grille and plenum</w:t>
      </w: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67850325" w14:textId="752D061E" w:rsidR="002030EA" w:rsidRDefault="002030E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3" w:name="_Hlk94773408"/>
      <w:r w:rsidRPr="0079215A">
        <w:rPr>
          <w:sz w:val="24"/>
          <w:szCs w:val="24"/>
        </w:rPr>
        <w:t>Ex</w:t>
      </w:r>
      <w:r w:rsidR="00F62CEA">
        <w:rPr>
          <w:sz w:val="24"/>
          <w:szCs w:val="24"/>
        </w:rPr>
        <w:t>haust</w:t>
      </w:r>
      <w:r w:rsidRPr="0079215A">
        <w:rPr>
          <w:sz w:val="24"/>
          <w:szCs w:val="24"/>
        </w:rPr>
        <w:t xml:space="preserve"> </w:t>
      </w:r>
      <w:r w:rsidR="00012548" w:rsidRPr="0079215A">
        <w:rPr>
          <w:sz w:val="24"/>
          <w:szCs w:val="24"/>
        </w:rPr>
        <w:t xml:space="preserve">air duct </w:t>
      </w:r>
      <w:r w:rsidR="00F62CEA">
        <w:rPr>
          <w:sz w:val="24"/>
          <w:szCs w:val="24"/>
        </w:rPr>
        <w:t>installed with balcony grille and plenum</w:t>
      </w:r>
      <w:r w:rsidR="00012548" w:rsidRPr="0079215A">
        <w:rPr>
          <w:sz w:val="24"/>
          <w:szCs w:val="24"/>
        </w:rPr>
        <w:tab/>
      </w:r>
      <w:r w:rsidR="00012548" w:rsidRPr="0079215A">
        <w:rPr>
          <w:sz w:val="24"/>
          <w:szCs w:val="24"/>
        </w:rPr>
        <w:sym w:font="Wingdings 2" w:char="F0A3"/>
      </w:r>
      <w:r w:rsidR="00012548" w:rsidRPr="0079215A">
        <w:rPr>
          <w:sz w:val="24"/>
          <w:szCs w:val="24"/>
        </w:rPr>
        <w:tab/>
        <w:t>____</w:t>
      </w:r>
    </w:p>
    <w:bookmarkEnd w:id="3"/>
    <w:p w14:paraId="32927D39" w14:textId="71181AD0" w:rsidR="009166FE" w:rsidRDefault="009166FE" w:rsidP="009166FE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Toilet extract</w:t>
      </w:r>
      <w:r w:rsidRPr="0079215A">
        <w:rPr>
          <w:sz w:val="24"/>
          <w:szCs w:val="24"/>
        </w:rPr>
        <w:t xml:space="preserve"> air duct </w:t>
      </w:r>
      <w:r>
        <w:rPr>
          <w:sz w:val="24"/>
          <w:szCs w:val="24"/>
        </w:rPr>
        <w:t>installed</w:t>
      </w: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6BBD5965" w14:textId="3D66AB6A" w:rsidR="009166FE" w:rsidRDefault="009166FE" w:rsidP="009166FE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Supply</w:t>
      </w:r>
      <w:r w:rsidRPr="0079215A">
        <w:rPr>
          <w:sz w:val="24"/>
          <w:szCs w:val="24"/>
        </w:rPr>
        <w:t xml:space="preserve"> air duct </w:t>
      </w:r>
      <w:r>
        <w:rPr>
          <w:sz w:val="24"/>
          <w:szCs w:val="24"/>
        </w:rPr>
        <w:t>installed</w:t>
      </w: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74D697C7" w14:textId="7CA65C35" w:rsidR="002030EA" w:rsidRPr="0079215A" w:rsidRDefault="002030E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 xml:space="preserve">Flexible </w:t>
      </w:r>
      <w:r w:rsidR="00012548" w:rsidRPr="0079215A">
        <w:rPr>
          <w:sz w:val="24"/>
          <w:szCs w:val="24"/>
        </w:rPr>
        <w:t>ducts installe</w:t>
      </w:r>
      <w:r w:rsidR="00E22C2D">
        <w:rPr>
          <w:sz w:val="24"/>
          <w:szCs w:val="24"/>
        </w:rPr>
        <w:t>d</w:t>
      </w:r>
      <w:r w:rsidR="00012548" w:rsidRPr="0079215A">
        <w:rPr>
          <w:sz w:val="24"/>
          <w:szCs w:val="24"/>
        </w:rPr>
        <w:tab/>
      </w:r>
      <w:r w:rsidR="00012548" w:rsidRPr="0079215A">
        <w:rPr>
          <w:sz w:val="24"/>
          <w:szCs w:val="24"/>
        </w:rPr>
        <w:sym w:font="Wingdings 2" w:char="F0A3"/>
      </w:r>
      <w:r w:rsidR="00012548" w:rsidRPr="0079215A">
        <w:rPr>
          <w:sz w:val="24"/>
          <w:szCs w:val="24"/>
        </w:rPr>
        <w:tab/>
        <w:t>____</w:t>
      </w:r>
    </w:p>
    <w:p w14:paraId="12A3E0CF" w14:textId="465DCF7E" w:rsidR="000021AD" w:rsidRPr="0079215A" w:rsidRDefault="00012548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>Access panels installed</w:t>
      </w: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0E54E656" w14:textId="14FFE71D" w:rsidR="00B7733F" w:rsidRPr="00C65523" w:rsidRDefault="009166FE" w:rsidP="00C65523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Duct labels installed</w:t>
      </w:r>
      <w:r w:rsidR="00012548" w:rsidRPr="00773CD4">
        <w:rPr>
          <w:sz w:val="24"/>
          <w:szCs w:val="24"/>
        </w:rPr>
        <w:tab/>
      </w:r>
      <w:r w:rsidR="00012548" w:rsidRPr="00773CD4">
        <w:rPr>
          <w:sz w:val="24"/>
          <w:szCs w:val="24"/>
        </w:rPr>
        <w:sym w:font="Wingdings 2" w:char="F0A3"/>
      </w:r>
      <w:r w:rsidR="00012548" w:rsidRPr="00773CD4">
        <w:rPr>
          <w:sz w:val="24"/>
          <w:szCs w:val="24"/>
        </w:rPr>
        <w:tab/>
        <w:t>____</w:t>
      </w:r>
    </w:p>
    <w:p w14:paraId="1C2B25AB" w14:textId="1B070480" w:rsidR="003A62B6" w:rsidRPr="0079215A" w:rsidRDefault="003A62B6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Condensate Pipework</w:t>
      </w:r>
    </w:p>
    <w:p w14:paraId="32D719AC" w14:textId="23ABB314" w:rsidR="00A2202E" w:rsidRPr="0079215A" w:rsidRDefault="00B7733F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4" w:name="_Hlk12537510"/>
      <w:r w:rsidRPr="0079215A">
        <w:rPr>
          <w:sz w:val="24"/>
          <w:szCs w:val="24"/>
        </w:rPr>
        <w:t xml:space="preserve">Pipework </w:t>
      </w:r>
      <w:r w:rsidR="0079215A" w:rsidRPr="0079215A">
        <w:rPr>
          <w:sz w:val="24"/>
          <w:szCs w:val="24"/>
        </w:rPr>
        <w:t>installed to hydraulic interface</w:t>
      </w:r>
      <w:r w:rsidR="00204D4A" w:rsidRPr="0079215A">
        <w:rPr>
          <w:sz w:val="24"/>
          <w:szCs w:val="24"/>
        </w:rPr>
        <w:tab/>
      </w:r>
      <w:r w:rsidR="00204D4A" w:rsidRPr="0079215A">
        <w:rPr>
          <w:sz w:val="24"/>
          <w:szCs w:val="24"/>
        </w:rPr>
        <w:sym w:font="Wingdings 2" w:char="F0A3"/>
      </w:r>
      <w:r w:rsidR="00204D4A" w:rsidRPr="0079215A">
        <w:rPr>
          <w:sz w:val="24"/>
          <w:szCs w:val="24"/>
        </w:rPr>
        <w:tab/>
        <w:t>____</w:t>
      </w:r>
    </w:p>
    <w:bookmarkEnd w:id="4"/>
    <w:p w14:paraId="0891F9C3" w14:textId="23037522" w:rsidR="00B7733F" w:rsidRPr="0079215A" w:rsidRDefault="00B7733F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>Tested</w:t>
      </w:r>
      <w:r w:rsidR="00D05D43" w:rsidRPr="0079215A">
        <w:rPr>
          <w:sz w:val="24"/>
          <w:szCs w:val="24"/>
        </w:rPr>
        <w:t xml:space="preserve"> </w:t>
      </w:r>
      <w:r w:rsidR="00223540" w:rsidRPr="0079215A">
        <w:rPr>
          <w:sz w:val="24"/>
          <w:szCs w:val="24"/>
        </w:rPr>
        <w:t xml:space="preserve">&amp; </w:t>
      </w:r>
      <w:r w:rsidR="00D05D43" w:rsidRPr="0079215A">
        <w:rPr>
          <w:sz w:val="24"/>
          <w:szCs w:val="24"/>
        </w:rPr>
        <w:t>witnessed</w:t>
      </w:r>
      <w:r w:rsidR="00204D4A" w:rsidRPr="0079215A">
        <w:rPr>
          <w:sz w:val="24"/>
          <w:szCs w:val="24"/>
        </w:rPr>
        <w:tab/>
      </w:r>
      <w:r w:rsidR="00204D4A" w:rsidRPr="0079215A">
        <w:rPr>
          <w:sz w:val="24"/>
          <w:szCs w:val="24"/>
        </w:rPr>
        <w:sym w:font="Wingdings 2" w:char="F0A3"/>
      </w:r>
      <w:r w:rsidR="00204D4A" w:rsidRPr="0079215A">
        <w:rPr>
          <w:sz w:val="24"/>
          <w:szCs w:val="24"/>
        </w:rPr>
        <w:tab/>
        <w:t>____</w:t>
      </w:r>
    </w:p>
    <w:p w14:paraId="4249AFAF" w14:textId="1483DFF6" w:rsidR="003A62B6" w:rsidRPr="0079215A" w:rsidRDefault="003A62B6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Power &amp; Controls</w:t>
      </w:r>
    </w:p>
    <w:p w14:paraId="6916DBF8" w14:textId="1FDD9B2F" w:rsidR="00A2202E" w:rsidRPr="004B7D3E" w:rsidRDefault="002376B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5" w:name="_Hlk12542416"/>
      <w:r w:rsidRPr="004B7D3E">
        <w:rPr>
          <w:sz w:val="24"/>
          <w:szCs w:val="24"/>
        </w:rPr>
        <w:t xml:space="preserve">Controls </w:t>
      </w:r>
      <w:r w:rsidR="00CB3A7E" w:rsidRPr="004B7D3E">
        <w:rPr>
          <w:sz w:val="24"/>
          <w:szCs w:val="24"/>
        </w:rPr>
        <w:t>i</w:t>
      </w:r>
      <w:r w:rsidRPr="004B7D3E">
        <w:rPr>
          <w:sz w:val="24"/>
          <w:szCs w:val="24"/>
        </w:rPr>
        <w:t>nstalled</w:t>
      </w:r>
      <w:r w:rsidR="00043002">
        <w:rPr>
          <w:sz w:val="24"/>
          <w:szCs w:val="24"/>
        </w:rPr>
        <w:t xml:space="preserve"> and</w:t>
      </w:r>
      <w:r w:rsidR="00223540" w:rsidRPr="004B7D3E">
        <w:rPr>
          <w:sz w:val="24"/>
          <w:szCs w:val="24"/>
        </w:rPr>
        <w:t xml:space="preserve"> terminated</w:t>
      </w:r>
      <w:r w:rsidR="00204D4A" w:rsidRPr="004B7D3E">
        <w:rPr>
          <w:sz w:val="24"/>
          <w:szCs w:val="24"/>
        </w:rPr>
        <w:tab/>
      </w:r>
      <w:r w:rsidR="00204D4A" w:rsidRPr="004B7D3E">
        <w:rPr>
          <w:sz w:val="24"/>
          <w:szCs w:val="24"/>
        </w:rPr>
        <w:sym w:font="Wingdings 2" w:char="F0A3"/>
      </w:r>
      <w:r w:rsidR="00204D4A" w:rsidRPr="004B7D3E">
        <w:rPr>
          <w:sz w:val="24"/>
          <w:szCs w:val="24"/>
        </w:rPr>
        <w:tab/>
        <w:t>____</w:t>
      </w:r>
    </w:p>
    <w:bookmarkEnd w:id="5"/>
    <w:p w14:paraId="5BA9BD7E" w14:textId="54A10237" w:rsidR="003A62B6" w:rsidRPr="0079215A" w:rsidRDefault="003A62B6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Other</w:t>
      </w:r>
    </w:p>
    <w:p w14:paraId="728B7017" w14:textId="4A8DAB4A" w:rsidR="00D05D43" w:rsidRPr="006F0F51" w:rsidRDefault="00D0098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trike/>
          <w:sz w:val="24"/>
          <w:szCs w:val="24"/>
          <w:highlight w:val="yellow"/>
        </w:rPr>
      </w:pPr>
      <w:r w:rsidRPr="006F0F51">
        <w:rPr>
          <w:strike/>
          <w:sz w:val="24"/>
          <w:szCs w:val="24"/>
          <w:highlight w:val="yellow"/>
        </w:rPr>
        <w:lastRenderedPageBreak/>
        <w:t>For Studio apartment clothes dryer kit supplied and discharge cowl fitted by Icon</w:t>
      </w:r>
      <w:r w:rsidR="00D05D43" w:rsidRPr="006F0F51">
        <w:rPr>
          <w:strike/>
          <w:sz w:val="24"/>
          <w:szCs w:val="24"/>
          <w:highlight w:val="yellow"/>
        </w:rPr>
        <w:tab/>
      </w:r>
      <w:r w:rsidR="00D05D43" w:rsidRPr="006F0F51">
        <w:rPr>
          <w:strike/>
          <w:sz w:val="24"/>
          <w:szCs w:val="24"/>
          <w:highlight w:val="yellow"/>
        </w:rPr>
        <w:sym w:font="Wingdings 2" w:char="F0A3"/>
      </w:r>
      <w:r w:rsidR="00D05D43" w:rsidRPr="006F0F51">
        <w:rPr>
          <w:strike/>
          <w:sz w:val="24"/>
          <w:szCs w:val="24"/>
          <w:highlight w:val="yellow"/>
        </w:rPr>
        <w:tab/>
        <w:t>____</w:t>
      </w:r>
    </w:p>
    <w:p w14:paraId="2BA459C5" w14:textId="37EA643D" w:rsidR="006012C5" w:rsidRPr="006F0F51" w:rsidRDefault="00D0098A" w:rsidP="006012C5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trike/>
          <w:sz w:val="24"/>
          <w:szCs w:val="24"/>
          <w:highlight w:val="yellow"/>
        </w:rPr>
      </w:pPr>
      <w:r w:rsidRPr="006F0F51">
        <w:rPr>
          <w:strike/>
          <w:sz w:val="24"/>
          <w:szCs w:val="24"/>
          <w:highlight w:val="yellow"/>
        </w:rPr>
        <w:t>For Studio apartments clothes dryer kit installed</w:t>
      </w:r>
      <w:r w:rsidR="006012C5" w:rsidRPr="006F0F51">
        <w:rPr>
          <w:strike/>
          <w:sz w:val="24"/>
          <w:szCs w:val="24"/>
          <w:highlight w:val="yellow"/>
        </w:rPr>
        <w:tab/>
      </w:r>
      <w:r w:rsidR="006012C5" w:rsidRPr="006F0F51">
        <w:rPr>
          <w:strike/>
          <w:sz w:val="24"/>
          <w:szCs w:val="24"/>
          <w:highlight w:val="yellow"/>
        </w:rPr>
        <w:sym w:font="Wingdings 2" w:char="F0A3"/>
      </w:r>
      <w:r w:rsidR="006012C5" w:rsidRPr="006F0F51">
        <w:rPr>
          <w:strike/>
          <w:sz w:val="24"/>
          <w:szCs w:val="24"/>
          <w:highlight w:val="yellow"/>
        </w:rPr>
        <w:tab/>
        <w:t>____</w:t>
      </w:r>
    </w:p>
    <w:p w14:paraId="74157D91" w14:textId="03D2DDF2" w:rsidR="003A62B6" w:rsidRPr="0079215A" w:rsidRDefault="003A62B6" w:rsidP="0079215A">
      <w:pPr>
        <w:spacing w:after="0" w:line="360" w:lineRule="auto"/>
        <w:rPr>
          <w:b/>
          <w:bCs/>
          <w:sz w:val="32"/>
          <w:szCs w:val="32"/>
        </w:rPr>
      </w:pPr>
      <w:r w:rsidRPr="0079215A">
        <w:rPr>
          <w:b/>
          <w:bCs/>
          <w:sz w:val="32"/>
          <w:szCs w:val="32"/>
        </w:rPr>
        <w:t>2nd Fix</w:t>
      </w:r>
    </w:p>
    <w:p w14:paraId="3CB243A0" w14:textId="52C9081F" w:rsidR="003A62B6" w:rsidRPr="0079215A" w:rsidRDefault="00A2202E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Ductwork</w:t>
      </w:r>
    </w:p>
    <w:p w14:paraId="4A380B6F" w14:textId="422717B2" w:rsidR="007B1EC7" w:rsidRPr="0079215A" w:rsidRDefault="0079215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6" w:name="_Hlk12543438"/>
      <w:r w:rsidRPr="0079215A">
        <w:rPr>
          <w:sz w:val="24"/>
          <w:szCs w:val="24"/>
        </w:rPr>
        <w:t xml:space="preserve">Grilles / diffusers &amp; boxes installed </w:t>
      </w:r>
      <w:r w:rsidR="00C8494D" w:rsidRPr="006F0F51">
        <w:rPr>
          <w:color w:val="FF0000"/>
          <w:sz w:val="24"/>
          <w:szCs w:val="24"/>
          <w:highlight w:val="yellow"/>
        </w:rPr>
        <w:t xml:space="preserve">as per latest </w:t>
      </w:r>
      <w:proofErr w:type="spellStart"/>
      <w:r w:rsidR="00C8494D" w:rsidRPr="006F0F51">
        <w:rPr>
          <w:color w:val="FF0000"/>
          <w:sz w:val="24"/>
          <w:szCs w:val="24"/>
          <w:highlight w:val="yellow"/>
        </w:rPr>
        <w:t>AsBuilt</w:t>
      </w:r>
      <w:proofErr w:type="spellEnd"/>
      <w:r w:rsidR="00C8494D" w:rsidRPr="006F0F51">
        <w:rPr>
          <w:color w:val="FF0000"/>
          <w:sz w:val="24"/>
          <w:szCs w:val="24"/>
          <w:highlight w:val="yellow"/>
        </w:rPr>
        <w:t xml:space="preserve"> RCP drawings</w:t>
      </w:r>
      <w:r w:rsidR="00204D4A" w:rsidRPr="0079215A">
        <w:rPr>
          <w:sz w:val="24"/>
          <w:szCs w:val="24"/>
        </w:rPr>
        <w:tab/>
      </w:r>
      <w:r w:rsidR="00204D4A" w:rsidRPr="0079215A">
        <w:rPr>
          <w:sz w:val="24"/>
          <w:szCs w:val="24"/>
        </w:rPr>
        <w:sym w:font="Wingdings 2" w:char="F0A3"/>
      </w:r>
      <w:r w:rsidR="00204D4A" w:rsidRPr="0079215A">
        <w:rPr>
          <w:sz w:val="24"/>
          <w:szCs w:val="24"/>
        </w:rPr>
        <w:tab/>
        <w:t>____</w:t>
      </w:r>
    </w:p>
    <w:bookmarkEnd w:id="6"/>
    <w:p w14:paraId="16F4D50D" w14:textId="77777777" w:rsidR="00063EA1" w:rsidRPr="0079215A" w:rsidRDefault="00063EA1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Power &amp; Controls</w:t>
      </w:r>
    </w:p>
    <w:p w14:paraId="499E00D4" w14:textId="16CA5D01" w:rsidR="00063EA1" w:rsidRPr="004B7D3E" w:rsidRDefault="00063EA1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7" w:name="_Hlk12537936"/>
      <w:r w:rsidRPr="004B7D3E">
        <w:rPr>
          <w:sz w:val="24"/>
          <w:szCs w:val="24"/>
        </w:rPr>
        <w:t xml:space="preserve">Controller </w:t>
      </w:r>
      <w:r w:rsidR="0079215A" w:rsidRPr="004B7D3E">
        <w:rPr>
          <w:sz w:val="24"/>
          <w:szCs w:val="24"/>
        </w:rPr>
        <w:t>m</w:t>
      </w:r>
      <w:r w:rsidRPr="004B7D3E">
        <w:rPr>
          <w:sz w:val="24"/>
          <w:szCs w:val="24"/>
        </w:rPr>
        <w:t xml:space="preserve">ounted on </w:t>
      </w:r>
      <w:r w:rsidR="0079215A" w:rsidRPr="004B7D3E">
        <w:rPr>
          <w:sz w:val="24"/>
          <w:szCs w:val="24"/>
        </w:rPr>
        <w:t>w</w:t>
      </w:r>
      <w:r w:rsidRPr="004B7D3E">
        <w:rPr>
          <w:sz w:val="24"/>
          <w:szCs w:val="24"/>
        </w:rPr>
        <w:t>all</w:t>
      </w:r>
      <w:r w:rsidR="00152D8F">
        <w:rPr>
          <w:sz w:val="24"/>
          <w:szCs w:val="24"/>
        </w:rPr>
        <w:t xml:space="preserve"> &amp; covered</w:t>
      </w:r>
      <w:r w:rsidRPr="004B7D3E">
        <w:rPr>
          <w:sz w:val="24"/>
          <w:szCs w:val="24"/>
        </w:rPr>
        <w:tab/>
      </w:r>
      <w:r w:rsidRPr="004B7D3E">
        <w:rPr>
          <w:sz w:val="24"/>
          <w:szCs w:val="24"/>
        </w:rPr>
        <w:sym w:font="Wingdings 2" w:char="F0A3"/>
      </w:r>
      <w:r w:rsidRPr="004B7D3E">
        <w:rPr>
          <w:sz w:val="24"/>
          <w:szCs w:val="24"/>
        </w:rPr>
        <w:tab/>
        <w:t>____</w:t>
      </w:r>
    </w:p>
    <w:bookmarkEnd w:id="7"/>
    <w:p w14:paraId="48CA91BE" w14:textId="77777777" w:rsidR="006012C5" w:rsidRPr="0079215A" w:rsidRDefault="006012C5" w:rsidP="006012C5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Other</w:t>
      </w:r>
    </w:p>
    <w:p w14:paraId="1E45F839" w14:textId="79F453D5" w:rsidR="006012C5" w:rsidRPr="009706EC" w:rsidRDefault="00C84CFC" w:rsidP="006012C5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9706EC">
        <w:rPr>
          <w:sz w:val="24"/>
          <w:szCs w:val="24"/>
        </w:rPr>
        <w:t>Filter removal via hatch ok</w:t>
      </w:r>
      <w:r w:rsidR="006012C5" w:rsidRPr="009706EC">
        <w:rPr>
          <w:sz w:val="24"/>
          <w:szCs w:val="24"/>
        </w:rPr>
        <w:tab/>
      </w:r>
      <w:r w:rsidR="006012C5" w:rsidRPr="009706EC">
        <w:rPr>
          <w:sz w:val="24"/>
          <w:szCs w:val="24"/>
        </w:rPr>
        <w:sym w:font="Wingdings 2" w:char="F0A3"/>
      </w:r>
      <w:r w:rsidR="006012C5" w:rsidRPr="009706EC">
        <w:rPr>
          <w:sz w:val="24"/>
          <w:szCs w:val="24"/>
        </w:rPr>
        <w:tab/>
        <w:t>____</w:t>
      </w:r>
    </w:p>
    <w:p w14:paraId="7D506025" w14:textId="77777777" w:rsidR="006012C5" w:rsidRPr="0079215A" w:rsidRDefault="006012C5" w:rsidP="00C84CFC">
      <w:pPr>
        <w:pStyle w:val="ListParagraph"/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10960FDC" w14:textId="7C32473C" w:rsidR="00A2202E" w:rsidRDefault="00A2202E" w:rsidP="0079215A">
      <w:pPr>
        <w:spacing w:after="0" w:line="360" w:lineRule="auto"/>
        <w:rPr>
          <w:b/>
          <w:bCs/>
          <w:sz w:val="32"/>
          <w:szCs w:val="32"/>
        </w:rPr>
      </w:pPr>
      <w:r w:rsidRPr="0079215A">
        <w:rPr>
          <w:b/>
          <w:bCs/>
          <w:sz w:val="32"/>
          <w:szCs w:val="32"/>
        </w:rPr>
        <w:t>Pre-Commissioning</w:t>
      </w:r>
    </w:p>
    <w:p w14:paraId="5049BAAE" w14:textId="77777777" w:rsidR="006012C5" w:rsidRPr="0079215A" w:rsidRDefault="006012C5" w:rsidP="006012C5">
      <w:pPr>
        <w:spacing w:after="0" w:line="360" w:lineRule="auto"/>
        <w:rPr>
          <w:b/>
          <w:bCs/>
          <w:sz w:val="24"/>
          <w:szCs w:val="24"/>
          <w:u w:val="single"/>
        </w:rPr>
      </w:pPr>
      <w:bookmarkStart w:id="8" w:name="_Hlk12543329"/>
      <w:r w:rsidRPr="0079215A">
        <w:rPr>
          <w:b/>
          <w:bCs/>
          <w:sz w:val="24"/>
          <w:szCs w:val="24"/>
          <w:u w:val="single"/>
        </w:rPr>
        <w:t>Ductwork</w:t>
      </w:r>
    </w:p>
    <w:p w14:paraId="3B5C5FAD" w14:textId="65C7B419" w:rsidR="00223540" w:rsidRPr="0079215A" w:rsidRDefault="0079215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bookmarkStart w:id="9" w:name="_Hlk12537943"/>
      <w:r w:rsidRPr="0079215A">
        <w:rPr>
          <w:sz w:val="24"/>
          <w:szCs w:val="24"/>
        </w:rPr>
        <w:t>Covers removed</w:t>
      </w:r>
      <w:r w:rsidRPr="0079215A">
        <w:rPr>
          <w:sz w:val="24"/>
          <w:szCs w:val="24"/>
        </w:rPr>
        <w:tab/>
      </w:r>
      <w:r w:rsidR="00223540" w:rsidRPr="0079215A">
        <w:rPr>
          <w:sz w:val="24"/>
          <w:szCs w:val="24"/>
        </w:rPr>
        <w:sym w:font="Wingdings 2" w:char="F0A3"/>
      </w:r>
      <w:r w:rsidR="00223540" w:rsidRPr="0079215A">
        <w:rPr>
          <w:sz w:val="24"/>
          <w:szCs w:val="24"/>
        </w:rPr>
        <w:tab/>
        <w:t>____</w:t>
      </w:r>
    </w:p>
    <w:bookmarkEnd w:id="8"/>
    <w:p w14:paraId="675E7A49" w14:textId="67DB1C22" w:rsidR="0090113B" w:rsidRPr="0079215A" w:rsidRDefault="0090113B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Condensate Pipework</w:t>
      </w:r>
    </w:p>
    <w:p w14:paraId="2E8637A2" w14:textId="322F3D89" w:rsidR="0090113B" w:rsidRDefault="0090113B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>Tested (again)</w:t>
      </w:r>
      <w:r w:rsidR="00223540" w:rsidRPr="0079215A">
        <w:rPr>
          <w:sz w:val="24"/>
          <w:szCs w:val="24"/>
        </w:rPr>
        <w:t xml:space="preserve"> &amp; witnessed </w:t>
      </w:r>
      <w:r w:rsidR="00E209D2" w:rsidRPr="00D025D3">
        <w:rPr>
          <w:sz w:val="24"/>
          <w:szCs w:val="24"/>
        </w:rPr>
        <w:t>(again)</w:t>
      </w: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59587328" w14:textId="643A1B06" w:rsidR="00C84CFC" w:rsidRPr="009706EC" w:rsidRDefault="00C84CFC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9706EC">
        <w:rPr>
          <w:sz w:val="24"/>
          <w:szCs w:val="24"/>
        </w:rPr>
        <w:t>Drains and inline traps accessible from hatch</w:t>
      </w:r>
      <w:r w:rsidRPr="009706EC">
        <w:rPr>
          <w:sz w:val="24"/>
          <w:szCs w:val="24"/>
        </w:rPr>
        <w:tab/>
      </w:r>
      <w:r w:rsidRPr="009706EC">
        <w:rPr>
          <w:sz w:val="24"/>
          <w:szCs w:val="24"/>
        </w:rPr>
        <w:sym w:font="Wingdings 2" w:char="F0A3"/>
      </w:r>
      <w:r w:rsidRPr="009706EC">
        <w:rPr>
          <w:sz w:val="24"/>
          <w:szCs w:val="24"/>
        </w:rPr>
        <w:tab/>
        <w:t>____</w:t>
      </w:r>
    </w:p>
    <w:p w14:paraId="5FA7DC52" w14:textId="080C6883" w:rsidR="00063EA1" w:rsidRPr="0079215A" w:rsidRDefault="00063EA1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Power &amp; Controls</w:t>
      </w:r>
    </w:p>
    <w:p w14:paraId="45BC1ED7" w14:textId="46C0AC5F" w:rsidR="00063EA1" w:rsidRPr="004B7D3E" w:rsidRDefault="00063EA1" w:rsidP="00A0594A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4B7D3E">
        <w:rPr>
          <w:sz w:val="24"/>
          <w:szCs w:val="24"/>
        </w:rPr>
        <w:t xml:space="preserve">Controller </w:t>
      </w:r>
      <w:r w:rsidR="0079215A" w:rsidRPr="004B7D3E">
        <w:rPr>
          <w:sz w:val="24"/>
          <w:szCs w:val="24"/>
        </w:rPr>
        <w:t>t</w:t>
      </w:r>
      <w:r w:rsidR="001D3623" w:rsidRPr="004B7D3E">
        <w:rPr>
          <w:sz w:val="24"/>
          <w:szCs w:val="24"/>
        </w:rPr>
        <w:t>ested</w:t>
      </w:r>
      <w:r w:rsidR="00A0594A" w:rsidRPr="004B7D3E">
        <w:rPr>
          <w:sz w:val="24"/>
          <w:szCs w:val="24"/>
        </w:rPr>
        <w:tab/>
      </w:r>
      <w:r w:rsidRPr="004B7D3E">
        <w:rPr>
          <w:sz w:val="24"/>
          <w:szCs w:val="24"/>
        </w:rPr>
        <w:sym w:font="Wingdings 2" w:char="F0A3"/>
      </w:r>
      <w:r w:rsidRPr="004B7D3E">
        <w:rPr>
          <w:sz w:val="24"/>
          <w:szCs w:val="24"/>
        </w:rPr>
        <w:tab/>
        <w:t>____</w:t>
      </w:r>
    </w:p>
    <w:bookmarkEnd w:id="9"/>
    <w:p w14:paraId="634DF612" w14:textId="77777777" w:rsidR="0066048A" w:rsidRPr="0079215A" w:rsidRDefault="0066048A" w:rsidP="0079215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79215A">
        <w:rPr>
          <w:b/>
          <w:bCs/>
          <w:sz w:val="24"/>
          <w:szCs w:val="24"/>
          <w:u w:val="single"/>
        </w:rPr>
        <w:t>Other</w:t>
      </w:r>
    </w:p>
    <w:p w14:paraId="52121DBE" w14:textId="7F6A7250" w:rsidR="0066048A" w:rsidRDefault="0066048A" w:rsidP="0011301B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p w14:paraId="31B05343" w14:textId="11D4E0F9" w:rsidR="006012C5" w:rsidRPr="006012C5" w:rsidRDefault="006012C5" w:rsidP="006012C5">
      <w:pPr>
        <w:pStyle w:val="ListParagraph"/>
        <w:numPr>
          <w:ilvl w:val="0"/>
          <w:numId w:val="1"/>
        </w:numPr>
        <w:tabs>
          <w:tab w:val="right" w:pos="8789"/>
          <w:tab w:val="right" w:pos="9639"/>
        </w:tabs>
        <w:spacing w:after="0" w:line="360" w:lineRule="auto"/>
        <w:rPr>
          <w:sz w:val="24"/>
          <w:szCs w:val="24"/>
        </w:rPr>
      </w:pPr>
      <w:r w:rsidRPr="0079215A">
        <w:rPr>
          <w:sz w:val="24"/>
          <w:szCs w:val="24"/>
        </w:rPr>
        <w:tab/>
      </w:r>
      <w:r w:rsidRPr="0079215A">
        <w:rPr>
          <w:sz w:val="24"/>
          <w:szCs w:val="24"/>
        </w:rPr>
        <w:sym w:font="Wingdings 2" w:char="F0A3"/>
      </w:r>
      <w:r w:rsidRPr="0079215A">
        <w:rPr>
          <w:sz w:val="24"/>
          <w:szCs w:val="24"/>
        </w:rPr>
        <w:tab/>
        <w:t>____</w:t>
      </w:r>
    </w:p>
    <w:sectPr w:rsidR="006012C5" w:rsidRPr="006012C5" w:rsidSect="00A02D84">
      <w:foot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60F0" w14:textId="77777777" w:rsidR="00537348" w:rsidRDefault="00537348" w:rsidP="00537348">
      <w:pPr>
        <w:spacing w:after="0" w:line="240" w:lineRule="auto"/>
      </w:pPr>
      <w:r>
        <w:separator/>
      </w:r>
    </w:p>
  </w:endnote>
  <w:endnote w:type="continuationSeparator" w:id="0">
    <w:p w14:paraId="37EFF66A" w14:textId="77777777" w:rsidR="00537348" w:rsidRDefault="00537348" w:rsidP="0053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086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1F6730" w14:textId="70B7E15F" w:rsidR="00537348" w:rsidRDefault="005373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55078D" w14:textId="77777777" w:rsidR="00537348" w:rsidRDefault="00537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7988" w14:textId="77777777" w:rsidR="00537348" w:rsidRDefault="00537348" w:rsidP="00537348">
      <w:pPr>
        <w:spacing w:after="0" w:line="240" w:lineRule="auto"/>
      </w:pPr>
      <w:r>
        <w:separator/>
      </w:r>
    </w:p>
  </w:footnote>
  <w:footnote w:type="continuationSeparator" w:id="0">
    <w:p w14:paraId="0F30DC22" w14:textId="77777777" w:rsidR="00537348" w:rsidRDefault="00537348" w:rsidP="00537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83"/>
    <w:multiLevelType w:val="hybridMultilevel"/>
    <w:tmpl w:val="CE949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6AE8"/>
    <w:multiLevelType w:val="hybridMultilevel"/>
    <w:tmpl w:val="10E0C3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21AD3"/>
    <w:multiLevelType w:val="hybridMultilevel"/>
    <w:tmpl w:val="8820BB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7A60"/>
    <w:multiLevelType w:val="hybridMultilevel"/>
    <w:tmpl w:val="FDE4C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875A8"/>
    <w:multiLevelType w:val="hybridMultilevel"/>
    <w:tmpl w:val="E7ECD0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C1F95"/>
    <w:multiLevelType w:val="hybridMultilevel"/>
    <w:tmpl w:val="B268AD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3DBA"/>
    <w:multiLevelType w:val="hybridMultilevel"/>
    <w:tmpl w:val="B75A74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6546">
    <w:abstractNumId w:val="6"/>
  </w:num>
  <w:num w:numId="2" w16cid:durableId="1581671761">
    <w:abstractNumId w:val="4"/>
  </w:num>
  <w:num w:numId="3" w16cid:durableId="697048267">
    <w:abstractNumId w:val="5"/>
  </w:num>
  <w:num w:numId="4" w16cid:durableId="984965401">
    <w:abstractNumId w:val="3"/>
  </w:num>
  <w:num w:numId="5" w16cid:durableId="475100241">
    <w:abstractNumId w:val="1"/>
  </w:num>
  <w:num w:numId="6" w16cid:durableId="977226047">
    <w:abstractNumId w:val="0"/>
  </w:num>
  <w:num w:numId="7" w16cid:durableId="148473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6"/>
    <w:rsid w:val="000021AD"/>
    <w:rsid w:val="00012548"/>
    <w:rsid w:val="00043002"/>
    <w:rsid w:val="00063EA1"/>
    <w:rsid w:val="00093948"/>
    <w:rsid w:val="000A1D65"/>
    <w:rsid w:val="000F2E00"/>
    <w:rsid w:val="0011301B"/>
    <w:rsid w:val="001147B3"/>
    <w:rsid w:val="001428F0"/>
    <w:rsid w:val="00152D8F"/>
    <w:rsid w:val="00187486"/>
    <w:rsid w:val="001B6FCE"/>
    <w:rsid w:val="001D3623"/>
    <w:rsid w:val="002030EA"/>
    <w:rsid w:val="00204D4A"/>
    <w:rsid w:val="00223540"/>
    <w:rsid w:val="002376BA"/>
    <w:rsid w:val="002502A9"/>
    <w:rsid w:val="00255E53"/>
    <w:rsid w:val="00282B7D"/>
    <w:rsid w:val="002845E9"/>
    <w:rsid w:val="002A30B9"/>
    <w:rsid w:val="00344D89"/>
    <w:rsid w:val="003A62B6"/>
    <w:rsid w:val="003C0ECE"/>
    <w:rsid w:val="00433BCA"/>
    <w:rsid w:val="004A3305"/>
    <w:rsid w:val="004B4BEC"/>
    <w:rsid w:val="004B52C8"/>
    <w:rsid w:val="004B7D3E"/>
    <w:rsid w:val="004C37AA"/>
    <w:rsid w:val="004D194B"/>
    <w:rsid w:val="005275AE"/>
    <w:rsid w:val="00537348"/>
    <w:rsid w:val="005C1B63"/>
    <w:rsid w:val="006012C5"/>
    <w:rsid w:val="0066048A"/>
    <w:rsid w:val="00663394"/>
    <w:rsid w:val="0069381B"/>
    <w:rsid w:val="006F0F51"/>
    <w:rsid w:val="007527A8"/>
    <w:rsid w:val="00773CD4"/>
    <w:rsid w:val="0079215A"/>
    <w:rsid w:val="007B1EC7"/>
    <w:rsid w:val="007E0EED"/>
    <w:rsid w:val="007F7FD4"/>
    <w:rsid w:val="00843C1B"/>
    <w:rsid w:val="00865540"/>
    <w:rsid w:val="008E1F3F"/>
    <w:rsid w:val="0090113B"/>
    <w:rsid w:val="009023A7"/>
    <w:rsid w:val="00903038"/>
    <w:rsid w:val="00912657"/>
    <w:rsid w:val="00914208"/>
    <w:rsid w:val="009166FE"/>
    <w:rsid w:val="00946B0F"/>
    <w:rsid w:val="00960566"/>
    <w:rsid w:val="009706EC"/>
    <w:rsid w:val="009C0073"/>
    <w:rsid w:val="009F1F9D"/>
    <w:rsid w:val="00A02D84"/>
    <w:rsid w:val="00A0594A"/>
    <w:rsid w:val="00A12647"/>
    <w:rsid w:val="00A2202E"/>
    <w:rsid w:val="00A977E5"/>
    <w:rsid w:val="00B030F2"/>
    <w:rsid w:val="00B41100"/>
    <w:rsid w:val="00B7733F"/>
    <w:rsid w:val="00BF3553"/>
    <w:rsid w:val="00C4351C"/>
    <w:rsid w:val="00C65523"/>
    <w:rsid w:val="00C8494D"/>
    <w:rsid w:val="00C84CFC"/>
    <w:rsid w:val="00C911B2"/>
    <w:rsid w:val="00CA1ABC"/>
    <w:rsid w:val="00CB3A7E"/>
    <w:rsid w:val="00CE3ECA"/>
    <w:rsid w:val="00CE538C"/>
    <w:rsid w:val="00CE7C32"/>
    <w:rsid w:val="00D0098A"/>
    <w:rsid w:val="00D05D43"/>
    <w:rsid w:val="00DA35B8"/>
    <w:rsid w:val="00DE541C"/>
    <w:rsid w:val="00DF4876"/>
    <w:rsid w:val="00E209D2"/>
    <w:rsid w:val="00E22C2D"/>
    <w:rsid w:val="00E71D35"/>
    <w:rsid w:val="00EC44BB"/>
    <w:rsid w:val="00ED2BB4"/>
    <w:rsid w:val="00EF47DF"/>
    <w:rsid w:val="00F62CEA"/>
    <w:rsid w:val="00F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7DAC"/>
  <w15:docId w15:val="{8CFA50FA-84E4-4036-B5C0-359AFEB7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2657"/>
    <w:pPr>
      <w:keepNext/>
      <w:spacing w:after="0" w:line="240" w:lineRule="auto"/>
      <w:ind w:left="5529"/>
      <w:outlineLvl w:val="0"/>
    </w:pPr>
    <w:rPr>
      <w:rFonts w:ascii="Arial Black" w:eastAsia="Times New Roman" w:hAnsi="Arial Black" w:cs="Times New Roman"/>
      <w:b/>
      <w:sz w:val="96"/>
      <w:szCs w:val="20"/>
    </w:rPr>
  </w:style>
  <w:style w:type="paragraph" w:styleId="Heading2">
    <w:name w:val="heading 2"/>
    <w:basedOn w:val="Normal"/>
    <w:next w:val="Normal"/>
    <w:link w:val="Heading2Char"/>
    <w:qFormat/>
    <w:rsid w:val="00912657"/>
    <w:pPr>
      <w:keepNext/>
      <w:spacing w:after="0" w:line="240" w:lineRule="auto"/>
      <w:outlineLvl w:val="1"/>
    </w:pPr>
    <w:rPr>
      <w:rFonts w:ascii="Arial Black" w:eastAsia="Times New Roman" w:hAnsi="Arial Black" w:cs="Times New Roman"/>
      <w:b/>
      <w:color w:val="808080"/>
      <w:spacing w:val="-200"/>
      <w:sz w:val="120"/>
      <w:szCs w:val="20"/>
    </w:rPr>
  </w:style>
  <w:style w:type="paragraph" w:styleId="Heading3">
    <w:name w:val="heading 3"/>
    <w:basedOn w:val="Normal"/>
    <w:next w:val="Normal"/>
    <w:link w:val="Heading3Char"/>
    <w:qFormat/>
    <w:rsid w:val="00912657"/>
    <w:pPr>
      <w:keepNext/>
      <w:spacing w:after="0" w:line="240" w:lineRule="auto"/>
      <w:ind w:left="7371"/>
      <w:outlineLvl w:val="2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12657"/>
    <w:rPr>
      <w:rFonts w:ascii="Arial Black" w:eastAsia="Times New Roman" w:hAnsi="Arial Black" w:cs="Times New Roman"/>
      <w:b/>
      <w:sz w:val="96"/>
      <w:szCs w:val="20"/>
    </w:rPr>
  </w:style>
  <w:style w:type="character" w:customStyle="1" w:styleId="Heading2Char">
    <w:name w:val="Heading 2 Char"/>
    <w:basedOn w:val="DefaultParagraphFont"/>
    <w:link w:val="Heading2"/>
    <w:rsid w:val="00912657"/>
    <w:rPr>
      <w:rFonts w:ascii="Arial Black" w:eastAsia="Times New Roman" w:hAnsi="Arial Black" w:cs="Times New Roman"/>
      <w:b/>
      <w:color w:val="808080"/>
      <w:spacing w:val="-200"/>
      <w:sz w:val="120"/>
      <w:szCs w:val="20"/>
    </w:rPr>
  </w:style>
  <w:style w:type="character" w:customStyle="1" w:styleId="Heading3Char">
    <w:name w:val="Heading 3 Char"/>
    <w:basedOn w:val="DefaultParagraphFont"/>
    <w:link w:val="Heading3"/>
    <w:rsid w:val="00912657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3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48"/>
  </w:style>
  <w:style w:type="paragraph" w:styleId="Footer">
    <w:name w:val="footer"/>
    <w:basedOn w:val="Normal"/>
    <w:link w:val="FooterChar"/>
    <w:uiPriority w:val="99"/>
    <w:unhideWhenUsed/>
    <w:rsid w:val="0053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CF28231DC0944AD624679E6E98329" ma:contentTypeVersion="15" ma:contentTypeDescription="Create a new document." ma:contentTypeScope="" ma:versionID="509b4aa6fa8efaf3f871bee3d6e6490b">
  <xsd:schema xmlns:xsd="http://www.w3.org/2001/XMLSchema" xmlns:xs="http://www.w3.org/2001/XMLSchema" xmlns:p="http://schemas.microsoft.com/office/2006/metadata/properties" xmlns:ns2="1a550209-68f7-4566-a85d-d11d3713d4c4" xmlns:ns3="238c1598-cbee-4a32-bca7-86e7c89f14d6" targetNamespace="http://schemas.microsoft.com/office/2006/metadata/properties" ma:root="true" ma:fieldsID="82c390fe744ead0a59ab5cc27fd3917c" ns2:_="" ns3:_="">
    <xsd:import namespace="1a550209-68f7-4566-a85d-d11d3713d4c4"/>
    <xsd:import namespace="238c1598-cbee-4a32-bca7-86e7c89f14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50209-68f7-4566-a85d-d11d3713d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428fd5a-5da6-448f-b3e6-f4c3d406a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1598-cbee-4a32-bca7-86e7c89f14d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f80cd47-9d99-467a-99e2-2b97161fb78b}" ma:internalName="TaxCatchAll" ma:showField="CatchAllData" ma:web="238c1598-cbee-4a32-bca7-86e7c89f1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550209-68f7-4566-a85d-d11d3713d4c4">
      <Terms xmlns="http://schemas.microsoft.com/office/infopath/2007/PartnerControls"/>
    </lcf76f155ced4ddcb4097134ff3c332f>
    <TaxCatchAll xmlns="238c1598-cbee-4a32-bca7-86e7c89f14d6" xsi:nil="true"/>
  </documentManagement>
</p:properties>
</file>

<file path=customXml/itemProps1.xml><?xml version="1.0" encoding="utf-8"?>
<ds:datastoreItem xmlns:ds="http://schemas.openxmlformats.org/officeDocument/2006/customXml" ds:itemID="{407B3A96-7448-4814-A9F1-EB502A701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B1CF4-9E24-4094-AFBF-E3C3C28CF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50209-68f7-4566-a85d-d11d3713d4c4"/>
    <ds:schemaRef ds:uri="238c1598-cbee-4a32-bca7-86e7c89f1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F1683-3C23-4B8A-9311-7D15E8C841FD}">
  <ds:schemaRefs>
    <ds:schemaRef ds:uri="http://schemas.microsoft.com/office/2006/metadata/properties"/>
    <ds:schemaRef ds:uri="http://schemas.microsoft.com/office/infopath/2007/PartnerControls"/>
    <ds:schemaRef ds:uri="1a550209-68f7-4566-a85d-d11d3713d4c4"/>
    <ds:schemaRef ds:uri="238c1598-cbee-4a32-bca7-86e7c89f14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Ang</dc:creator>
  <cp:keywords/>
  <dc:description/>
  <cp:lastModifiedBy>Robert Asplin</cp:lastModifiedBy>
  <cp:revision>3</cp:revision>
  <cp:lastPrinted>2022-02-02T22:48:00Z</cp:lastPrinted>
  <dcterms:created xsi:type="dcterms:W3CDTF">2022-08-18T01:03:00Z</dcterms:created>
  <dcterms:modified xsi:type="dcterms:W3CDTF">2022-08-18T01:05:00Z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0x010100F28CF28231DC0944AD624679E6E98329</vt:lpwstr>
  </property>
  <property fmtid="{D5CDD505-2E9C-101B-9397-08002B2CF9AE}" pid="3" name="Order">
    <vt:r8>8839400</vt:r8>
  </property>
</Properties>
</file>