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140A09A6" w:rsidR="00AC1167" w:rsidRPr="002A67A8" w:rsidRDefault="00D26773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Kerbs and Gutters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41E7375E" w:rsidR="002A67A8" w:rsidRPr="004E0D4C" w:rsidRDefault="00D26773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Concrete Works</w:t>
            </w:r>
          </w:p>
        </w:tc>
      </w:tr>
      <w:tr w:rsidR="002A67A8" w:rsidRPr="00E176E1" w14:paraId="5EDBCDD6" w14:textId="77777777" w:rsidTr="0053008B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14:paraId="5EDBCDD5" w14:textId="155F51DE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D26773">
              <w:rPr>
                <w:rFonts w:ascii="Arial" w:hAnsi="Arial" w:cs="Arial"/>
                <w:sz w:val="20"/>
                <w:lang w:val="en-US"/>
              </w:rPr>
              <w:t>8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00</w:t>
            </w:r>
            <w:r w:rsidR="00D26773">
              <w:rPr>
                <w:rFonts w:ascii="Arial" w:hAnsi="Arial" w:cs="Arial"/>
                <w:sz w:val="20"/>
                <w:lang w:val="en-US"/>
              </w:rPr>
              <w:t>8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7B5B1C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224D39">
        <w:trPr>
          <w:trHeight w:val="427"/>
        </w:trPr>
        <w:tc>
          <w:tcPr>
            <w:tcW w:w="965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6865376B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Plan, Project Environment Plan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2C5CE1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All site personnel inducted, required SWMS completed and signed, Safety Plan approved</w:t>
            </w:r>
          </w:p>
          <w:p w14:paraId="4EE6A94B" w14:textId="77777777" w:rsidR="000D418F" w:rsidRDefault="000D418F" w:rsidP="0098489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ERSED controls installed on site, air quality visually monitored for dust etc due to construction activities, Environment Plan approved</w:t>
            </w:r>
          </w:p>
          <w:p w14:paraId="519D97F3" w14:textId="524CD1FB" w:rsidR="00F30451" w:rsidRPr="00E04749" w:rsidRDefault="00F30451" w:rsidP="000D418F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Contact DBYD and complete excavation permit</w:t>
            </w:r>
            <w:r w:rsidR="000D418F">
              <w:t>, e</w:t>
            </w:r>
            <w:r>
              <w:t>xtent of works set out with survey pegs</w:t>
            </w:r>
          </w:p>
        </w:tc>
        <w:tc>
          <w:tcPr>
            <w:tcW w:w="1134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D26773" w:rsidRPr="00E176E1" w14:paraId="17B4EB97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DEE0C1C" w14:textId="6423B114" w:rsidR="00D26773" w:rsidRDefault="001733E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05358F3" w14:textId="2F146A60" w:rsidR="00D26773" w:rsidRDefault="001733E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Materials</w:t>
            </w:r>
          </w:p>
        </w:tc>
        <w:tc>
          <w:tcPr>
            <w:tcW w:w="1417" w:type="dxa"/>
            <w:shd w:val="clear" w:color="auto" w:fill="auto"/>
          </w:tcPr>
          <w:p w14:paraId="288846C2" w14:textId="7AC135D6" w:rsidR="00D26773" w:rsidRDefault="001733E2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1733E2">
              <w:t>1122, 0319, WCC 7000 C10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E62BD79" w14:textId="77777777" w:rsidR="001733E2" w:rsidRDefault="001733E2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lang w:val="en-US"/>
              </w:rPr>
            </w:pPr>
            <w:r>
              <w:rPr>
                <w:lang w:val="en-US"/>
              </w:rPr>
              <w:t>Confirm concrete mix design is acceptable for use with Client</w:t>
            </w:r>
          </w:p>
          <w:p w14:paraId="0F0F4A36" w14:textId="6D0B8ED7" w:rsidR="00D26773" w:rsidRDefault="001733E2" w:rsidP="001733E2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lang w:val="en-US"/>
              </w:rPr>
              <w:t>20 MPa concrete mix (28 day strength) as per WCC 7000 C10</w:t>
            </w:r>
          </w:p>
        </w:tc>
        <w:tc>
          <w:tcPr>
            <w:tcW w:w="1134" w:type="dxa"/>
            <w:shd w:val="clear" w:color="auto" w:fill="auto"/>
          </w:tcPr>
          <w:p w14:paraId="589EA2E7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8DC54FA" w14:textId="77777777" w:rsidR="00D26773" w:rsidRDefault="00D26773" w:rsidP="001733E2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  <w:rPr>
                <w:b/>
                <w:bCs/>
              </w:rPr>
            </w:pPr>
          </w:p>
        </w:tc>
      </w:tr>
      <w:tr w:rsidR="00D26773" w:rsidRPr="00E176E1" w14:paraId="37A278BD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12BEC17F" w14:textId="484D47BF" w:rsidR="00D26773" w:rsidRDefault="001733E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B11DD1C" w14:textId="0710DF4D" w:rsidR="00D26773" w:rsidRDefault="007A27D9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Set-out of Demolition Works</w:t>
            </w:r>
          </w:p>
        </w:tc>
        <w:tc>
          <w:tcPr>
            <w:tcW w:w="1417" w:type="dxa"/>
            <w:shd w:val="clear" w:color="auto" w:fill="auto"/>
          </w:tcPr>
          <w:p w14:paraId="375C48F3" w14:textId="0BA63D4E" w:rsidR="00D26773" w:rsidRDefault="001733E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1122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A675A95" w14:textId="16DD1AE4" w:rsidR="00D26773" w:rsidRPr="007A27D9" w:rsidRDefault="001733E2" w:rsidP="007A27D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1733E2">
              <w:rPr>
                <w:b/>
                <w:bCs/>
              </w:rPr>
              <w:t>WITNESS POINT: Client inspection of set-out of any sawcutting to existing kerbs and gutters, footpaths, driveways, road pavements</w:t>
            </w:r>
          </w:p>
        </w:tc>
        <w:tc>
          <w:tcPr>
            <w:tcW w:w="1134" w:type="dxa"/>
            <w:shd w:val="clear" w:color="auto" w:fill="auto"/>
          </w:tcPr>
          <w:p w14:paraId="1A0AEAD6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2FDFCC04" w14:textId="5C9DDCFB" w:rsidR="001733E2" w:rsidRPr="007A27D9" w:rsidRDefault="001733E2" w:rsidP="007A27D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7A27D9" w:rsidRPr="00E176E1" w14:paraId="41F33C24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62B8B58F" w14:textId="2B65FDD5" w:rsidR="007A27D9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31A1BD1" w14:textId="3290124F" w:rsidR="007A27D9" w:rsidRDefault="007A27D9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Temporary Drainage Arrangements</w:t>
            </w:r>
          </w:p>
        </w:tc>
        <w:tc>
          <w:tcPr>
            <w:tcW w:w="1417" w:type="dxa"/>
            <w:shd w:val="clear" w:color="auto" w:fill="auto"/>
          </w:tcPr>
          <w:p w14:paraId="7BAA1E34" w14:textId="0038F69E" w:rsidR="007A27D9" w:rsidRDefault="007A27D9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1122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855A5B4" w14:textId="46A86051" w:rsidR="007A27D9" w:rsidRPr="001733E2" w:rsidRDefault="007A27D9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1733E2">
              <w:rPr>
                <w:b/>
                <w:bCs/>
              </w:rPr>
              <w:t>HOLD POINT: Details of procedures and / or devices for temporary drainage arrangements while the works are taking place</w:t>
            </w:r>
          </w:p>
        </w:tc>
        <w:tc>
          <w:tcPr>
            <w:tcW w:w="1134" w:type="dxa"/>
            <w:shd w:val="clear" w:color="auto" w:fill="auto"/>
          </w:tcPr>
          <w:p w14:paraId="18C2CB20" w14:textId="77777777" w:rsidR="007A27D9" w:rsidRDefault="007A27D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3F75136" w14:textId="72C298E0" w:rsidR="007A27D9" w:rsidRDefault="007A27D9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D26773" w:rsidRPr="00E176E1" w14:paraId="2AEBF86C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490838ED" w14:textId="02C7A887" w:rsidR="00D26773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B7CB9C2" w14:textId="6BB4DDE0" w:rsidR="00D26773" w:rsidRDefault="001733E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Ground Preparation Works</w:t>
            </w:r>
          </w:p>
        </w:tc>
        <w:tc>
          <w:tcPr>
            <w:tcW w:w="1417" w:type="dxa"/>
            <w:shd w:val="clear" w:color="auto" w:fill="auto"/>
          </w:tcPr>
          <w:p w14:paraId="5AEF2343" w14:textId="5437CCBB" w:rsidR="00D26773" w:rsidRDefault="001733E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0319, 1122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328AEBD" w14:textId="5D6C3E1D" w:rsidR="00D26773" w:rsidRPr="001733E2" w:rsidRDefault="001733E2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1733E2">
              <w:rPr>
                <w:b/>
                <w:bCs/>
              </w:rPr>
              <w:t>WITNESS POINT: Client inspection of prepared foundation / base of future kerb and gutter, shaped and compacted</w:t>
            </w:r>
          </w:p>
        </w:tc>
        <w:tc>
          <w:tcPr>
            <w:tcW w:w="1134" w:type="dxa"/>
            <w:shd w:val="clear" w:color="auto" w:fill="auto"/>
          </w:tcPr>
          <w:p w14:paraId="6AC443A0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6634F75" w14:textId="4B573692" w:rsidR="00D26773" w:rsidRDefault="001733E2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D26773" w:rsidRPr="00E176E1" w14:paraId="5041594E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39A61490" w14:textId="4098F5D8" w:rsidR="00D26773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36F9D2C" w14:textId="7B9B5655" w:rsidR="00D26773" w:rsidRDefault="007A27D9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Confirm Driveway Crossovers</w:t>
            </w:r>
          </w:p>
        </w:tc>
        <w:tc>
          <w:tcPr>
            <w:tcW w:w="1417" w:type="dxa"/>
            <w:shd w:val="clear" w:color="auto" w:fill="auto"/>
          </w:tcPr>
          <w:p w14:paraId="5BED780D" w14:textId="43E6B91F" w:rsidR="00D26773" w:rsidRDefault="001733E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023671C" w14:textId="65517AA3" w:rsidR="00D26773" w:rsidRPr="007A27D9" w:rsidRDefault="001733E2" w:rsidP="007A27D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  <w:lang w:val="en-US"/>
              </w:rPr>
            </w:pPr>
            <w:r w:rsidRPr="001733E2">
              <w:rPr>
                <w:b/>
                <w:bCs/>
                <w:lang w:val="en-US"/>
              </w:rPr>
              <w:t>WITNESS POINT: Confirm location(s) of any driveway crossovers in kerbs, gutters and channels (if required)</w:t>
            </w:r>
          </w:p>
        </w:tc>
        <w:tc>
          <w:tcPr>
            <w:tcW w:w="1134" w:type="dxa"/>
            <w:shd w:val="clear" w:color="auto" w:fill="auto"/>
          </w:tcPr>
          <w:p w14:paraId="29377597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FA6E238" w14:textId="23261C93" w:rsidR="001733E2" w:rsidRPr="007A27D9" w:rsidRDefault="001733E2" w:rsidP="007A27D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7A27D9" w:rsidRPr="00E176E1" w14:paraId="1C91A19B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0A81A93A" w14:textId="471C3F28" w:rsidR="007A27D9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B45C4C1" w14:textId="06DDFD01" w:rsidR="007A27D9" w:rsidRDefault="007A27D9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Reconnect Property Stormwater</w:t>
            </w:r>
          </w:p>
        </w:tc>
        <w:tc>
          <w:tcPr>
            <w:tcW w:w="1417" w:type="dxa"/>
            <w:shd w:val="clear" w:color="auto" w:fill="auto"/>
          </w:tcPr>
          <w:p w14:paraId="2E99D9CF" w14:textId="637B3EB8" w:rsidR="007A27D9" w:rsidRDefault="007A27D9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F45AECB" w14:textId="6C4C0BAA" w:rsidR="007A27D9" w:rsidRPr="007A27D9" w:rsidRDefault="007A27D9" w:rsidP="007A27D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  <w:lang w:val="en-US"/>
              </w:rPr>
            </w:pPr>
            <w:r w:rsidRPr="001733E2">
              <w:rPr>
                <w:b/>
                <w:bCs/>
                <w:lang w:val="en-US"/>
              </w:rPr>
              <w:t>WITNESS POINT: Reconnect and extend existing property stormwater outlets through to the new kerb and / or gutter (if required)</w:t>
            </w:r>
          </w:p>
        </w:tc>
        <w:tc>
          <w:tcPr>
            <w:tcW w:w="1134" w:type="dxa"/>
            <w:shd w:val="clear" w:color="auto" w:fill="auto"/>
          </w:tcPr>
          <w:p w14:paraId="0F4F7E5C" w14:textId="77777777" w:rsidR="007A27D9" w:rsidRDefault="007A27D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7AF5660" w14:textId="438857F0" w:rsidR="007A27D9" w:rsidRPr="007A27D9" w:rsidRDefault="007A27D9" w:rsidP="007A27D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7A27D9" w:rsidRPr="00E176E1" w14:paraId="546E2039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642ECAD1" w14:textId="21AFAA4A" w:rsidR="007A27D9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227946E" w14:textId="3AC1CB93" w:rsidR="007A27D9" w:rsidRDefault="007A27D9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Certification of Completed Formwork</w:t>
            </w:r>
          </w:p>
        </w:tc>
        <w:tc>
          <w:tcPr>
            <w:tcW w:w="1417" w:type="dxa"/>
            <w:shd w:val="clear" w:color="auto" w:fill="auto"/>
          </w:tcPr>
          <w:p w14:paraId="73763E5D" w14:textId="0A21F8C1" w:rsidR="007A27D9" w:rsidRDefault="007A27D9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A43601C" w14:textId="3362FEF9" w:rsidR="007A27D9" w:rsidRPr="007A27D9" w:rsidRDefault="007A27D9" w:rsidP="007A27D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  <w:lang w:val="en-US"/>
              </w:rPr>
            </w:pPr>
            <w:r w:rsidRPr="001733E2">
              <w:rPr>
                <w:b/>
                <w:bCs/>
                <w:lang w:val="en-US"/>
              </w:rPr>
              <w:t>HOLD POINT: Certification of completed formwork conformance (if required)</w:t>
            </w:r>
          </w:p>
        </w:tc>
        <w:tc>
          <w:tcPr>
            <w:tcW w:w="1134" w:type="dxa"/>
            <w:shd w:val="clear" w:color="auto" w:fill="auto"/>
          </w:tcPr>
          <w:p w14:paraId="25CAE26C" w14:textId="77777777" w:rsidR="007A27D9" w:rsidRDefault="007A27D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35D1150" w14:textId="0E9DC89B" w:rsidR="007A27D9" w:rsidRPr="007A27D9" w:rsidRDefault="007A27D9" w:rsidP="007A27D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HOLD POINT: _______</w:t>
            </w:r>
          </w:p>
        </w:tc>
      </w:tr>
      <w:tr w:rsidR="007A27D9" w:rsidRPr="00E176E1" w14:paraId="43FCD682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CE4DD70" w14:textId="6B249AAB" w:rsidR="007A27D9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3101D47" w14:textId="5B307B0E" w:rsidR="007A27D9" w:rsidRDefault="007A27D9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Client Inspection of Formwork</w:t>
            </w:r>
          </w:p>
        </w:tc>
        <w:tc>
          <w:tcPr>
            <w:tcW w:w="1417" w:type="dxa"/>
            <w:shd w:val="clear" w:color="auto" w:fill="auto"/>
          </w:tcPr>
          <w:p w14:paraId="4C4015EB" w14:textId="5450CAC5" w:rsidR="007A27D9" w:rsidRDefault="007A27D9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195AC37" w14:textId="4173F6E0" w:rsidR="007A27D9" w:rsidRPr="007A27D9" w:rsidRDefault="007A27D9" w:rsidP="007A27D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  <w:lang w:val="en-US"/>
              </w:rPr>
            </w:pPr>
            <w:r w:rsidRPr="001733E2">
              <w:rPr>
                <w:b/>
                <w:bCs/>
                <w:lang w:val="en-US"/>
              </w:rPr>
              <w:t>WITNESS POINT: Client inspection of completed formwork</w:t>
            </w:r>
          </w:p>
        </w:tc>
        <w:tc>
          <w:tcPr>
            <w:tcW w:w="1134" w:type="dxa"/>
            <w:shd w:val="clear" w:color="auto" w:fill="auto"/>
          </w:tcPr>
          <w:p w14:paraId="75FC9DA2" w14:textId="77777777" w:rsidR="007A27D9" w:rsidRDefault="007A27D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7384004" w14:textId="038E2482" w:rsidR="007A27D9" w:rsidRPr="007A27D9" w:rsidRDefault="007A27D9" w:rsidP="007A27D9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7A27D9" w:rsidRPr="00E176E1" w14:paraId="24EB333D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5EA791C6" w14:textId="3C53AE4D" w:rsidR="007A27D9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D9037DD" w14:textId="7ADDD5F4" w:rsidR="007A27D9" w:rsidRDefault="007A27D9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Client Inspection of Reinforcement</w:t>
            </w:r>
          </w:p>
        </w:tc>
        <w:tc>
          <w:tcPr>
            <w:tcW w:w="1417" w:type="dxa"/>
            <w:shd w:val="clear" w:color="auto" w:fill="auto"/>
          </w:tcPr>
          <w:p w14:paraId="00BBF873" w14:textId="3A7FCC6C" w:rsidR="007A27D9" w:rsidRDefault="007A27D9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0319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636FB1D" w14:textId="7A8EAA6A" w:rsidR="007A27D9" w:rsidRPr="001733E2" w:rsidRDefault="007A27D9" w:rsidP="001733E2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  <w:lang w:val="en-US"/>
              </w:rPr>
            </w:pPr>
            <w:r w:rsidRPr="001733E2">
              <w:rPr>
                <w:b/>
                <w:bCs/>
                <w:lang w:val="en-US"/>
              </w:rPr>
              <w:t>WITNESS POINT: Client inspection of installed steel reinforcement including cores, fixings and embedded items fixed in place (if required)</w:t>
            </w:r>
          </w:p>
        </w:tc>
        <w:tc>
          <w:tcPr>
            <w:tcW w:w="1134" w:type="dxa"/>
            <w:shd w:val="clear" w:color="auto" w:fill="auto"/>
          </w:tcPr>
          <w:p w14:paraId="464C6F3D" w14:textId="77777777" w:rsidR="007A27D9" w:rsidRDefault="007A27D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D544515" w14:textId="59241683" w:rsidR="007A27D9" w:rsidRDefault="007A27D9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D26773" w:rsidRPr="00E176E1" w14:paraId="3CF2120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0ACDB7CD" w14:textId="24F9338B" w:rsidR="00D26773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110EAEC" w14:textId="23B02E67" w:rsidR="00D26773" w:rsidRDefault="001733E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Trial Sections</w:t>
            </w:r>
          </w:p>
        </w:tc>
        <w:tc>
          <w:tcPr>
            <w:tcW w:w="1417" w:type="dxa"/>
            <w:shd w:val="clear" w:color="auto" w:fill="auto"/>
          </w:tcPr>
          <w:p w14:paraId="51112318" w14:textId="4E29A97C" w:rsidR="00D26773" w:rsidRDefault="001733E2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1122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97C34E0" w14:textId="00278409" w:rsidR="00D26773" w:rsidRDefault="001733E2" w:rsidP="001172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  <w:lang w:val="en-US"/>
              </w:rPr>
              <w:t>WITNESS POINT: Construct a 3m trial section to the documented level of finish to show capability of the forming equipment and request Client inspection. Subject to approval, incorporate the trial section into the completed works</w:t>
            </w:r>
          </w:p>
        </w:tc>
        <w:tc>
          <w:tcPr>
            <w:tcW w:w="1134" w:type="dxa"/>
            <w:shd w:val="clear" w:color="auto" w:fill="auto"/>
          </w:tcPr>
          <w:p w14:paraId="4D053118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5B3936A4" w14:textId="202828EE" w:rsidR="00D26773" w:rsidRDefault="005736DF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1733E2" w:rsidRPr="00E176E1" w14:paraId="55631B83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CD05ADE" w14:textId="2B7E955B" w:rsidR="001733E2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03AE0F8" w14:textId="3D555A7E" w:rsidR="001733E2" w:rsidRDefault="007A27D9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Concrete Dockets and Records</w:t>
            </w:r>
          </w:p>
        </w:tc>
        <w:tc>
          <w:tcPr>
            <w:tcW w:w="1417" w:type="dxa"/>
            <w:shd w:val="clear" w:color="auto" w:fill="auto"/>
          </w:tcPr>
          <w:p w14:paraId="4DD580B4" w14:textId="5D123EF6" w:rsidR="001733E2" w:rsidRDefault="005736D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0319, 1122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76FEDA08" w14:textId="77777777" w:rsidR="001733E2" w:rsidRDefault="005736DF" w:rsidP="001172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Confirm weather is suitable for pouring concrete</w:t>
            </w:r>
          </w:p>
          <w:p w14:paraId="09A17717" w14:textId="5EA9C5AF" w:rsidR="005736DF" w:rsidRDefault="005736DF" w:rsidP="001172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Complete concrete testing and keep pour records, if required</w:t>
            </w:r>
          </w:p>
          <w:p w14:paraId="12B767D7" w14:textId="43FC9B84" w:rsidR="005736DF" w:rsidRDefault="005736DF" w:rsidP="001172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Protect finished concrete and cure as needed</w:t>
            </w:r>
          </w:p>
        </w:tc>
        <w:tc>
          <w:tcPr>
            <w:tcW w:w="1134" w:type="dxa"/>
            <w:shd w:val="clear" w:color="auto" w:fill="auto"/>
          </w:tcPr>
          <w:p w14:paraId="21174C8B" w14:textId="77777777" w:rsidR="001733E2" w:rsidRDefault="001733E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1F9B3728" w14:textId="77C8220E" w:rsidR="001733E2" w:rsidRPr="005736DF" w:rsidRDefault="005736DF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Concrete pour and test records</w:t>
            </w:r>
          </w:p>
          <w:p w14:paraId="15E03522" w14:textId="65A5AB7D" w:rsidR="005736DF" w:rsidRDefault="005736DF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t>Concrete docket(s)</w:t>
            </w:r>
          </w:p>
        </w:tc>
      </w:tr>
      <w:tr w:rsidR="001733E2" w:rsidRPr="00E176E1" w14:paraId="34EB31FF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7AF70FD1" w14:textId="26CA598E" w:rsidR="001733E2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326D0BD" w14:textId="4F221611" w:rsidR="001733E2" w:rsidRDefault="001733E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Stripping Formwork and Backfill</w:t>
            </w:r>
          </w:p>
        </w:tc>
        <w:tc>
          <w:tcPr>
            <w:tcW w:w="1417" w:type="dxa"/>
            <w:shd w:val="clear" w:color="auto" w:fill="auto"/>
          </w:tcPr>
          <w:p w14:paraId="3322E0C4" w14:textId="584E7BDE" w:rsidR="001733E2" w:rsidRDefault="00174F09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1122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50A41774" w14:textId="77777777" w:rsidR="001733E2" w:rsidRDefault="00174F09" w:rsidP="001172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Strip kerb and gutter works once concrete has achieved suitable strength</w:t>
            </w:r>
          </w:p>
          <w:p w14:paraId="28701D27" w14:textId="77777777" w:rsidR="00174F09" w:rsidRDefault="00174F09" w:rsidP="001172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Backfill stripped works as specified in drawings</w:t>
            </w:r>
          </w:p>
          <w:p w14:paraId="5C158DA7" w14:textId="04D9EBF6" w:rsidR="00174F09" w:rsidRDefault="00174F09" w:rsidP="0011728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/>
                <w:bCs/>
                <w:lang w:val="en-US"/>
              </w:rPr>
              <w:t>WITNESS POINT: Client inspection of completed backfill placed behind kerb and gutters</w:t>
            </w:r>
          </w:p>
        </w:tc>
        <w:tc>
          <w:tcPr>
            <w:tcW w:w="1134" w:type="dxa"/>
            <w:shd w:val="clear" w:color="auto" w:fill="auto"/>
          </w:tcPr>
          <w:p w14:paraId="41E82053" w14:textId="77777777" w:rsidR="001733E2" w:rsidRDefault="001733E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012CF622" w14:textId="74FF7C09" w:rsidR="001733E2" w:rsidRDefault="00174F09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  <w:tr w:rsidR="00D26773" w:rsidRPr="00E176E1" w14:paraId="150A7111" w14:textId="77777777" w:rsidTr="008C3CBA">
        <w:trPr>
          <w:trHeight w:val="858"/>
        </w:trPr>
        <w:tc>
          <w:tcPr>
            <w:tcW w:w="965" w:type="dxa"/>
            <w:shd w:val="clear" w:color="auto" w:fill="auto"/>
          </w:tcPr>
          <w:p w14:paraId="53EE5F55" w14:textId="43A23130" w:rsidR="00D26773" w:rsidRDefault="007A27D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ACC2A20" w14:textId="43B3CF47" w:rsidR="00D26773" w:rsidRDefault="001733E2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Reinstatement of Damages</w:t>
            </w:r>
          </w:p>
        </w:tc>
        <w:tc>
          <w:tcPr>
            <w:tcW w:w="1417" w:type="dxa"/>
            <w:shd w:val="clear" w:color="auto" w:fill="auto"/>
          </w:tcPr>
          <w:p w14:paraId="0578FD32" w14:textId="720A3F4C" w:rsidR="00D26773" w:rsidRDefault="00174F09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1122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D962C7A" w14:textId="5FA02985" w:rsidR="00D26773" w:rsidRDefault="00174F09" w:rsidP="0011728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Reinstate any damage to footpaths, road pavement and services in the event of their damage during the works (if required)</w:t>
            </w:r>
          </w:p>
        </w:tc>
        <w:tc>
          <w:tcPr>
            <w:tcW w:w="1134" w:type="dxa"/>
            <w:shd w:val="clear" w:color="auto" w:fill="auto"/>
          </w:tcPr>
          <w:p w14:paraId="5534F878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6C2CFD9D" w14:textId="6A6C24B1" w:rsidR="00D26773" w:rsidRDefault="00174F09" w:rsidP="00984898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>
              <w:rPr>
                <w:b/>
                <w:bCs/>
              </w:rPr>
              <w:t>WITNESS POINT: _______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A27D9">
              <w:rPr>
                <w:rFonts w:ascii="Arial" w:hAnsi="Arial" w:cs="Arial"/>
                <w:sz w:val="20"/>
              </w:rPr>
            </w:r>
            <w:r w:rsidR="007A27D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A27D9">
              <w:rPr>
                <w:rFonts w:ascii="Arial" w:hAnsi="Arial" w:cs="Arial"/>
                <w:sz w:val="20"/>
              </w:rPr>
            </w:r>
            <w:r w:rsidR="007A27D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A27D9">
              <w:rPr>
                <w:rFonts w:ascii="Arial" w:hAnsi="Arial" w:cs="Arial"/>
                <w:sz w:val="20"/>
              </w:rPr>
            </w:r>
            <w:r w:rsidR="007A27D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A27D9">
              <w:rPr>
                <w:rFonts w:ascii="Arial" w:hAnsi="Arial" w:cs="Arial"/>
                <w:sz w:val="20"/>
              </w:rPr>
            </w:r>
            <w:r w:rsidR="007A27D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A27D9">
              <w:rPr>
                <w:rFonts w:ascii="Arial" w:hAnsi="Arial" w:cs="Arial"/>
                <w:sz w:val="20"/>
              </w:rPr>
            </w:r>
            <w:r w:rsidR="007A27D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7A27D9">
              <w:rPr>
                <w:rFonts w:ascii="Arial" w:hAnsi="Arial" w:cs="Arial"/>
                <w:sz w:val="20"/>
              </w:rPr>
            </w:r>
            <w:r w:rsidR="007A27D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  <w:gridSpan w:val="3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71B213B2"/>
    <w:lvl w:ilvl="0" w:tplc="F2EA7AB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9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1"/>
  </w:num>
  <w:num w:numId="3" w16cid:durableId="680354846">
    <w:abstractNumId w:val="39"/>
  </w:num>
  <w:num w:numId="4" w16cid:durableId="677463477">
    <w:abstractNumId w:val="27"/>
  </w:num>
  <w:num w:numId="5" w16cid:durableId="653533191">
    <w:abstractNumId w:val="36"/>
  </w:num>
  <w:num w:numId="6" w16cid:durableId="1406489980">
    <w:abstractNumId w:val="4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3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4"/>
  </w:num>
  <w:num w:numId="18" w16cid:durableId="1423407526">
    <w:abstractNumId w:val="4"/>
  </w:num>
  <w:num w:numId="19" w16cid:durableId="506482643">
    <w:abstractNumId w:val="38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3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5"/>
  </w:num>
  <w:num w:numId="27" w16cid:durableId="365957546">
    <w:abstractNumId w:val="23"/>
  </w:num>
  <w:num w:numId="28" w16cid:durableId="156968202">
    <w:abstractNumId w:val="42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7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39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4"/>
  </w:num>
  <w:num w:numId="46" w16cid:durableId="721289422">
    <w:abstractNumId w:val="39"/>
  </w:num>
  <w:num w:numId="47" w16cid:durableId="768893996">
    <w:abstractNumId w:val="40"/>
  </w:num>
  <w:num w:numId="48" w16cid:durableId="19250703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70328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17288"/>
    <w:rsid w:val="0016098E"/>
    <w:rsid w:val="001624F0"/>
    <w:rsid w:val="00162B58"/>
    <w:rsid w:val="001733E2"/>
    <w:rsid w:val="00174F09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1688B"/>
    <w:rsid w:val="00224D39"/>
    <w:rsid w:val="00234F5A"/>
    <w:rsid w:val="00235F8D"/>
    <w:rsid w:val="00246528"/>
    <w:rsid w:val="00253B40"/>
    <w:rsid w:val="0025416B"/>
    <w:rsid w:val="002606EC"/>
    <w:rsid w:val="00263B08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81D"/>
    <w:rsid w:val="003E5689"/>
    <w:rsid w:val="003F4B52"/>
    <w:rsid w:val="004029DF"/>
    <w:rsid w:val="00402BC2"/>
    <w:rsid w:val="00404101"/>
    <w:rsid w:val="00406860"/>
    <w:rsid w:val="00415938"/>
    <w:rsid w:val="0043370A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36DF"/>
    <w:rsid w:val="00576472"/>
    <w:rsid w:val="00580119"/>
    <w:rsid w:val="00584CB4"/>
    <w:rsid w:val="0058685D"/>
    <w:rsid w:val="0059384E"/>
    <w:rsid w:val="0059627E"/>
    <w:rsid w:val="005B3B1A"/>
    <w:rsid w:val="005C3312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5BAD"/>
    <w:rsid w:val="00662B31"/>
    <w:rsid w:val="00665903"/>
    <w:rsid w:val="0066747F"/>
    <w:rsid w:val="006801AD"/>
    <w:rsid w:val="0068793F"/>
    <w:rsid w:val="00692C5A"/>
    <w:rsid w:val="006A2085"/>
    <w:rsid w:val="006A3D4D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A27D9"/>
    <w:rsid w:val="007B5B1C"/>
    <w:rsid w:val="007B6942"/>
    <w:rsid w:val="007C5F8E"/>
    <w:rsid w:val="007C74A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B0C4B"/>
    <w:rsid w:val="008B1AED"/>
    <w:rsid w:val="008B5848"/>
    <w:rsid w:val="008C3CBA"/>
    <w:rsid w:val="008C55FB"/>
    <w:rsid w:val="008C77EB"/>
    <w:rsid w:val="008D5B5F"/>
    <w:rsid w:val="008E6315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B19A7"/>
    <w:rsid w:val="009B20B8"/>
    <w:rsid w:val="009C427C"/>
    <w:rsid w:val="009D0C66"/>
    <w:rsid w:val="009E1684"/>
    <w:rsid w:val="009F1E2C"/>
    <w:rsid w:val="009F415C"/>
    <w:rsid w:val="009F7DE1"/>
    <w:rsid w:val="00A01AD5"/>
    <w:rsid w:val="00A03DA9"/>
    <w:rsid w:val="00A14C8B"/>
    <w:rsid w:val="00A206EE"/>
    <w:rsid w:val="00A225D5"/>
    <w:rsid w:val="00A2710C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D29"/>
    <w:rsid w:val="00B35B83"/>
    <w:rsid w:val="00B36F00"/>
    <w:rsid w:val="00B4678E"/>
    <w:rsid w:val="00B53095"/>
    <w:rsid w:val="00B57B3F"/>
    <w:rsid w:val="00B6074C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8E4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3501"/>
    <w:rsid w:val="00C71300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26773"/>
    <w:rsid w:val="00D30FC7"/>
    <w:rsid w:val="00D3100C"/>
    <w:rsid w:val="00D3361E"/>
    <w:rsid w:val="00D446C1"/>
    <w:rsid w:val="00D50674"/>
    <w:rsid w:val="00D57CF4"/>
    <w:rsid w:val="00D70CB5"/>
    <w:rsid w:val="00D83201"/>
    <w:rsid w:val="00D85C91"/>
    <w:rsid w:val="00D91D59"/>
    <w:rsid w:val="00DC3EB5"/>
    <w:rsid w:val="00DC62EE"/>
    <w:rsid w:val="00DD06E7"/>
    <w:rsid w:val="00DD15CF"/>
    <w:rsid w:val="00E014BC"/>
    <w:rsid w:val="00E036BE"/>
    <w:rsid w:val="00E04446"/>
    <w:rsid w:val="00E07049"/>
    <w:rsid w:val="00E17D61"/>
    <w:rsid w:val="00E259C6"/>
    <w:rsid w:val="00E272F4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10DA"/>
    <w:rsid w:val="00F834AC"/>
    <w:rsid w:val="00F91BD4"/>
    <w:rsid w:val="00FA0EB0"/>
    <w:rsid w:val="00FA5785"/>
    <w:rsid w:val="00FC3C82"/>
    <w:rsid w:val="00FD213A"/>
    <w:rsid w:val="00FD3139"/>
    <w:rsid w:val="00FD4FEC"/>
    <w:rsid w:val="00FD7580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984898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621DE78704141A7FB0961A450A865" ma:contentTypeVersion="" ma:contentTypeDescription="Create a new document." ma:contentTypeScope="" ma:versionID="ccbfaa3054f6d557481cb3e9d3190ef8">
  <xsd:schema xmlns:xsd="http://www.w3.org/2001/XMLSchema" xmlns:xs="http://www.w3.org/2001/XMLSchema" xmlns:p="http://schemas.microsoft.com/office/2006/metadata/properties" xmlns:ns2="b927beb9-135d-4687-a927-c52ec2d0722f" xmlns:ns3="def84794-1192-4af1-ba19-f127a98ed9c2" xmlns:ns4="4fa1db89-4933-4f22-b99e-ffd049cf6696" targetNamespace="http://schemas.microsoft.com/office/2006/metadata/properties" ma:root="true" ma:fieldsID="adcd0abce0b6f829e4ca33af75c30de8" ns2:_="" ns3:_="" ns4:_="">
    <xsd:import namespace="b927beb9-135d-4687-a927-c52ec2d0722f"/>
    <xsd:import namespace="def84794-1192-4af1-ba19-f127a98ed9c2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beb9-135d-4687-a927-c52ec2d07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84794-1192-4af1-ba19-f127a98ed9c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b927beb9-135d-4687-a927-c52ec2d0722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F489-9F69-4BD4-BF71-66888422A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beb9-135d-4687-a927-c52ec2d0722f"/>
    <ds:schemaRef ds:uri="def84794-1192-4af1-ba19-f127a98ed9c2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49</cp:revision>
  <cp:lastPrinted>2021-09-07T02:51:00Z</cp:lastPrinted>
  <dcterms:created xsi:type="dcterms:W3CDTF">2021-12-14T04:11:00Z</dcterms:created>
  <dcterms:modified xsi:type="dcterms:W3CDTF">2022-10-13T05:19:00Z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0x0101003D4621DE78704141A7FB0961A450A865</vt:lpwstr>
  </property>
  <property fmtid="{D5CDD505-2E9C-101B-9397-08002B2CF9AE}" pid="3" name="MediaServiceImageTags">
    <vt:lpwstr/>
  </property>
</Properties>
</file>