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17C1" w14:textId="4EDA31BD" w:rsidR="00DD67D3" w:rsidRPr="0057715D" w:rsidRDefault="005114F6" w:rsidP="005114F6">
      <w:pPr>
        <w:pStyle w:val="Title"/>
        <w:tabs>
          <w:tab w:val="center" w:pos="7852"/>
          <w:tab w:val="left" w:pos="14872"/>
        </w:tabs>
        <w:jc w:val="left"/>
        <w:rPr>
          <w:rFonts w:eastAsia="Times New Roman" w:cs="Arial"/>
        </w:rPr>
      </w:pPr>
      <w:r>
        <w:rPr>
          <w:rFonts w:eastAsia="Times New Roman" w:cs="Arial"/>
        </w:rPr>
        <w:tab/>
      </w: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>Inspection and Test Plan</w:t>
          </w:r>
        </w:sdtContent>
      </w:sdt>
      <w:r>
        <w:rPr>
          <w:rFonts w:eastAsia="Times New Roman" w:cs="Arial"/>
        </w:rPr>
        <w:tab/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641"/>
        <w:gridCol w:w="5183"/>
      </w:tblGrid>
      <w:tr w:rsidR="00136AE5" w14:paraId="56EA8238" w14:textId="77777777" w:rsidTr="00635382">
        <w:tc>
          <w:tcPr>
            <w:tcW w:w="5344" w:type="dxa"/>
          </w:tcPr>
          <w:p w14:paraId="4B90C847" w14:textId="3B0A3750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AC0636">
              <w:rPr>
                <w:b/>
                <w:bCs/>
                <w:sz w:val="20"/>
                <w:szCs w:val="20"/>
              </w:rPr>
              <w:t xml:space="preserve"> </w:t>
            </w:r>
            <w:r w:rsidR="00890156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5120" w:type="dxa"/>
            <w:gridSpan w:val="2"/>
          </w:tcPr>
          <w:p w14:paraId="0C601DFE" w14:textId="26208D5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B66447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5183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3C18F0">
        <w:tc>
          <w:tcPr>
            <w:tcW w:w="10464" w:type="dxa"/>
            <w:gridSpan w:val="3"/>
          </w:tcPr>
          <w:p w14:paraId="7B216651" w14:textId="6168A356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463B9">
              <w:rPr>
                <w:b/>
                <w:bCs/>
                <w:sz w:val="20"/>
                <w:szCs w:val="20"/>
              </w:rPr>
              <w:t xml:space="preserve"> </w:t>
            </w:r>
            <w:r w:rsidR="0027151B">
              <w:rPr>
                <w:b/>
                <w:bCs/>
                <w:sz w:val="20"/>
                <w:szCs w:val="20"/>
              </w:rPr>
              <w:t xml:space="preserve">PE </w:t>
            </w:r>
            <w:r w:rsidR="00E30A40">
              <w:rPr>
                <w:b/>
                <w:bCs/>
                <w:sz w:val="20"/>
                <w:szCs w:val="20"/>
              </w:rPr>
              <w:t>Tank Fabrication</w:t>
            </w:r>
          </w:p>
        </w:tc>
        <w:tc>
          <w:tcPr>
            <w:tcW w:w="5183" w:type="dxa"/>
          </w:tcPr>
          <w:p w14:paraId="4B5F1B99" w14:textId="1F4F8BC9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</w:t>
            </w:r>
            <w:r w:rsidR="0003775F">
              <w:rPr>
                <w:b/>
                <w:bCs/>
                <w:sz w:val="20"/>
                <w:szCs w:val="20"/>
              </w:rPr>
              <w:t>0</w:t>
            </w:r>
            <w:r w:rsidR="00E30A40">
              <w:rPr>
                <w:b/>
                <w:bCs/>
                <w:sz w:val="20"/>
                <w:szCs w:val="20"/>
              </w:rPr>
              <w:t>9</w:t>
            </w:r>
          </w:p>
        </w:tc>
      </w:tr>
      <w:tr w:rsidR="00136AE5" w14:paraId="0A8D23EF" w14:textId="77777777" w:rsidTr="0003775F">
        <w:trPr>
          <w:trHeight w:val="461"/>
        </w:trPr>
        <w:tc>
          <w:tcPr>
            <w:tcW w:w="7823" w:type="dxa"/>
            <w:gridSpan w:val="2"/>
          </w:tcPr>
          <w:p w14:paraId="46244A06" w14:textId="7D60DC71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793893DB" w14:textId="50335180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6B2091">
              <w:rPr>
                <w:b/>
                <w:bCs/>
                <w:sz w:val="20"/>
                <w:szCs w:val="20"/>
              </w:rPr>
              <w:t>B</w:t>
            </w:r>
            <w:r w:rsidR="00FB13F6">
              <w:rPr>
                <w:b/>
                <w:bCs/>
                <w:sz w:val="20"/>
                <w:szCs w:val="20"/>
              </w:rPr>
              <w:t>CL</w:t>
            </w:r>
            <w:r w:rsidRPr="00A26348">
              <w:rPr>
                <w:b/>
                <w:bCs/>
                <w:sz w:val="20"/>
                <w:szCs w:val="20"/>
              </w:rPr>
              <w:t>)</w:t>
            </w:r>
            <w:r w:rsidR="00FB13F6">
              <w:rPr>
                <w:b/>
                <w:bCs/>
                <w:sz w:val="20"/>
                <w:szCs w:val="20"/>
              </w:rPr>
              <w:t xml:space="preserve"> </w:t>
            </w:r>
            <w:r w:rsidRPr="00A26348">
              <w:rPr>
                <w:b/>
                <w:bCs/>
                <w:sz w:val="20"/>
                <w:szCs w:val="20"/>
              </w:rPr>
              <w:t>Name:</w:t>
            </w:r>
            <w:r w:rsidR="00991D1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   </w:t>
            </w:r>
            <w:r w:rsidR="00E66639">
              <w:rPr>
                <w:b/>
                <w:bCs/>
                <w:sz w:val="20"/>
                <w:szCs w:val="20"/>
              </w:rPr>
              <w:t xml:space="preserve">              </w:t>
            </w:r>
            <w:r w:rsidR="00F873BF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018CB4F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03775F">
              <w:rPr>
                <w:b/>
                <w:bCs/>
                <w:sz w:val="20"/>
                <w:szCs w:val="20"/>
              </w:rPr>
              <w:t xml:space="preserve"> 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24" w:type="dxa"/>
            <w:gridSpan w:val="2"/>
          </w:tcPr>
          <w:p w14:paraId="256800EF" w14:textId="493B02E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  <w:r w:rsidR="003950E6">
              <w:rPr>
                <w:b/>
                <w:bCs/>
                <w:sz w:val="20"/>
                <w:szCs w:val="20"/>
              </w:rPr>
              <w:t xml:space="preserve">             </w:t>
            </w:r>
            <w:r>
              <w:rPr>
                <w:b/>
                <w:bCs/>
                <w:sz w:val="20"/>
                <w:szCs w:val="20"/>
              </w:rPr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15593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1"/>
        <w:gridCol w:w="2551"/>
        <w:gridCol w:w="4676"/>
        <w:gridCol w:w="2275"/>
        <w:gridCol w:w="1134"/>
        <w:gridCol w:w="994"/>
        <w:gridCol w:w="847"/>
        <w:gridCol w:w="1845"/>
      </w:tblGrid>
      <w:tr w:rsidR="00C8751A" w:rsidRPr="0057715D" w14:paraId="25940F5A" w14:textId="77777777" w:rsidTr="0053234C">
        <w:trPr>
          <w:trHeight w:val="423"/>
          <w:tblHeader/>
        </w:trPr>
        <w:tc>
          <w:tcPr>
            <w:tcW w:w="1271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227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2975" w:type="dxa"/>
            <w:gridSpan w:val="3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5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2731BE" w:rsidRPr="0057715D" w14:paraId="11AFAC68" w14:textId="77777777" w:rsidTr="0053234C">
        <w:trPr>
          <w:trHeight w:val="343"/>
          <w:tblHeader/>
        </w:trPr>
        <w:tc>
          <w:tcPr>
            <w:tcW w:w="1271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2731BE" w:rsidRPr="0057715D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68C4561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467F34B0" w:rsidR="002731BE" w:rsidRPr="00285260" w:rsidRDefault="002731BE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2731BE" w:rsidRPr="00285260" w:rsidRDefault="002731BE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364603A2" w:rsidR="002731BE" w:rsidRPr="00285260" w:rsidRDefault="002B736B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2731BE" w:rsidRPr="00285260" w:rsidRDefault="002731BE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2731BE" w:rsidRPr="00285260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2731BE" w:rsidRPr="0057715D" w:rsidRDefault="002731BE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3D705A28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4C886C71" w14:textId="1A3428F1" w:rsidR="00E02643" w:rsidRPr="00E026CB" w:rsidRDefault="003C6428" w:rsidP="00E02643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tcBorders>
              <w:top w:val="single" w:sz="4" w:space="0" w:color="000000"/>
            </w:tcBorders>
            <w:vAlign w:val="center"/>
          </w:tcPr>
          <w:p w14:paraId="3902D9F5" w14:textId="4AEF2301" w:rsidR="00E02643" w:rsidRDefault="00E30A40" w:rsidP="00E02643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Documentation</w:t>
            </w:r>
          </w:p>
        </w:tc>
      </w:tr>
      <w:tr w:rsidR="002B736B" w:rsidRPr="0057715D" w14:paraId="44719526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68D5006" w14:textId="28DE66C5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6643B6C5" w14:textId="3ED9C893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4EC78413" w14:textId="7BA31A27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 and RFIs for any changes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5722A4F1" w14:textId="1EA9E2AE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Approved IFC/RFI responses</w:t>
            </w:r>
          </w:p>
        </w:tc>
        <w:tc>
          <w:tcPr>
            <w:tcW w:w="1134" w:type="dxa"/>
            <w:vAlign w:val="center"/>
          </w:tcPr>
          <w:p w14:paraId="671E9BCC" w14:textId="58E01A75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1C4BD0AE" w14:textId="2863F191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23916872" w14:textId="77777777" w:rsidR="002B736B" w:rsidRPr="0057715D" w:rsidRDefault="002B736B" w:rsidP="002B736B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1C60B0F6" w14:textId="64E88F53" w:rsidR="002B736B" w:rsidRDefault="002B736B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IFC Drawings and RFIs uploaded</w:t>
            </w:r>
          </w:p>
        </w:tc>
      </w:tr>
      <w:tr w:rsidR="00074BD7" w:rsidRPr="0057715D" w14:paraId="1145D838" w14:textId="77777777" w:rsidTr="0053234C">
        <w:trPr>
          <w:trHeight w:val="364"/>
        </w:trPr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14:paraId="3E1B1395" w14:textId="3993D683" w:rsidR="00074BD7" w:rsidRDefault="00074BD7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 w14:paraId="2FCB1B57" w14:textId="50694EDA" w:rsidR="00074BD7" w:rsidRDefault="00074BD7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 Report</w:t>
            </w:r>
            <w:r w:rsidR="004C415E">
              <w:rPr>
                <w:lang w:val="en-GB"/>
              </w:rPr>
              <w:t xml:space="preserve"> complete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1DE494C6" w14:textId="3B0D6B8F" w:rsidR="00074BD7" w:rsidRDefault="004C41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 report from fabricator</w:t>
            </w:r>
          </w:p>
        </w:tc>
        <w:tc>
          <w:tcPr>
            <w:tcW w:w="2275" w:type="dxa"/>
            <w:tcBorders>
              <w:top w:val="single" w:sz="4" w:space="0" w:color="000000"/>
            </w:tcBorders>
            <w:vAlign w:val="center"/>
          </w:tcPr>
          <w:p w14:paraId="652C444C" w14:textId="24276DCB" w:rsidR="00074BD7" w:rsidRDefault="004C41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 report from fabricator</w:t>
            </w:r>
          </w:p>
        </w:tc>
        <w:tc>
          <w:tcPr>
            <w:tcW w:w="1134" w:type="dxa"/>
            <w:vAlign w:val="center"/>
          </w:tcPr>
          <w:p w14:paraId="6E4505AD" w14:textId="51BA9CF1" w:rsidR="00074BD7" w:rsidRDefault="00AD54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68F7B787" w14:textId="77777777" w:rsidR="00074BD7" w:rsidRDefault="00074BD7" w:rsidP="002B736B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0248B5A6" w14:textId="77777777" w:rsidR="00074BD7" w:rsidRPr="0057715D" w:rsidRDefault="00074BD7" w:rsidP="002B736B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3A6D6198" w14:textId="6ADC5AB9" w:rsidR="00074BD7" w:rsidRDefault="004C415E" w:rsidP="002B736B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Upload design report</w:t>
            </w:r>
          </w:p>
        </w:tc>
      </w:tr>
      <w:tr w:rsidR="008D01D8" w:rsidRPr="0057715D" w14:paraId="2A3A82B1" w14:textId="77777777" w:rsidTr="00AD545E">
        <w:trPr>
          <w:trHeight w:val="478"/>
        </w:trPr>
        <w:tc>
          <w:tcPr>
            <w:tcW w:w="1271" w:type="dxa"/>
            <w:vAlign w:val="center"/>
          </w:tcPr>
          <w:p w14:paraId="59E942D6" w14:textId="63F0590C" w:rsidR="008D01D8" w:rsidRPr="00900D77" w:rsidRDefault="008D01D8" w:rsidP="008D01D8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2.0</w:t>
            </w:r>
          </w:p>
        </w:tc>
        <w:tc>
          <w:tcPr>
            <w:tcW w:w="14322" w:type="dxa"/>
            <w:gridSpan w:val="7"/>
            <w:vAlign w:val="center"/>
          </w:tcPr>
          <w:p w14:paraId="7200F817" w14:textId="738C9D8F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Construction</w:t>
            </w:r>
            <w:r w:rsidR="00A970CF">
              <w:rPr>
                <w:b/>
                <w:bCs/>
                <w:lang w:val="en-GB"/>
              </w:rPr>
              <w:t xml:space="preserve"> </w:t>
            </w:r>
          </w:p>
        </w:tc>
      </w:tr>
      <w:tr w:rsidR="008D01D8" w:rsidRPr="0057715D" w14:paraId="785CCB29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21B48F5A" w14:textId="6B3672F2" w:rsidR="008D01D8" w:rsidRPr="0057715D" w:rsidRDefault="008D01D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2.1</w:t>
            </w:r>
          </w:p>
        </w:tc>
        <w:tc>
          <w:tcPr>
            <w:tcW w:w="2551" w:type="dxa"/>
            <w:vAlign w:val="center"/>
          </w:tcPr>
          <w:p w14:paraId="26EC3B60" w14:textId="64E89335" w:rsidR="008D01D8" w:rsidRPr="0057715D" w:rsidRDefault="00AD545E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Tank Construction</w:t>
            </w:r>
          </w:p>
        </w:tc>
        <w:tc>
          <w:tcPr>
            <w:tcW w:w="4676" w:type="dxa"/>
            <w:vAlign w:val="center"/>
          </w:tcPr>
          <w:p w14:paraId="4FAE96E2" w14:textId="04B0D715" w:rsidR="008D01D8" w:rsidRPr="0057715D" w:rsidRDefault="00521DA8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PE </w:t>
            </w:r>
            <w:r w:rsidR="00AD545E">
              <w:rPr>
                <w:lang w:val="en-GB"/>
              </w:rPr>
              <w:t xml:space="preserve">Tank </w:t>
            </w:r>
            <w:r w:rsidR="00562D66">
              <w:rPr>
                <w:lang w:val="en-GB"/>
              </w:rPr>
              <w:t>fabricated</w:t>
            </w:r>
            <w:r>
              <w:rPr>
                <w:lang w:val="en-GB"/>
              </w:rPr>
              <w:t xml:space="preserve"> by approved</w:t>
            </w:r>
            <w:r w:rsidR="00C302A1">
              <w:rPr>
                <w:lang w:val="en-GB"/>
              </w:rPr>
              <w:t>/competent</w:t>
            </w:r>
            <w:r>
              <w:rPr>
                <w:lang w:val="en-GB"/>
              </w:rPr>
              <w:t xml:space="preserve"> </w:t>
            </w:r>
            <w:r w:rsidR="00C302A1">
              <w:rPr>
                <w:lang w:val="en-GB"/>
              </w:rPr>
              <w:t>fabricator</w:t>
            </w:r>
          </w:p>
        </w:tc>
        <w:tc>
          <w:tcPr>
            <w:tcW w:w="2275" w:type="dxa"/>
            <w:vAlign w:val="center"/>
          </w:tcPr>
          <w:p w14:paraId="77DF411A" w14:textId="46DB4148" w:rsidR="008D01D8" w:rsidRPr="0057715D" w:rsidRDefault="001E0D4F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Visual inspection</w:t>
            </w:r>
          </w:p>
        </w:tc>
        <w:tc>
          <w:tcPr>
            <w:tcW w:w="1134" w:type="dxa"/>
            <w:vAlign w:val="center"/>
          </w:tcPr>
          <w:p w14:paraId="61B375E1" w14:textId="7F23A436" w:rsidR="008D01D8" w:rsidRPr="0057715D" w:rsidRDefault="00AD545E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3CBE1F64" w14:textId="36C4C2DA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64C71352" w14:textId="77777777" w:rsidR="008D01D8" w:rsidRPr="0057715D" w:rsidRDefault="008D01D8" w:rsidP="008D01D8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239A5E47" w14:textId="77777777" w:rsidR="008D01D8" w:rsidRDefault="00D94509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Upload tank construction documentation from </w:t>
            </w:r>
            <w:proofErr w:type="spellStart"/>
            <w:r>
              <w:rPr>
                <w:lang w:val="en-GB"/>
              </w:rPr>
              <w:t>Placon</w:t>
            </w:r>
            <w:proofErr w:type="spellEnd"/>
            <w:r>
              <w:rPr>
                <w:lang w:val="en-GB"/>
              </w:rPr>
              <w:t>.</w:t>
            </w:r>
          </w:p>
          <w:p w14:paraId="443D2261" w14:textId="2A9671DF" w:rsidR="00D94509" w:rsidRPr="0057715D" w:rsidRDefault="00D94509" w:rsidP="008D01D8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Photos</w:t>
            </w:r>
          </w:p>
        </w:tc>
      </w:tr>
      <w:tr w:rsidR="005B4702" w:rsidRPr="0057715D" w14:paraId="7026D541" w14:textId="77777777" w:rsidTr="00372454">
        <w:trPr>
          <w:trHeight w:val="365"/>
        </w:trPr>
        <w:tc>
          <w:tcPr>
            <w:tcW w:w="1271" w:type="dxa"/>
            <w:vAlign w:val="center"/>
          </w:tcPr>
          <w:p w14:paraId="7DDC1A32" w14:textId="0F79281A" w:rsidR="005B4702" w:rsidRDefault="00F74236" w:rsidP="005B4702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3</w:t>
            </w:r>
            <w:r w:rsidR="005B4702">
              <w:rPr>
                <w:b/>
                <w:bCs/>
                <w:lang w:val="en-GB"/>
              </w:rPr>
              <w:t>.0</w:t>
            </w:r>
          </w:p>
        </w:tc>
        <w:tc>
          <w:tcPr>
            <w:tcW w:w="14322" w:type="dxa"/>
            <w:gridSpan w:val="7"/>
            <w:vAlign w:val="center"/>
          </w:tcPr>
          <w:p w14:paraId="59F391A2" w14:textId="132D64B7" w:rsidR="005B4702" w:rsidRDefault="005B4702" w:rsidP="005B4702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Testing</w:t>
            </w:r>
          </w:p>
        </w:tc>
      </w:tr>
      <w:tr w:rsidR="005B4702" w:rsidRPr="0057715D" w14:paraId="1641820E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656FB3D6" w14:textId="75912302" w:rsidR="005B4702" w:rsidRPr="0057715D" w:rsidRDefault="00F74236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3.1</w:t>
            </w:r>
          </w:p>
        </w:tc>
        <w:tc>
          <w:tcPr>
            <w:tcW w:w="2551" w:type="dxa"/>
            <w:vAlign w:val="center"/>
          </w:tcPr>
          <w:p w14:paraId="09530C83" w14:textId="06E65F77" w:rsidR="005B4702" w:rsidRPr="0057715D" w:rsidRDefault="005B4702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Leak test </w:t>
            </w:r>
            <w:r w:rsidR="00605705">
              <w:rPr>
                <w:lang w:val="en-GB"/>
              </w:rPr>
              <w:t>tank</w:t>
            </w:r>
          </w:p>
        </w:tc>
        <w:tc>
          <w:tcPr>
            <w:tcW w:w="4676" w:type="dxa"/>
            <w:vAlign w:val="center"/>
          </w:tcPr>
          <w:p w14:paraId="5213A30E" w14:textId="26B2D0FA" w:rsidR="005B4702" w:rsidRPr="0057715D" w:rsidRDefault="00F7680D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Fill to overflow level, hold for 24 hours. No level change, no visual leaks</w:t>
            </w:r>
          </w:p>
        </w:tc>
        <w:tc>
          <w:tcPr>
            <w:tcW w:w="2275" w:type="dxa"/>
            <w:vAlign w:val="center"/>
          </w:tcPr>
          <w:p w14:paraId="56632308" w14:textId="2AC38883" w:rsidR="005B4702" w:rsidRPr="0057715D" w:rsidRDefault="00185475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Leak Test passed</w:t>
            </w:r>
          </w:p>
        </w:tc>
        <w:tc>
          <w:tcPr>
            <w:tcW w:w="1134" w:type="dxa"/>
            <w:vAlign w:val="center"/>
          </w:tcPr>
          <w:p w14:paraId="27296304" w14:textId="5000F5A5" w:rsidR="005B4702" w:rsidRPr="0057715D" w:rsidRDefault="00185475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4" w:type="dxa"/>
            <w:vAlign w:val="center"/>
          </w:tcPr>
          <w:p w14:paraId="79C86292" w14:textId="4FDC9095" w:rsidR="005B4702" w:rsidRPr="0057715D" w:rsidRDefault="005B4702" w:rsidP="005B4702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177A7E3E" w14:textId="77777777" w:rsidR="005B4702" w:rsidRPr="0057715D" w:rsidRDefault="005B4702" w:rsidP="005B4702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5149C619" w14:textId="7F8EA643" w:rsidR="005B4702" w:rsidRPr="0057715D" w:rsidRDefault="00605705" w:rsidP="005B470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Upload </w:t>
            </w:r>
            <w:r w:rsidR="004353BD">
              <w:rPr>
                <w:lang w:val="en-GB"/>
              </w:rPr>
              <w:t>Leak Test report</w:t>
            </w:r>
          </w:p>
        </w:tc>
      </w:tr>
      <w:tr w:rsidR="00605705" w:rsidRPr="0057715D" w14:paraId="1C485FB4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09719787" w14:textId="7BAECC7B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3.</w:t>
            </w:r>
            <w:r>
              <w:rPr>
                <w:lang w:val="en-GB"/>
              </w:rPr>
              <w:t>2</w:t>
            </w:r>
          </w:p>
        </w:tc>
        <w:tc>
          <w:tcPr>
            <w:tcW w:w="2551" w:type="dxa"/>
            <w:vAlign w:val="center"/>
          </w:tcPr>
          <w:p w14:paraId="65CEC924" w14:textId="7EB98D24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Spark </w:t>
            </w:r>
            <w:r>
              <w:rPr>
                <w:lang w:val="en-GB"/>
              </w:rPr>
              <w:t>test tank</w:t>
            </w:r>
          </w:p>
        </w:tc>
        <w:tc>
          <w:tcPr>
            <w:tcW w:w="4676" w:type="dxa"/>
            <w:vAlign w:val="center"/>
          </w:tcPr>
          <w:p w14:paraId="490765A2" w14:textId="44D86112" w:rsidR="00605705" w:rsidRDefault="008129E9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Spark test all welds</w:t>
            </w:r>
          </w:p>
        </w:tc>
        <w:tc>
          <w:tcPr>
            <w:tcW w:w="2275" w:type="dxa"/>
            <w:vAlign w:val="center"/>
          </w:tcPr>
          <w:p w14:paraId="3BD2E5D9" w14:textId="73A9E636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Spark</w:t>
            </w:r>
            <w:r>
              <w:rPr>
                <w:lang w:val="en-GB"/>
              </w:rPr>
              <w:t xml:space="preserve"> Test passed</w:t>
            </w:r>
          </w:p>
        </w:tc>
        <w:tc>
          <w:tcPr>
            <w:tcW w:w="1134" w:type="dxa"/>
            <w:vAlign w:val="center"/>
          </w:tcPr>
          <w:p w14:paraId="24C88230" w14:textId="0B10C546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94" w:type="dxa"/>
            <w:vAlign w:val="center"/>
          </w:tcPr>
          <w:p w14:paraId="3B37226F" w14:textId="77777777" w:rsidR="00605705" w:rsidRPr="0057715D" w:rsidRDefault="00605705" w:rsidP="00605705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4D30E29A" w14:textId="77777777" w:rsidR="00605705" w:rsidRPr="0057715D" w:rsidRDefault="00605705" w:rsidP="00605705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67720576" w14:textId="4AE903E2" w:rsidR="00605705" w:rsidRDefault="00605705" w:rsidP="0060570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Upload Spark test report</w:t>
            </w:r>
          </w:p>
        </w:tc>
      </w:tr>
      <w:tr w:rsidR="00CF6DB5" w:rsidRPr="0057715D" w14:paraId="32723B12" w14:textId="77777777" w:rsidTr="007B6363">
        <w:trPr>
          <w:trHeight w:val="365"/>
        </w:trPr>
        <w:tc>
          <w:tcPr>
            <w:tcW w:w="1271" w:type="dxa"/>
            <w:vAlign w:val="center"/>
          </w:tcPr>
          <w:p w14:paraId="6A61CAA2" w14:textId="361D5EC9" w:rsidR="00CF6DB5" w:rsidRDefault="00CF6DB5" w:rsidP="00CF6DB5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4.0</w:t>
            </w:r>
          </w:p>
        </w:tc>
        <w:tc>
          <w:tcPr>
            <w:tcW w:w="14322" w:type="dxa"/>
            <w:gridSpan w:val="7"/>
            <w:vAlign w:val="center"/>
          </w:tcPr>
          <w:p w14:paraId="21E3925A" w14:textId="10F02672" w:rsidR="00CF6DB5" w:rsidRDefault="002D18D0" w:rsidP="00CF6DB5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Certification</w:t>
            </w:r>
          </w:p>
        </w:tc>
      </w:tr>
      <w:tr w:rsidR="00CF6DB5" w:rsidRPr="0057715D" w14:paraId="5396017C" w14:textId="77777777" w:rsidTr="0053234C">
        <w:trPr>
          <w:trHeight w:val="365"/>
        </w:trPr>
        <w:tc>
          <w:tcPr>
            <w:tcW w:w="1271" w:type="dxa"/>
            <w:vAlign w:val="center"/>
          </w:tcPr>
          <w:p w14:paraId="0B92733E" w14:textId="1110159F" w:rsidR="00CF6DB5" w:rsidRDefault="002D18D0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4.1</w:t>
            </w:r>
          </w:p>
        </w:tc>
        <w:tc>
          <w:tcPr>
            <w:tcW w:w="2551" w:type="dxa"/>
            <w:vAlign w:val="center"/>
          </w:tcPr>
          <w:p w14:paraId="0C5BC7DA" w14:textId="2657A75D" w:rsidR="00CF6DB5" w:rsidRDefault="0095257C" w:rsidP="00CF6DB5">
            <w:pPr>
              <w:pStyle w:val="TableText"/>
              <w:rPr>
                <w:lang w:val="en-GB"/>
              </w:rPr>
            </w:pPr>
            <w:r w:rsidRPr="0095257C">
              <w:rPr>
                <w:lang w:val="en-GB"/>
              </w:rPr>
              <w:t>Stationary Container Tank</w:t>
            </w:r>
            <w:r>
              <w:rPr>
                <w:lang w:val="en-GB"/>
              </w:rPr>
              <w:t xml:space="preserve"> Compliance </w:t>
            </w:r>
            <w:r>
              <w:rPr>
                <w:lang w:val="en-GB"/>
              </w:rPr>
              <w:t>Certificate</w:t>
            </w:r>
          </w:p>
        </w:tc>
        <w:tc>
          <w:tcPr>
            <w:tcW w:w="4676" w:type="dxa"/>
            <w:vAlign w:val="center"/>
          </w:tcPr>
          <w:p w14:paraId="380E9DC2" w14:textId="5659B044" w:rsidR="00CF6DB5" w:rsidRDefault="00DC6766" w:rsidP="00CF6DB5">
            <w:pPr>
              <w:pStyle w:val="Table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Worksafe</w:t>
            </w:r>
            <w:proofErr w:type="spellEnd"/>
            <w:r>
              <w:rPr>
                <w:lang w:val="en-GB"/>
              </w:rPr>
              <w:t xml:space="preserve"> authorised</w:t>
            </w:r>
            <w:r w:rsidR="00F1672F">
              <w:rPr>
                <w:lang w:val="en-GB"/>
              </w:rPr>
              <w:t xml:space="preserve"> certifier to provide compliance certificate</w:t>
            </w:r>
          </w:p>
        </w:tc>
        <w:tc>
          <w:tcPr>
            <w:tcW w:w="2275" w:type="dxa"/>
            <w:vAlign w:val="center"/>
          </w:tcPr>
          <w:p w14:paraId="23C6F1B9" w14:textId="0B24FFF5" w:rsidR="00CF6DB5" w:rsidRDefault="00562D66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Compliance certificate</w:t>
            </w:r>
          </w:p>
        </w:tc>
        <w:tc>
          <w:tcPr>
            <w:tcW w:w="1134" w:type="dxa"/>
            <w:vAlign w:val="center"/>
          </w:tcPr>
          <w:p w14:paraId="2233FC4F" w14:textId="257C1CB1" w:rsidR="00CF6DB5" w:rsidRDefault="00562D66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994" w:type="dxa"/>
            <w:vAlign w:val="center"/>
          </w:tcPr>
          <w:p w14:paraId="3F631BB8" w14:textId="77777777" w:rsidR="00CF6DB5" w:rsidRPr="0057715D" w:rsidRDefault="00CF6DB5" w:rsidP="00CF6DB5">
            <w:pPr>
              <w:pStyle w:val="TableText"/>
              <w:rPr>
                <w:lang w:val="en-GB"/>
              </w:rPr>
            </w:pPr>
          </w:p>
        </w:tc>
        <w:tc>
          <w:tcPr>
            <w:tcW w:w="847" w:type="dxa"/>
            <w:vAlign w:val="center"/>
          </w:tcPr>
          <w:p w14:paraId="582B4473" w14:textId="77777777" w:rsidR="00CF6DB5" w:rsidRPr="0057715D" w:rsidRDefault="00CF6DB5" w:rsidP="00CF6DB5">
            <w:pPr>
              <w:pStyle w:val="TableText"/>
              <w:rPr>
                <w:lang w:val="en-GB"/>
              </w:rPr>
            </w:pPr>
          </w:p>
        </w:tc>
        <w:tc>
          <w:tcPr>
            <w:tcW w:w="1845" w:type="dxa"/>
            <w:vAlign w:val="center"/>
          </w:tcPr>
          <w:p w14:paraId="0EEDCB1E" w14:textId="4670B8B2" w:rsidR="00CF6DB5" w:rsidRDefault="00562D66" w:rsidP="00CF6DB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Upload certificate</w:t>
            </w:r>
          </w:p>
        </w:tc>
      </w:tr>
    </w:tbl>
    <w:p w14:paraId="6D532F09" w14:textId="77777777" w:rsidR="00632B98" w:rsidRPr="00632B98" w:rsidRDefault="00632B98" w:rsidP="00632B98">
      <w:pPr>
        <w:pStyle w:val="BodyText"/>
      </w:pP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632B98">
        <w:trPr>
          <w:trHeight w:val="336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E04207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327DFD5A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  <w:vAlign w:val="center"/>
          </w:tcPr>
          <w:p w14:paraId="2E555060" w14:textId="77777777" w:rsidR="00945046" w:rsidRDefault="00082ABF" w:rsidP="00632B98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  <w:p w14:paraId="341BE497" w14:textId="77777777" w:rsidR="000533B3" w:rsidRDefault="000533B3" w:rsidP="00632B98">
            <w:pPr>
              <w:pStyle w:val="BodyTex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01</w:t>
            </w:r>
          </w:p>
          <w:p w14:paraId="74CE53AD" w14:textId="26C66182" w:rsidR="000533B3" w:rsidRDefault="001E0D4F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30/04/24</w:t>
            </w:r>
          </w:p>
          <w:p w14:paraId="22D8BD08" w14:textId="2EE08D32" w:rsidR="008B54A3" w:rsidRPr="000533B3" w:rsidRDefault="008B54A3" w:rsidP="00632B98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  <w:vAlign w:val="center"/>
          </w:tcPr>
          <w:p w14:paraId="0C9B669C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  <w:p w14:paraId="0C34C074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FD8B0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1592" w:type="dxa"/>
            <w:tcBorders>
              <w:right w:val="single" w:sz="4" w:space="0" w:color="auto"/>
            </w:tcBorders>
            <w:vAlign w:val="center"/>
          </w:tcPr>
          <w:p w14:paraId="35FE61AE" w14:textId="77777777" w:rsidR="00945046" w:rsidRDefault="00082ABF" w:rsidP="00E04207">
            <w:pPr>
              <w:spacing w:before="2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  <w:p w14:paraId="4F3F7756" w14:textId="77777777" w:rsidR="00E04207" w:rsidRDefault="00E04207" w:rsidP="00E04207">
            <w:pPr>
              <w:pStyle w:val="BodyText"/>
              <w:rPr>
                <w:lang w:val="en-GB"/>
              </w:rPr>
            </w:pPr>
          </w:p>
          <w:p w14:paraId="67009AB9" w14:textId="77777777" w:rsidR="00E04207" w:rsidRPr="00E04207" w:rsidRDefault="00E04207" w:rsidP="00E04207">
            <w:pPr>
              <w:pStyle w:val="BodyText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proofErr w:type="gramStart"/>
            <w:r w:rsidRPr="00D7633D">
              <w:rPr>
                <w:rFonts w:cs="Arial"/>
                <w:sz w:val="18"/>
                <w:szCs w:val="18"/>
              </w:rPr>
              <w:t>S.Con</w:t>
            </w:r>
            <w:proofErr w:type="spellEnd"/>
            <w:proofErr w:type="gram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41492772" w14:textId="2B4069B3" w:rsidR="00292CAA" w:rsidRDefault="00292CAA"/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292CAA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6A224F4D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292CAA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lastRenderedPageBreak/>
              <w:t>Sign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672AC422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292CAA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A82A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EAC8C" w14:textId="77777777" w:rsidR="00A82AEE" w:rsidRDefault="00A82AEE">
      <w:r>
        <w:separator/>
      </w:r>
    </w:p>
  </w:endnote>
  <w:endnote w:type="continuationSeparator" w:id="0">
    <w:p w14:paraId="2795EDB8" w14:textId="77777777" w:rsidR="00A82AEE" w:rsidRDefault="00A82AEE">
      <w:r>
        <w:continuationSeparator/>
      </w:r>
    </w:p>
  </w:endnote>
  <w:endnote w:type="continuationNotice" w:id="1">
    <w:p w14:paraId="0BE2920D" w14:textId="77777777" w:rsidR="00A82AEE" w:rsidRDefault="00A82A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7843B" w14:textId="77777777" w:rsidR="005676E9" w:rsidRDefault="00567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</w:p>
  <w:p w14:paraId="783958D9" w14:textId="464449AC" w:rsidR="00E31808" w:rsidRPr="00E31808" w:rsidRDefault="004A2621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 w14:paraId="198F7BC0" w14:textId="691081F2" w:rsidR="00E31808" w:rsidRPr="00B3316B" w:rsidRDefault="0027115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/fields' xmlns:ns4='040f1446-3bb1-4c06-9e5f-c27d3fdf9bac' xmlns:ns5='e3af1300-42ca-4c4a-8d8b-768cdbe1cee7' xmlns:ns6='e3730506-b2c1-4983-9f1f-d1ccd2126f19' " w:xpath="/ns0:properties[1]/documentManagement[1]/ns3:_Revision[1]" w:storeItemID="{B9CCB605-9704-457C-9C1C-EBD1AEF388F2}"/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4090C" w14:textId="77777777" w:rsidR="00A82AEE" w:rsidRDefault="00A82AEE">
      <w:r>
        <w:separator/>
      </w:r>
    </w:p>
  </w:footnote>
  <w:footnote w:type="continuationSeparator" w:id="0">
    <w:p w14:paraId="1AA5BD59" w14:textId="77777777" w:rsidR="00A82AEE" w:rsidRDefault="00A82AEE">
      <w:r>
        <w:continuationSeparator/>
      </w:r>
    </w:p>
  </w:footnote>
  <w:footnote w:type="continuationNotice" w:id="1">
    <w:p w14:paraId="20FA05D4" w14:textId="77777777" w:rsidR="00A82AEE" w:rsidRDefault="00A82A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ED567" w14:textId="77777777" w:rsidR="005676E9" w:rsidRDefault="00567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171DB" w14:textId="23680959" w:rsidR="00E31808" w:rsidRPr="00E31808" w:rsidRDefault="00DD67D3" w:rsidP="00E71290">
    <w:pPr>
      <w:pStyle w:val="Headerlandscape"/>
      <w:jc w:val="right"/>
    </w:pPr>
    <w:r>
      <w:tab/>
    </w:r>
    <w:r w:rsidR="00E31808" w:rsidRPr="00E31808">
      <w:tab/>
    </w:r>
    <w:r w:rsidR="00C81114" w:rsidRPr="00C81114">
      <w:rPr>
        <w:rFonts w:eastAsia="Times New Roman" w:cs="Arial"/>
        <w:noProof/>
        <w:color w:val="auto"/>
        <w:lang w:val="en-US"/>
      </w:rPr>
      <w:drawing>
        <wp:inline distT="0" distB="0" distL="0" distR="0" wp14:anchorId="4059430C" wp14:editId="3B6DF029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044B6027" w:rsidR="00134AEC" w:rsidRPr="00E31808" w:rsidRDefault="00134AEC" w:rsidP="00E31808">
    <w:pPr>
      <w:pStyle w:val="Headerlandscap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74A8" w14:textId="3AD2C3C8" w:rsidR="00C63140" w:rsidRPr="00134AEC" w:rsidRDefault="00B3316B" w:rsidP="00FC790B">
    <w:pPr>
      <w:pStyle w:val="Headerlandscape"/>
      <w:jc w:val="center"/>
    </w:pPr>
    <w:r>
      <w:ptab w:relativeTo="margin" w:alignment="right" w:leader="none"/>
    </w:r>
    <w:r w:rsidR="00FC790B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2ADA1ED" wp14:editId="1A29EBE0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89F3C1E"/>
    <w:multiLevelType w:val="hybridMultilevel"/>
    <w:tmpl w:val="B11C25F6"/>
    <w:lvl w:ilvl="0" w:tplc="BB1A7DD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4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5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6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9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11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2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2029142094">
    <w:abstractNumId w:val="4"/>
  </w:num>
  <w:num w:numId="2" w16cid:durableId="135612678">
    <w:abstractNumId w:val="0"/>
  </w:num>
  <w:num w:numId="3" w16cid:durableId="2000814547">
    <w:abstractNumId w:val="5"/>
  </w:num>
  <w:num w:numId="4" w16cid:durableId="1684086621">
    <w:abstractNumId w:val="13"/>
  </w:num>
  <w:num w:numId="5" w16cid:durableId="212935795">
    <w:abstractNumId w:val="3"/>
  </w:num>
  <w:num w:numId="6" w16cid:durableId="827018432">
    <w:abstractNumId w:val="7"/>
  </w:num>
  <w:num w:numId="7" w16cid:durableId="300773246">
    <w:abstractNumId w:val="10"/>
  </w:num>
  <w:num w:numId="8" w16cid:durableId="1434325199">
    <w:abstractNumId w:val="8"/>
  </w:num>
  <w:num w:numId="9" w16cid:durableId="1983268316">
    <w:abstractNumId w:val="12"/>
  </w:num>
  <w:num w:numId="10" w16cid:durableId="227225205">
    <w:abstractNumId w:val="6"/>
  </w:num>
  <w:num w:numId="11" w16cid:durableId="715859210">
    <w:abstractNumId w:val="2"/>
  </w:num>
  <w:num w:numId="12" w16cid:durableId="1140655263">
    <w:abstractNumId w:val="9"/>
  </w:num>
  <w:num w:numId="13" w16cid:durableId="526452193">
    <w:abstractNumId w:val="11"/>
  </w:num>
  <w:num w:numId="14" w16cid:durableId="113568525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713D"/>
    <w:rsid w:val="00020DE1"/>
    <w:rsid w:val="00022F47"/>
    <w:rsid w:val="00024701"/>
    <w:rsid w:val="00027607"/>
    <w:rsid w:val="00031CD9"/>
    <w:rsid w:val="000320E0"/>
    <w:rsid w:val="00035672"/>
    <w:rsid w:val="00035BF0"/>
    <w:rsid w:val="0003624C"/>
    <w:rsid w:val="0003775F"/>
    <w:rsid w:val="00037D7A"/>
    <w:rsid w:val="000467CB"/>
    <w:rsid w:val="00046B18"/>
    <w:rsid w:val="00052CDD"/>
    <w:rsid w:val="000533B3"/>
    <w:rsid w:val="0006055E"/>
    <w:rsid w:val="0006450E"/>
    <w:rsid w:val="00065317"/>
    <w:rsid w:val="0007093D"/>
    <w:rsid w:val="00074BD7"/>
    <w:rsid w:val="00075E74"/>
    <w:rsid w:val="00076992"/>
    <w:rsid w:val="000809B5"/>
    <w:rsid w:val="00082ABF"/>
    <w:rsid w:val="00086683"/>
    <w:rsid w:val="00087402"/>
    <w:rsid w:val="00090A55"/>
    <w:rsid w:val="000921EC"/>
    <w:rsid w:val="00092F96"/>
    <w:rsid w:val="0009401C"/>
    <w:rsid w:val="00095D7B"/>
    <w:rsid w:val="000A02BD"/>
    <w:rsid w:val="000A322A"/>
    <w:rsid w:val="000A3635"/>
    <w:rsid w:val="000A4864"/>
    <w:rsid w:val="000B3FFC"/>
    <w:rsid w:val="000B515B"/>
    <w:rsid w:val="000C0580"/>
    <w:rsid w:val="000C6901"/>
    <w:rsid w:val="000D02E1"/>
    <w:rsid w:val="000D52FB"/>
    <w:rsid w:val="000E7560"/>
    <w:rsid w:val="000E7D61"/>
    <w:rsid w:val="000F7176"/>
    <w:rsid w:val="000F7712"/>
    <w:rsid w:val="00100611"/>
    <w:rsid w:val="001043D9"/>
    <w:rsid w:val="00104A8B"/>
    <w:rsid w:val="00106D55"/>
    <w:rsid w:val="00106ED1"/>
    <w:rsid w:val="00107360"/>
    <w:rsid w:val="001142AF"/>
    <w:rsid w:val="00131E8D"/>
    <w:rsid w:val="00134AEC"/>
    <w:rsid w:val="00136AE5"/>
    <w:rsid w:val="0014753C"/>
    <w:rsid w:val="00150640"/>
    <w:rsid w:val="00153DCC"/>
    <w:rsid w:val="00161F46"/>
    <w:rsid w:val="00165D88"/>
    <w:rsid w:val="00167D1A"/>
    <w:rsid w:val="00185475"/>
    <w:rsid w:val="00187EF7"/>
    <w:rsid w:val="001B10B0"/>
    <w:rsid w:val="001C24B3"/>
    <w:rsid w:val="001C7DB3"/>
    <w:rsid w:val="001D065D"/>
    <w:rsid w:val="001D35B8"/>
    <w:rsid w:val="001D4A72"/>
    <w:rsid w:val="001D5121"/>
    <w:rsid w:val="001D6EEC"/>
    <w:rsid w:val="001D7A4E"/>
    <w:rsid w:val="001E0D4F"/>
    <w:rsid w:val="001E220E"/>
    <w:rsid w:val="001F0B23"/>
    <w:rsid w:val="001F1CCF"/>
    <w:rsid w:val="002024E2"/>
    <w:rsid w:val="002103A9"/>
    <w:rsid w:val="002122AD"/>
    <w:rsid w:val="002214E5"/>
    <w:rsid w:val="00222BA2"/>
    <w:rsid w:val="00226AE8"/>
    <w:rsid w:val="002330E6"/>
    <w:rsid w:val="002352AE"/>
    <w:rsid w:val="0023673F"/>
    <w:rsid w:val="00251571"/>
    <w:rsid w:val="002519A4"/>
    <w:rsid w:val="00253087"/>
    <w:rsid w:val="00255EE4"/>
    <w:rsid w:val="00256009"/>
    <w:rsid w:val="002667E0"/>
    <w:rsid w:val="0027115B"/>
    <w:rsid w:val="0027151B"/>
    <w:rsid w:val="002731BE"/>
    <w:rsid w:val="00273925"/>
    <w:rsid w:val="002740A4"/>
    <w:rsid w:val="00276A55"/>
    <w:rsid w:val="00285260"/>
    <w:rsid w:val="0029058E"/>
    <w:rsid w:val="00290DD0"/>
    <w:rsid w:val="00290F18"/>
    <w:rsid w:val="00292679"/>
    <w:rsid w:val="00292CAA"/>
    <w:rsid w:val="00294738"/>
    <w:rsid w:val="00294AF7"/>
    <w:rsid w:val="0029628C"/>
    <w:rsid w:val="00296BB6"/>
    <w:rsid w:val="00297690"/>
    <w:rsid w:val="002A05E6"/>
    <w:rsid w:val="002A284A"/>
    <w:rsid w:val="002A298E"/>
    <w:rsid w:val="002A6147"/>
    <w:rsid w:val="002A7D7E"/>
    <w:rsid w:val="002B736B"/>
    <w:rsid w:val="002D18D0"/>
    <w:rsid w:val="002D4871"/>
    <w:rsid w:val="002D58B7"/>
    <w:rsid w:val="002D64FD"/>
    <w:rsid w:val="002E5557"/>
    <w:rsid w:val="002E7BA4"/>
    <w:rsid w:val="002F2D8A"/>
    <w:rsid w:val="0030151B"/>
    <w:rsid w:val="00301545"/>
    <w:rsid w:val="0032573A"/>
    <w:rsid w:val="00346E7B"/>
    <w:rsid w:val="003478C0"/>
    <w:rsid w:val="00350980"/>
    <w:rsid w:val="0035106C"/>
    <w:rsid w:val="00353C9C"/>
    <w:rsid w:val="00354577"/>
    <w:rsid w:val="00357953"/>
    <w:rsid w:val="003708AB"/>
    <w:rsid w:val="00374303"/>
    <w:rsid w:val="003758AE"/>
    <w:rsid w:val="0038123E"/>
    <w:rsid w:val="003826C5"/>
    <w:rsid w:val="003950E6"/>
    <w:rsid w:val="003A1234"/>
    <w:rsid w:val="003A3410"/>
    <w:rsid w:val="003A42E7"/>
    <w:rsid w:val="003B0D27"/>
    <w:rsid w:val="003C00AA"/>
    <w:rsid w:val="003C18F0"/>
    <w:rsid w:val="003C291F"/>
    <w:rsid w:val="003C6428"/>
    <w:rsid w:val="003E0354"/>
    <w:rsid w:val="003E1B61"/>
    <w:rsid w:val="003E3D01"/>
    <w:rsid w:val="003E71EA"/>
    <w:rsid w:val="003F1D70"/>
    <w:rsid w:val="00400BF7"/>
    <w:rsid w:val="00401564"/>
    <w:rsid w:val="0041559E"/>
    <w:rsid w:val="00415EE1"/>
    <w:rsid w:val="00416C3B"/>
    <w:rsid w:val="00422AE2"/>
    <w:rsid w:val="00423D4C"/>
    <w:rsid w:val="00434FBD"/>
    <w:rsid w:val="004353BD"/>
    <w:rsid w:val="00441ADE"/>
    <w:rsid w:val="0044283F"/>
    <w:rsid w:val="004439C3"/>
    <w:rsid w:val="00444F5F"/>
    <w:rsid w:val="00445D25"/>
    <w:rsid w:val="004576C1"/>
    <w:rsid w:val="004650A9"/>
    <w:rsid w:val="00471F9E"/>
    <w:rsid w:val="00473C02"/>
    <w:rsid w:val="004804D4"/>
    <w:rsid w:val="004911EC"/>
    <w:rsid w:val="00491FD6"/>
    <w:rsid w:val="004960BE"/>
    <w:rsid w:val="004966FA"/>
    <w:rsid w:val="00496AD2"/>
    <w:rsid w:val="004972DB"/>
    <w:rsid w:val="004A2621"/>
    <w:rsid w:val="004A3BD7"/>
    <w:rsid w:val="004A56AB"/>
    <w:rsid w:val="004A5A92"/>
    <w:rsid w:val="004A6AAC"/>
    <w:rsid w:val="004A79F7"/>
    <w:rsid w:val="004B341E"/>
    <w:rsid w:val="004C1EEB"/>
    <w:rsid w:val="004C2CFF"/>
    <w:rsid w:val="004C415E"/>
    <w:rsid w:val="004D1588"/>
    <w:rsid w:val="004D3632"/>
    <w:rsid w:val="004D6599"/>
    <w:rsid w:val="004D795D"/>
    <w:rsid w:val="004E5D76"/>
    <w:rsid w:val="004E717E"/>
    <w:rsid w:val="004E78BA"/>
    <w:rsid w:val="004F51D4"/>
    <w:rsid w:val="00502CA0"/>
    <w:rsid w:val="0050794A"/>
    <w:rsid w:val="005114F6"/>
    <w:rsid w:val="00521DA8"/>
    <w:rsid w:val="00521E20"/>
    <w:rsid w:val="0052201B"/>
    <w:rsid w:val="00522213"/>
    <w:rsid w:val="00524247"/>
    <w:rsid w:val="0053234C"/>
    <w:rsid w:val="005358EE"/>
    <w:rsid w:val="00545530"/>
    <w:rsid w:val="005456F4"/>
    <w:rsid w:val="005462ED"/>
    <w:rsid w:val="0055084C"/>
    <w:rsid w:val="005575E5"/>
    <w:rsid w:val="0056265C"/>
    <w:rsid w:val="00562D66"/>
    <w:rsid w:val="00566050"/>
    <w:rsid w:val="00566A6C"/>
    <w:rsid w:val="005676E9"/>
    <w:rsid w:val="00571690"/>
    <w:rsid w:val="00573C7E"/>
    <w:rsid w:val="00574504"/>
    <w:rsid w:val="00574644"/>
    <w:rsid w:val="0057715D"/>
    <w:rsid w:val="00577A05"/>
    <w:rsid w:val="005848EA"/>
    <w:rsid w:val="00585E94"/>
    <w:rsid w:val="00590AB3"/>
    <w:rsid w:val="00591A3C"/>
    <w:rsid w:val="005A2234"/>
    <w:rsid w:val="005A229B"/>
    <w:rsid w:val="005B0D53"/>
    <w:rsid w:val="005B36BF"/>
    <w:rsid w:val="005B4702"/>
    <w:rsid w:val="005B7F08"/>
    <w:rsid w:val="005C58A7"/>
    <w:rsid w:val="005E05FF"/>
    <w:rsid w:val="005E28A5"/>
    <w:rsid w:val="005E37B1"/>
    <w:rsid w:val="005E5E3A"/>
    <w:rsid w:val="005E6161"/>
    <w:rsid w:val="005E7C0A"/>
    <w:rsid w:val="005F096C"/>
    <w:rsid w:val="005F3040"/>
    <w:rsid w:val="00600D1E"/>
    <w:rsid w:val="00605705"/>
    <w:rsid w:val="00610C68"/>
    <w:rsid w:val="006232F1"/>
    <w:rsid w:val="006264FA"/>
    <w:rsid w:val="00632846"/>
    <w:rsid w:val="00632B98"/>
    <w:rsid w:val="00632EC9"/>
    <w:rsid w:val="00635382"/>
    <w:rsid w:val="0064514E"/>
    <w:rsid w:val="006463B9"/>
    <w:rsid w:val="00653BB1"/>
    <w:rsid w:val="006564D6"/>
    <w:rsid w:val="00662748"/>
    <w:rsid w:val="006664AD"/>
    <w:rsid w:val="006706D9"/>
    <w:rsid w:val="0067185D"/>
    <w:rsid w:val="00671A60"/>
    <w:rsid w:val="0068566F"/>
    <w:rsid w:val="006864F0"/>
    <w:rsid w:val="00695C25"/>
    <w:rsid w:val="006A71E0"/>
    <w:rsid w:val="006B2091"/>
    <w:rsid w:val="006B5179"/>
    <w:rsid w:val="006B72F8"/>
    <w:rsid w:val="006C4FED"/>
    <w:rsid w:val="006C5B42"/>
    <w:rsid w:val="006E0F9C"/>
    <w:rsid w:val="006E1582"/>
    <w:rsid w:val="006E651F"/>
    <w:rsid w:val="006E7112"/>
    <w:rsid w:val="006F5DF0"/>
    <w:rsid w:val="00701517"/>
    <w:rsid w:val="00711D21"/>
    <w:rsid w:val="007147AA"/>
    <w:rsid w:val="0072260A"/>
    <w:rsid w:val="00723200"/>
    <w:rsid w:val="00723DFB"/>
    <w:rsid w:val="00724927"/>
    <w:rsid w:val="00736E74"/>
    <w:rsid w:val="007410A3"/>
    <w:rsid w:val="007422A4"/>
    <w:rsid w:val="007438F2"/>
    <w:rsid w:val="00745138"/>
    <w:rsid w:val="00745C02"/>
    <w:rsid w:val="00750733"/>
    <w:rsid w:val="00752880"/>
    <w:rsid w:val="00762548"/>
    <w:rsid w:val="0076395C"/>
    <w:rsid w:val="007703D3"/>
    <w:rsid w:val="00774B07"/>
    <w:rsid w:val="007906C0"/>
    <w:rsid w:val="00792C05"/>
    <w:rsid w:val="00794A0A"/>
    <w:rsid w:val="0079777B"/>
    <w:rsid w:val="007A3A87"/>
    <w:rsid w:val="007A4E09"/>
    <w:rsid w:val="007A598F"/>
    <w:rsid w:val="007A7D84"/>
    <w:rsid w:val="007A7F83"/>
    <w:rsid w:val="007B1D9B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338"/>
    <w:rsid w:val="007F43E4"/>
    <w:rsid w:val="007F4868"/>
    <w:rsid w:val="007F7596"/>
    <w:rsid w:val="00800C6C"/>
    <w:rsid w:val="00800DE1"/>
    <w:rsid w:val="008043A0"/>
    <w:rsid w:val="00807381"/>
    <w:rsid w:val="00807555"/>
    <w:rsid w:val="008129E9"/>
    <w:rsid w:val="008142B5"/>
    <w:rsid w:val="0082082D"/>
    <w:rsid w:val="00822CE0"/>
    <w:rsid w:val="00823807"/>
    <w:rsid w:val="008265BD"/>
    <w:rsid w:val="00841899"/>
    <w:rsid w:val="00843F33"/>
    <w:rsid w:val="008444E6"/>
    <w:rsid w:val="008478CD"/>
    <w:rsid w:val="00847CEC"/>
    <w:rsid w:val="00853A0B"/>
    <w:rsid w:val="0085712E"/>
    <w:rsid w:val="008625CE"/>
    <w:rsid w:val="0086556D"/>
    <w:rsid w:val="00881BBE"/>
    <w:rsid w:val="00884432"/>
    <w:rsid w:val="00885C58"/>
    <w:rsid w:val="00890156"/>
    <w:rsid w:val="008A5A6E"/>
    <w:rsid w:val="008B54A3"/>
    <w:rsid w:val="008B7095"/>
    <w:rsid w:val="008C3BF9"/>
    <w:rsid w:val="008C544F"/>
    <w:rsid w:val="008C697A"/>
    <w:rsid w:val="008C6C14"/>
    <w:rsid w:val="008D01D8"/>
    <w:rsid w:val="008D4BC9"/>
    <w:rsid w:val="008D58CF"/>
    <w:rsid w:val="008E280E"/>
    <w:rsid w:val="00900D77"/>
    <w:rsid w:val="009030B2"/>
    <w:rsid w:val="00903B3B"/>
    <w:rsid w:val="00907A6A"/>
    <w:rsid w:val="0091041D"/>
    <w:rsid w:val="00920E00"/>
    <w:rsid w:val="009230C1"/>
    <w:rsid w:val="00926140"/>
    <w:rsid w:val="00926EA1"/>
    <w:rsid w:val="00934587"/>
    <w:rsid w:val="00937A23"/>
    <w:rsid w:val="00940099"/>
    <w:rsid w:val="00940E90"/>
    <w:rsid w:val="00941127"/>
    <w:rsid w:val="009433F0"/>
    <w:rsid w:val="00945046"/>
    <w:rsid w:val="00945368"/>
    <w:rsid w:val="0095257C"/>
    <w:rsid w:val="00952B38"/>
    <w:rsid w:val="00955223"/>
    <w:rsid w:val="00965E34"/>
    <w:rsid w:val="009751E9"/>
    <w:rsid w:val="00975F87"/>
    <w:rsid w:val="00984BC1"/>
    <w:rsid w:val="00987A8B"/>
    <w:rsid w:val="00991BE8"/>
    <w:rsid w:val="00991D16"/>
    <w:rsid w:val="00992B11"/>
    <w:rsid w:val="009A30ED"/>
    <w:rsid w:val="009A3937"/>
    <w:rsid w:val="009A7BA2"/>
    <w:rsid w:val="009B30AB"/>
    <w:rsid w:val="009C10BE"/>
    <w:rsid w:val="009C36AA"/>
    <w:rsid w:val="009C3B55"/>
    <w:rsid w:val="009C3F13"/>
    <w:rsid w:val="009D20E7"/>
    <w:rsid w:val="009D3FAF"/>
    <w:rsid w:val="009E3949"/>
    <w:rsid w:val="009E748C"/>
    <w:rsid w:val="009F3664"/>
    <w:rsid w:val="00A02167"/>
    <w:rsid w:val="00A03281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DCF"/>
    <w:rsid w:val="00A3705C"/>
    <w:rsid w:val="00A37359"/>
    <w:rsid w:val="00A40C03"/>
    <w:rsid w:val="00A422D1"/>
    <w:rsid w:val="00A56028"/>
    <w:rsid w:val="00A6444C"/>
    <w:rsid w:val="00A8207C"/>
    <w:rsid w:val="00A82721"/>
    <w:rsid w:val="00A82AEE"/>
    <w:rsid w:val="00A90A73"/>
    <w:rsid w:val="00A91A2A"/>
    <w:rsid w:val="00A920EF"/>
    <w:rsid w:val="00A927B0"/>
    <w:rsid w:val="00A970CF"/>
    <w:rsid w:val="00AA0205"/>
    <w:rsid w:val="00AA29A5"/>
    <w:rsid w:val="00AB6398"/>
    <w:rsid w:val="00AB6556"/>
    <w:rsid w:val="00AC0636"/>
    <w:rsid w:val="00AC1033"/>
    <w:rsid w:val="00AC324C"/>
    <w:rsid w:val="00AC57BD"/>
    <w:rsid w:val="00AD01AD"/>
    <w:rsid w:val="00AD0646"/>
    <w:rsid w:val="00AD0737"/>
    <w:rsid w:val="00AD0903"/>
    <w:rsid w:val="00AD4EF0"/>
    <w:rsid w:val="00AD545E"/>
    <w:rsid w:val="00AD5524"/>
    <w:rsid w:val="00AD75C1"/>
    <w:rsid w:val="00AE63A3"/>
    <w:rsid w:val="00B02AF7"/>
    <w:rsid w:val="00B05B30"/>
    <w:rsid w:val="00B05C9C"/>
    <w:rsid w:val="00B05FE2"/>
    <w:rsid w:val="00B224A4"/>
    <w:rsid w:val="00B22B3C"/>
    <w:rsid w:val="00B23369"/>
    <w:rsid w:val="00B236C7"/>
    <w:rsid w:val="00B24D6F"/>
    <w:rsid w:val="00B30594"/>
    <w:rsid w:val="00B3316B"/>
    <w:rsid w:val="00B379E6"/>
    <w:rsid w:val="00B50926"/>
    <w:rsid w:val="00B50E8C"/>
    <w:rsid w:val="00B614B9"/>
    <w:rsid w:val="00B652C9"/>
    <w:rsid w:val="00B66447"/>
    <w:rsid w:val="00B737F9"/>
    <w:rsid w:val="00B74A69"/>
    <w:rsid w:val="00B7749A"/>
    <w:rsid w:val="00B804ED"/>
    <w:rsid w:val="00B8180D"/>
    <w:rsid w:val="00B84BF5"/>
    <w:rsid w:val="00B911B7"/>
    <w:rsid w:val="00B91F56"/>
    <w:rsid w:val="00B9645F"/>
    <w:rsid w:val="00B9782E"/>
    <w:rsid w:val="00BA4BB4"/>
    <w:rsid w:val="00BB1CCB"/>
    <w:rsid w:val="00BB21E9"/>
    <w:rsid w:val="00BB38A5"/>
    <w:rsid w:val="00BB78B9"/>
    <w:rsid w:val="00BB7DA3"/>
    <w:rsid w:val="00BD15B0"/>
    <w:rsid w:val="00BD2B57"/>
    <w:rsid w:val="00BD3503"/>
    <w:rsid w:val="00BE107D"/>
    <w:rsid w:val="00BE2AE6"/>
    <w:rsid w:val="00BE2E14"/>
    <w:rsid w:val="00BF148C"/>
    <w:rsid w:val="00BF1CDC"/>
    <w:rsid w:val="00BF25AE"/>
    <w:rsid w:val="00BF4D59"/>
    <w:rsid w:val="00BF568D"/>
    <w:rsid w:val="00BF7F22"/>
    <w:rsid w:val="00C2270F"/>
    <w:rsid w:val="00C2567C"/>
    <w:rsid w:val="00C302A1"/>
    <w:rsid w:val="00C30E20"/>
    <w:rsid w:val="00C402F3"/>
    <w:rsid w:val="00C407A8"/>
    <w:rsid w:val="00C51726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1114"/>
    <w:rsid w:val="00C8751A"/>
    <w:rsid w:val="00C93E4E"/>
    <w:rsid w:val="00C95608"/>
    <w:rsid w:val="00C96E98"/>
    <w:rsid w:val="00CA17EE"/>
    <w:rsid w:val="00CA49DC"/>
    <w:rsid w:val="00CA68EB"/>
    <w:rsid w:val="00CB1FEA"/>
    <w:rsid w:val="00CB7E18"/>
    <w:rsid w:val="00CC3BFA"/>
    <w:rsid w:val="00CC5BB0"/>
    <w:rsid w:val="00CC7597"/>
    <w:rsid w:val="00CD1856"/>
    <w:rsid w:val="00CD5C0D"/>
    <w:rsid w:val="00CE1E5E"/>
    <w:rsid w:val="00CE2FCA"/>
    <w:rsid w:val="00CE40B6"/>
    <w:rsid w:val="00CE7012"/>
    <w:rsid w:val="00CF06B9"/>
    <w:rsid w:val="00CF0961"/>
    <w:rsid w:val="00CF6DB5"/>
    <w:rsid w:val="00D059F5"/>
    <w:rsid w:val="00D073C5"/>
    <w:rsid w:val="00D12696"/>
    <w:rsid w:val="00D15C3C"/>
    <w:rsid w:val="00D17323"/>
    <w:rsid w:val="00D217F2"/>
    <w:rsid w:val="00D312B2"/>
    <w:rsid w:val="00D41491"/>
    <w:rsid w:val="00D456BE"/>
    <w:rsid w:val="00D51037"/>
    <w:rsid w:val="00D57F83"/>
    <w:rsid w:val="00D61D49"/>
    <w:rsid w:val="00D62778"/>
    <w:rsid w:val="00D63D7D"/>
    <w:rsid w:val="00D67CC5"/>
    <w:rsid w:val="00D73273"/>
    <w:rsid w:val="00D73399"/>
    <w:rsid w:val="00D7633D"/>
    <w:rsid w:val="00D77F6C"/>
    <w:rsid w:val="00D879FF"/>
    <w:rsid w:val="00D9237D"/>
    <w:rsid w:val="00D936B5"/>
    <w:rsid w:val="00D94509"/>
    <w:rsid w:val="00D96801"/>
    <w:rsid w:val="00DA6FF5"/>
    <w:rsid w:val="00DC325D"/>
    <w:rsid w:val="00DC346B"/>
    <w:rsid w:val="00DC5E37"/>
    <w:rsid w:val="00DC6766"/>
    <w:rsid w:val="00DC69BE"/>
    <w:rsid w:val="00DD67D3"/>
    <w:rsid w:val="00DE4DE4"/>
    <w:rsid w:val="00DF1A90"/>
    <w:rsid w:val="00DF566E"/>
    <w:rsid w:val="00E02643"/>
    <w:rsid w:val="00E026CB"/>
    <w:rsid w:val="00E04207"/>
    <w:rsid w:val="00E07317"/>
    <w:rsid w:val="00E10749"/>
    <w:rsid w:val="00E11202"/>
    <w:rsid w:val="00E11E85"/>
    <w:rsid w:val="00E30A40"/>
    <w:rsid w:val="00E313DF"/>
    <w:rsid w:val="00E31808"/>
    <w:rsid w:val="00E347A8"/>
    <w:rsid w:val="00E35EE6"/>
    <w:rsid w:val="00E3711F"/>
    <w:rsid w:val="00E377F0"/>
    <w:rsid w:val="00E43202"/>
    <w:rsid w:val="00E43629"/>
    <w:rsid w:val="00E442F2"/>
    <w:rsid w:val="00E447FC"/>
    <w:rsid w:val="00E46B52"/>
    <w:rsid w:val="00E553B8"/>
    <w:rsid w:val="00E565E3"/>
    <w:rsid w:val="00E66639"/>
    <w:rsid w:val="00E6716E"/>
    <w:rsid w:val="00E67525"/>
    <w:rsid w:val="00E67FA8"/>
    <w:rsid w:val="00E70226"/>
    <w:rsid w:val="00E71290"/>
    <w:rsid w:val="00E829DE"/>
    <w:rsid w:val="00E8485B"/>
    <w:rsid w:val="00E86CDB"/>
    <w:rsid w:val="00E93A62"/>
    <w:rsid w:val="00E9559E"/>
    <w:rsid w:val="00EA3103"/>
    <w:rsid w:val="00EA345A"/>
    <w:rsid w:val="00EA3F06"/>
    <w:rsid w:val="00EA431D"/>
    <w:rsid w:val="00EB0B1C"/>
    <w:rsid w:val="00EB2052"/>
    <w:rsid w:val="00EB7707"/>
    <w:rsid w:val="00EC059A"/>
    <w:rsid w:val="00EC1110"/>
    <w:rsid w:val="00EC18A5"/>
    <w:rsid w:val="00ED173D"/>
    <w:rsid w:val="00ED1FBB"/>
    <w:rsid w:val="00EE41B6"/>
    <w:rsid w:val="00EF032E"/>
    <w:rsid w:val="00EF11FA"/>
    <w:rsid w:val="00EF1F3A"/>
    <w:rsid w:val="00EF399F"/>
    <w:rsid w:val="00F0280B"/>
    <w:rsid w:val="00F040B5"/>
    <w:rsid w:val="00F150E4"/>
    <w:rsid w:val="00F15C5C"/>
    <w:rsid w:val="00F1672F"/>
    <w:rsid w:val="00F17457"/>
    <w:rsid w:val="00F22D66"/>
    <w:rsid w:val="00F314CE"/>
    <w:rsid w:val="00F33165"/>
    <w:rsid w:val="00F357BC"/>
    <w:rsid w:val="00F43EDF"/>
    <w:rsid w:val="00F466BC"/>
    <w:rsid w:val="00F61793"/>
    <w:rsid w:val="00F64827"/>
    <w:rsid w:val="00F656AD"/>
    <w:rsid w:val="00F65C15"/>
    <w:rsid w:val="00F71DA0"/>
    <w:rsid w:val="00F74236"/>
    <w:rsid w:val="00F7468F"/>
    <w:rsid w:val="00F7680D"/>
    <w:rsid w:val="00F82AE6"/>
    <w:rsid w:val="00F86200"/>
    <w:rsid w:val="00F873BF"/>
    <w:rsid w:val="00F9001B"/>
    <w:rsid w:val="00F901D8"/>
    <w:rsid w:val="00F92E08"/>
    <w:rsid w:val="00F95817"/>
    <w:rsid w:val="00FA68F8"/>
    <w:rsid w:val="00FB13F6"/>
    <w:rsid w:val="00FB18DF"/>
    <w:rsid w:val="00FC6ECB"/>
    <w:rsid w:val="00FC790B"/>
    <w:rsid w:val="00FD32AE"/>
    <w:rsid w:val="00FE0FD5"/>
    <w:rsid w:val="00FE579C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2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2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2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4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5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5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6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7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7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8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9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10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11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12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13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BE6FFA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0B243B"/>
    <w:rsid w:val="001D065D"/>
    <w:rsid w:val="002D558C"/>
    <w:rsid w:val="00382714"/>
    <w:rsid w:val="004D3C47"/>
    <w:rsid w:val="005D2C4F"/>
    <w:rsid w:val="005D6C80"/>
    <w:rsid w:val="006E1D7F"/>
    <w:rsid w:val="007F0484"/>
    <w:rsid w:val="008941CD"/>
    <w:rsid w:val="009811B7"/>
    <w:rsid w:val="00BE6FFA"/>
    <w:rsid w:val="00CB0086"/>
    <w:rsid w:val="00D00099"/>
    <w:rsid w:val="00DB75E8"/>
    <w:rsid w:val="00DE14B2"/>
    <w:rsid w:val="00E444F2"/>
    <w:rsid w:val="00F2668C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  <SharedWithUsers xmlns="d4cf958b-05f5-415d-a7ed-d23f64492d37">
      <UserInfo>
        <DisplayName>Stephen Abercrombie</DisplayName>
        <AccountId>14</AccountId>
        <AccountType/>
      </UserInfo>
      <UserInfo>
        <DisplayName>Moira Brady</DisplayName>
        <AccountId>19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454A0-CF6E-4808-A194-A11CC14FC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5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260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Bellcon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</dc:title>
  <dc:subject>Quality</dc:subject>
  <dc:creator>Moira Brady</dc:creator>
  <cp:keywords>Inspection Test Plans (PL); Testing; Inspection; Quality</cp:keywords>
  <cp:lastModifiedBy>Moira Brady</cp:lastModifiedBy>
  <cp:revision>36</cp:revision>
  <cp:lastPrinted>2023-07-03T21:12:00Z</cp:lastPrinted>
  <dcterms:created xsi:type="dcterms:W3CDTF">2024-04-30T00:56:00Z</dcterms:created>
  <dcterms:modified xsi:type="dcterms:W3CDTF">2024-04-30T01:32:00Z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Document Approver_">
    <vt:lpwstr>66</vt:lpwstr>
  </property>
  <property fmtid="{D5CDD505-2E9C-101B-9397-08002B2CF9AE}" pid="45" name="Collaboration Group_">
    <vt:lpwstr>46;#i:0#.f|membership|david.cullen@ventia.com.au</vt:lpwstr>
  </property>
  <property fmtid="{D5CDD505-2E9C-101B-9397-08002B2CF9AE}" pid="46" name="Leader Access_">
    <vt:lpwstr>0</vt:lpwstr>
  </property>
  <property fmtid="{D5CDD505-2E9C-101B-9397-08002B2CF9AE}" pid="47" name="display_urn:schemas-microsoft-com:office:office#Document_x0020_Approver_">
    <vt:lpwstr>Timothy Reynolds</vt:lpwstr>
  </property>
  <property fmtid="{D5CDD505-2E9C-101B-9397-08002B2CF9AE}" pid="48" name="QA Group_">
    <vt:lpwstr>46;#i:0#.f|membership|david.cullen@ventia.com.au;#153;#i:0#.f|membership|sheree.jones@ventia.com.au</vt:lpwstr>
  </property>
  <property fmtid="{D5CDD505-2E9C-101B-9397-08002B2CF9AE}" pid="49" name="Ventia Conversion Status_">
    <vt:lpwstr>1</vt:lpwstr>
  </property>
  <property fmtid="{D5CDD505-2E9C-101B-9397-08002B2CF9AE}" pid="50" name="display_urn:schemas-microsoft-com:office:office#Subject_x0020_Matter_x0020_Expert_">
    <vt:lpwstr>Sheree Jones</vt:lpwstr>
  </property>
  <property fmtid="{D5CDD505-2E9C-101B-9397-08002B2CF9AE}" pid="51" name="Subject Matter Expert_">
    <vt:lpwstr>153</vt:lpwstr>
  </property>
  <property fmtid="{D5CDD505-2E9C-101B-9397-08002B2CF9AE}" pid="52" name="display_urn:schemas-microsoft-com:office:office#Collaboration_x0020_Group_">
    <vt:lpwstr>David Cullen</vt:lpwstr>
  </property>
  <property fmtid="{D5CDD505-2E9C-101B-9397-08002B2CF9AE}" pid="53" name="display_urn:schemas-microsoft-com:office:office#QA_x0020_Group_">
    <vt:lpwstr>David Cullen;Sheree Jones</vt:lpwstr>
  </property>
  <property fmtid="{D5CDD505-2E9C-101B-9397-08002B2CF9AE}" pid="54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5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6" name="DLCPolicyLabelValue">
    <vt:lpwstr>1.1</vt:lpwstr>
  </property>
  <property fmtid="{D5CDD505-2E9C-101B-9397-08002B2CF9AE}" pid="57" name="Review Date_">
    <vt:lpwstr/>
  </property>
  <property fmtid="{D5CDD505-2E9C-101B-9397-08002B2CF9AE}" pid="58" name="macdd7e6853c45439cfb575785f75734">
    <vt:lpwstr/>
  </property>
  <property fmtid="{D5CDD505-2E9C-101B-9397-08002B2CF9AE}" pid="59" name="Sub-Contractor Portal_">
    <vt:lpwstr>0</vt:lpwstr>
  </property>
  <property fmtid="{D5CDD505-2E9C-101B-9397-08002B2CF9AE}" pid="60" name="Client Portal_">
    <vt:lpwstr>0</vt:lpwstr>
  </property>
  <property fmtid="{D5CDD505-2E9C-101B-9397-08002B2CF9AE}" pid="61" name="Related Projects_">
    <vt:lpwstr/>
  </property>
  <property fmtid="{D5CDD505-2E9C-101B-9397-08002B2CF9AE}" pid="62" name="fb8dbd7295e0432aa44b39d12e7e320f">
    <vt:lpwstr>|fbc0593b-548a-4325-ae23-bd72443ec823</vt:lpwstr>
  </property>
  <property fmtid="{D5CDD505-2E9C-101B-9397-08002B2CF9AE}" pid="63" name="DocumentType">
    <vt:lpwstr>6049;#|fbc0593b-548a-4325-ae23-bd72443ec823</vt:lpwstr>
  </property>
  <property fmtid="{D5CDD505-2E9C-101B-9397-08002B2CF9AE}" pid="64" name="RecordType">
    <vt:lpwstr>6024;#|5a32bda6-d0e2-427b-9eb6-48db8a0dde8a</vt:lpwstr>
  </property>
  <property fmtid="{D5CDD505-2E9C-101B-9397-08002B2CF9AE}" pid="65" name="a85ce9606b7f4a8fad0d5023e29ac322">
    <vt:lpwstr>|5a32bda6-d0e2-427b-9eb6-48db8a0dde8a</vt:lpwstr>
  </property>
  <property fmtid="{D5CDD505-2E9C-101B-9397-08002B2CF9AE}" pid="6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7" name="af086f59d7f041a7a2c6c828ce2e1665">
    <vt:lpwstr>|61847f5e-ced2-4f3f-854a-418685e84f38</vt:lpwstr>
  </property>
  <property fmtid="{D5CDD505-2E9C-101B-9397-08002B2CF9AE}" pid="68" name="L3 Grouping">
    <vt:lpwstr>6298;#|61847f5e-ced2-4f3f-854a-418685e84f38</vt:lpwstr>
  </property>
  <property fmtid="{D5CDD505-2E9C-101B-9397-08002B2CF9AE}" pid="69" name="Function">
    <vt:lpwstr>12;#SHEQ|b507f6dd-c996-4548-a5a6-c8dff11b59b9</vt:lpwstr>
  </property>
  <property fmtid="{D5CDD505-2E9C-101B-9397-08002B2CF9AE}" pid="70" name="E2E OR Function">
    <vt:lpwstr>14;#SHEQ|9c39455c-b770-4f6a-ab0e-1e1517779888</vt:lpwstr>
  </property>
  <property fmtid="{D5CDD505-2E9C-101B-9397-08002B2CF9AE}" pid="71" name="display_urn:schemas-microsoft-com:office:office#Editor">
    <vt:lpwstr>System Account</vt:lpwstr>
  </property>
  <property fmtid="{D5CDD505-2E9C-101B-9397-08002B2CF9AE}" pid="72" name="Element">
    <vt:lpwstr>771;#Quality Control|61847f5e-ced2-4f3f-854a-418685e84f38</vt:lpwstr>
  </property>
  <property fmtid="{D5CDD505-2E9C-101B-9397-08002B2CF9AE}" pid="73" name="j22ed1f3fe394208a030a25f94c176dd">
    <vt:lpwstr>Ventia Corporate|e0bd6f63-3b65-42cf-b0b1-b6e49ede3de2</vt:lpwstr>
  </property>
  <property fmtid="{D5CDD505-2E9C-101B-9397-08002B2CF9AE}" pid="74" name="Sub-Contractor Portal">
    <vt:lpwstr>true</vt:lpwstr>
  </property>
  <property fmtid="{D5CDD505-2E9C-101B-9397-08002B2CF9AE}" pid="75" name="display_urn:schemas-microsoft-com:office:office#Subject_x0020_Matter_x0020_Expert">
    <vt:lpwstr>Julie Faux;Don Baus;Richard Idzikowski</vt:lpwstr>
  </property>
  <property fmtid="{D5CDD505-2E9C-101B-9397-08002B2CF9AE}" pid="76" name="Master Doc ID">
    <vt:lpwstr>VENTIA-1039959896-4259</vt:lpwstr>
  </property>
  <property fmtid="{D5CDD505-2E9C-101B-9397-08002B2CF9AE}" pid="77" name="Line Of Business">
    <vt:lpwstr/>
  </property>
  <property fmtid="{D5CDD505-2E9C-101B-9397-08002B2CF9AE}" pid="78" name="Division">
    <vt:lpwstr>11;#Ventia Corporate|e0bd6f63-3b65-42cf-b0b1-b6e49ede3de2</vt:lpwstr>
  </property>
  <property fmtid="{D5CDD505-2E9C-101B-9397-08002B2CF9AE}" pid="79" name="display_urn:schemas-microsoft-com:office:office#Author">
    <vt:lpwstr>System Account</vt:lpwstr>
  </property>
  <property fmtid="{D5CDD505-2E9C-101B-9397-08002B2CF9AE}" pid="80" name="Updated">
    <vt:bool>true</vt:bool>
  </property>
  <property fmtid="{D5CDD505-2E9C-101B-9397-08002B2CF9AE}" pid="81" name="Order">
    <vt:r8>590000</vt:r8>
  </property>
  <property fmtid="{D5CDD505-2E9C-101B-9397-08002B2CF9AE}" pid="82" name="Group Function">
    <vt:lpwstr>5;#SHEQ|b507f6dd-c996-4548-a5a6-c8dff11b59b9</vt:lpwstr>
  </property>
  <property fmtid="{D5CDD505-2E9C-101B-9397-08002B2CF9AE}" pid="83" name="_Source">
    <vt:lpwstr>Ventia</vt:lpwstr>
  </property>
  <property fmtid="{D5CDD505-2E9C-101B-9397-08002B2CF9AE}" pid="84" name="EnableNotificationEmail">
    <vt:bool>true</vt:bool>
  </property>
  <property fmtid="{D5CDD505-2E9C-101B-9397-08002B2CF9AE}" pid="85" name="Shared Externally">
    <vt:bool>false</vt:bool>
  </property>
  <property fmtid="{D5CDD505-2E9C-101B-9397-08002B2CF9AE}" pid="86" name="Obsolete">
    <vt:bool>false</vt:bool>
  </property>
  <property fmtid="{D5CDD505-2E9C-101B-9397-08002B2CF9AE}" pid="87" name="Require Approval">
    <vt:bool>true</vt:bool>
  </property>
  <property fmtid="{D5CDD505-2E9C-101B-9397-08002B2CF9AE}" pid="88" name="Client Portal">
    <vt:lpwstr>true</vt:lpwstr>
  </property>
  <property fmtid="{D5CDD505-2E9C-101B-9397-08002B2CF9AE}" pid="89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0" name="MediaServiceImageTags">
    <vt:lpwstr/>
  </property>
  <property fmtid="{D5CDD505-2E9C-101B-9397-08002B2CF9AE}" pid="91" name="ContentTypeId">
    <vt:lpwstr>0x0101009D34A7543C782142B55E5FFA0C0CA46B</vt:lpwstr>
  </property>
</Properties>
</file>