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DEE4BBD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  <w:r w:rsidRPr="009C5D22">
        <w:rPr>
          <w:rFonts w:ascii="Arial" w:hAnsi="Arial"/>
          <w:b/>
          <w:bCs/>
          <w:color w:val="000000"/>
        </w:rPr>
        <w:t xml:space="preserve">INSPECTION &amp; TEST </w:t>
      </w:r>
      <w:r>
        <w:rPr>
          <w:rFonts w:ascii="Arial" w:hAnsi="Arial"/>
          <w:b/>
          <w:bCs/>
          <w:color w:val="000000"/>
        </w:rPr>
        <w:t>CHECK LIST</w:t>
      </w:r>
      <w:r w:rsidRPr="009C5D22">
        <w:rPr>
          <w:rFonts w:ascii="Arial" w:hAnsi="Arial"/>
          <w:b/>
          <w:bCs/>
          <w:color w:val="000000"/>
        </w:rPr>
        <w:t xml:space="preserve"> </w:t>
      </w:r>
      <w:r>
        <w:rPr>
          <w:rFonts w:ascii="Arial" w:hAnsi="Arial"/>
          <w:b/>
          <w:bCs/>
          <w:color w:val="000000"/>
        </w:rPr>
        <w:t>–</w:t>
      </w:r>
      <w:r w:rsidRPr="009C5D22">
        <w:rPr>
          <w:rFonts w:ascii="Arial" w:hAnsi="Arial"/>
          <w:b/>
          <w:bCs/>
          <w:color w:val="000000"/>
        </w:rPr>
        <w:t xml:space="preserve"> 301</w:t>
      </w:r>
    </w:p>
    <w:p w14:paraId="09DC4DC2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SPRINKLER INSTALLATION – ROUGH IN HIGH LEVEL</w:t>
      </w: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tbl>
      <w:tblPr>
        <w:tblpPr w:leftFromText="180" w:rightFromText="180" w:vertAnchor="text" w:horzAnchor="margin" w:tblpY="-64"/>
        <w:tblW w:w="10189" w:type="dxa"/>
        <w:tblLayout w:type="fixed"/>
        <w:tblLook w:val="0000" w:firstRow="0" w:lastRow="0" w:firstColumn="0" w:lastColumn="0" w:noHBand="0" w:noVBand="0"/>
      </w:tblPr>
      <w:tblGrid>
        <w:gridCol w:w="2243"/>
        <w:gridCol w:w="1805"/>
        <w:gridCol w:w="236"/>
        <w:gridCol w:w="484"/>
        <w:gridCol w:w="315"/>
        <w:gridCol w:w="405"/>
        <w:gridCol w:w="720"/>
        <w:gridCol w:w="959"/>
        <w:gridCol w:w="19"/>
        <w:gridCol w:w="297"/>
        <w:gridCol w:w="255"/>
        <w:gridCol w:w="2432"/>
        <w:gridCol w:w="19"/>
      </w:tblGrid>
      <w:tr w:rsidR="00573F16" w:rsidRPr="009C5D22" w14:paraId="6EF79DB4" w14:textId="77777777" w:rsidTr="00F23307">
        <w:trPr>
          <w:gridAfter w:val="1"/>
          <w:wAfter w:w="19" w:type="dxa"/>
          <w:cantSplit/>
          <w:trHeight w:val="432"/>
        </w:trPr>
        <w:tc>
          <w:tcPr>
            <w:tcW w:w="22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9EF49A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3965" w:type="dxa"/>
            <w:gridSpan w:val="6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A94B5" w14:textId="77777777" w:rsidR="00573F16" w:rsidRPr="00310AF1" w:rsidRDefault="00573F16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Redevelopment, 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C7C41D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43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BB56A4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573F16" w:rsidRPr="009C5D22" w14:paraId="3AABC391" w14:textId="77777777" w:rsidTr="00F23307">
        <w:trPr>
          <w:gridAfter w:val="1"/>
          <w:wAfter w:w="19" w:type="dxa"/>
          <w:cantSplit/>
          <w:trHeight w:val="400"/>
        </w:trPr>
        <w:tc>
          <w:tcPr>
            <w:tcW w:w="224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69F136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AREA</w:t>
            </w:r>
            <w:r>
              <w:rPr>
                <w:rFonts w:ascii="Arial" w:hAnsi="Arial"/>
                <w:b/>
              </w:rPr>
              <w:t xml:space="preserve"> / ZONE</w:t>
            </w:r>
          </w:p>
        </w:tc>
        <w:tc>
          <w:tcPr>
            <w:tcW w:w="3965" w:type="dxa"/>
            <w:gridSpan w:val="6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5770F7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962" w:type="dxa"/>
            <w:gridSpan w:val="5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95B774" w14:textId="77777777" w:rsidR="00573F16" w:rsidRPr="009C5D22" w:rsidRDefault="00573F16" w:rsidP="00F23307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DWG No:</w:t>
            </w:r>
          </w:p>
        </w:tc>
      </w:tr>
      <w:tr w:rsidR="00573F16" w:rsidRPr="009C5D22" w14:paraId="0759D28E" w14:textId="77777777" w:rsidTr="00F23307">
        <w:trPr>
          <w:gridAfter w:val="1"/>
          <w:wAfter w:w="19" w:type="dxa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A7A7734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CHECKLIST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BE472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3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FB7F275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CONFORMS</w:t>
            </w:r>
          </w:p>
          <w:p w14:paraId="5EDD54E2" w14:textId="77777777" w:rsidR="00573F16" w:rsidRPr="009C5D22" w:rsidRDefault="00573F16" w:rsidP="00F23307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YES        NO</w:t>
            </w: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0E4EE5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RE-INSPECT</w:t>
            </w:r>
          </w:p>
          <w:p w14:paraId="7BF59D80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OK</w:t>
            </w:r>
          </w:p>
        </w:tc>
        <w:tc>
          <w:tcPr>
            <w:tcW w:w="2432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A83083" w14:textId="77777777" w:rsidR="00573F16" w:rsidRPr="009C5D22" w:rsidRDefault="00573F16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NOTES</w:t>
            </w:r>
          </w:p>
        </w:tc>
      </w:tr>
      <w:tr w:rsidR="00573F16" w:rsidRPr="009C5D22" w14:paraId="30A32CF6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F5792" w14:textId="77777777" w:rsidR="00573F16" w:rsidRPr="009C5D22" w:rsidRDefault="00573F16" w:rsidP="00F23307">
            <w:pPr>
              <w:rPr>
                <w:rFonts w:ascii="Arial" w:hAnsi="Arial"/>
                <w:b/>
                <w:smallCaps/>
              </w:rPr>
            </w:pPr>
            <w:r w:rsidRPr="009C5D22">
              <w:rPr>
                <w:rFonts w:ascii="Arial" w:hAnsi="Arial"/>
                <w:b/>
                <w:smallCaps/>
              </w:rPr>
              <w:t>SPRINKLER ROUGH-IN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F488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C16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F76F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ECE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2132B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07371F01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09FB9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proofErr w:type="spellStart"/>
            <w:r w:rsidRPr="00587DF5">
              <w:rPr>
                <w:rFonts w:ascii="Arial" w:hAnsi="Arial"/>
              </w:rPr>
              <w:t>Drg</w:t>
            </w:r>
            <w:proofErr w:type="spellEnd"/>
            <w:r w:rsidRPr="00587DF5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No / </w:t>
            </w:r>
            <w:r w:rsidRPr="00587DF5">
              <w:rPr>
                <w:rFonts w:ascii="Arial" w:hAnsi="Arial"/>
              </w:rPr>
              <w:t>Revision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C6B8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6D71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6EA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307D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F75CE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25F7D2F9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D218F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 xml:space="preserve">Supports spacing &amp; fixing as per </w:t>
            </w:r>
            <w:r>
              <w:rPr>
                <w:rFonts w:ascii="Arial" w:hAnsi="Arial"/>
              </w:rPr>
              <w:t xml:space="preserve">code 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D4DA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FBC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3809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85B7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A032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40701F58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657233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 xml:space="preserve">Pipework installed as per </w:t>
            </w:r>
            <w:proofErr w:type="spellStart"/>
            <w:r w:rsidRPr="00587DF5">
              <w:rPr>
                <w:rFonts w:ascii="Arial" w:hAnsi="Arial"/>
              </w:rPr>
              <w:t>drg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ADCE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9639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F1B6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B466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91DF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BBA61C1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F41CC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Concealed space sprinklers installed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BE5E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E07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665D6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DA17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C7A96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1822C5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50FB0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 w:cs="Arial"/>
              </w:rPr>
              <w:t>All ends blanked off/plugged for testing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7C65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053D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2CD6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AE8A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B4EF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61D5AF1C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B8C6C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 w:rsidRPr="00587DF5">
              <w:rPr>
                <w:rFonts w:ascii="Arial" w:hAnsi="Arial"/>
              </w:rPr>
              <w:t>Pipes left out</w:t>
            </w:r>
            <w:r>
              <w:rPr>
                <w:rFonts w:ascii="Arial" w:hAnsi="Arial"/>
              </w:rPr>
              <w:t xml:space="preserve"> as noted below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6F96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9D88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4882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873E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3F54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A2877D0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BAAD9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Flexibles</w:t>
            </w:r>
            <w:r w:rsidRPr="00587DF5">
              <w:rPr>
                <w:rFonts w:ascii="Arial" w:hAnsi="Arial"/>
              </w:rPr>
              <w:t xml:space="preserve"> installed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6335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BF7F4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42EB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0417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BAA14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6DCB14D6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4965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Seismic Bracing Installed if required.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1719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ECBA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68DF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0481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A9952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D1F28B0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B4DB4" w14:textId="77777777" w:rsidR="00573F16" w:rsidRPr="00587DF5" w:rsidRDefault="00573F16" w:rsidP="00573F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Charge hand Inspection      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0C4E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E11C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CECE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99CF4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87359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232402E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single" w:sz="6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4F68AB13" w14:textId="77777777" w:rsidR="00573F16" w:rsidRPr="009C5D22" w:rsidRDefault="00573F16" w:rsidP="00F23307">
            <w:pPr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Comments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7D77C826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dotted" w:sz="4" w:space="0" w:color="auto"/>
            </w:tcBorders>
          </w:tcPr>
          <w:p w14:paraId="7746483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tted" w:sz="4" w:space="0" w:color="auto"/>
            </w:tcBorders>
          </w:tcPr>
          <w:p w14:paraId="5E4E8F3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single" w:sz="6" w:space="0" w:color="auto"/>
              <w:bottom w:val="dotted" w:sz="4" w:space="0" w:color="auto"/>
            </w:tcBorders>
          </w:tcPr>
          <w:p w14:paraId="06D86A2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single" w:sz="6" w:space="0" w:color="auto"/>
              <w:bottom w:val="dotted" w:sz="4" w:space="0" w:color="auto"/>
              <w:right w:val="single" w:sz="12" w:space="0" w:color="auto"/>
            </w:tcBorders>
          </w:tcPr>
          <w:p w14:paraId="376E013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5F19DC3B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CD4CEF9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B14EB0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C88DA0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59206BB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BD2635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138E79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9E6E6BA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E22A2BD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1CA2EA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46CE8EE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3130BCA4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5C1B2A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2F05B2E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360832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A2E4070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B6B04D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3A5AB7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5B085C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0099D1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BDCDEE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25288EF2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893ABD4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433AAA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D276D56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6C9A68F6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AB994C8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C8DC0C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24F84503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2000A3CC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398805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C8011B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7833CB2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60684A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31C6FC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6313745C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637C4E58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2D6600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52EF97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5625D71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4B8C34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F2755C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71277330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7C63D3EC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CC5F128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0C15F1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5694A0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734A88C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D6EDD2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5B9C610A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17AFDF7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66D9438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24DBF79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5B748F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377A43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FE2D1EE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7FF2A768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943A4B6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312990E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B869E1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466C3A7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10CAE98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E92C74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F4ACB5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B0D33B9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64860C4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59127D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2CB1C06A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3A2F788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A2F9A9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33E37D6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</w:tcPr>
          <w:p w14:paraId="13673700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9B5BA8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BC21B2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</w:tcPr>
          <w:p w14:paraId="7099352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4098448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C88B2C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23BEB905" w14:textId="77777777" w:rsidTr="00F23307">
        <w:trPr>
          <w:gridAfter w:val="1"/>
          <w:wAfter w:w="19" w:type="dxa"/>
          <w:trHeight w:val="300"/>
        </w:trPr>
        <w:tc>
          <w:tcPr>
            <w:tcW w:w="4048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F0B62D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189C75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0DB1637F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12" w:space="0" w:color="auto"/>
            </w:tcBorders>
          </w:tcPr>
          <w:p w14:paraId="6942C185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530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14:paraId="410708F9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45F00363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9ABC488" w14:textId="77777777" w:rsidTr="00F23307">
        <w:trPr>
          <w:gridAfter w:val="1"/>
          <w:wAfter w:w="19" w:type="dxa"/>
          <w:trHeight w:val="86"/>
        </w:trPr>
        <w:tc>
          <w:tcPr>
            <w:tcW w:w="4048" w:type="dxa"/>
            <w:gridSpan w:val="2"/>
            <w:tcBorders>
              <w:bottom w:val="single" w:sz="12" w:space="0" w:color="auto"/>
            </w:tcBorders>
          </w:tcPr>
          <w:p w14:paraId="66CCB64D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567A9EB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14:paraId="39286851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79" w:type="dxa"/>
            <w:gridSpan w:val="2"/>
            <w:tcBorders>
              <w:bottom w:val="single" w:sz="12" w:space="0" w:color="auto"/>
            </w:tcBorders>
          </w:tcPr>
          <w:p w14:paraId="5E36B2FB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gridSpan w:val="3"/>
            <w:tcBorders>
              <w:bottom w:val="single" w:sz="12" w:space="0" w:color="auto"/>
            </w:tcBorders>
          </w:tcPr>
          <w:p w14:paraId="737D32ED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32" w:type="dxa"/>
            <w:tcBorders>
              <w:bottom w:val="single" w:sz="12" w:space="0" w:color="auto"/>
            </w:tcBorders>
          </w:tcPr>
          <w:p w14:paraId="2517B5F2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33B3DA51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F510C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13F529AE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4CB67A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13DFC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  <w:tr w:rsidR="00573F16" w:rsidRPr="009C5D22" w14:paraId="17C66E3B" w14:textId="77777777" w:rsidTr="00F23307">
        <w:trPr>
          <w:trHeight w:val="67"/>
        </w:trPr>
        <w:tc>
          <w:tcPr>
            <w:tcW w:w="404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5CB3350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</w:tcBorders>
          </w:tcPr>
          <w:p w14:paraId="2F7C4E65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7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ED8335C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103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14:paraId="573732E0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97" w:type="dxa"/>
            <w:tcBorders>
              <w:top w:val="single" w:sz="12" w:space="0" w:color="auto"/>
              <w:bottom w:val="single" w:sz="12" w:space="0" w:color="auto"/>
            </w:tcBorders>
          </w:tcPr>
          <w:p w14:paraId="7BA7AF23" w14:textId="77777777" w:rsidR="00573F16" w:rsidRPr="009C5D22" w:rsidRDefault="00573F16" w:rsidP="00F23307">
            <w:pPr>
              <w:rPr>
                <w:rFonts w:ascii="Arial" w:hAnsi="Arial"/>
              </w:rPr>
            </w:pPr>
          </w:p>
        </w:tc>
        <w:tc>
          <w:tcPr>
            <w:tcW w:w="270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14:paraId="6AF6C3E7" w14:textId="77777777" w:rsidR="00573F16" w:rsidRPr="009C5D22" w:rsidRDefault="00573F16" w:rsidP="00F23307">
            <w:pPr>
              <w:jc w:val="center"/>
              <w:rPr>
                <w:rFonts w:ascii="Arial" w:hAnsi="Arial"/>
              </w:rPr>
            </w:pPr>
          </w:p>
        </w:tc>
      </w:tr>
      <w:tr w:rsidR="00573F16" w:rsidRPr="009C5D22" w14:paraId="1A0BF2AF" w14:textId="77777777" w:rsidTr="00F23307">
        <w:trPr>
          <w:gridAfter w:val="1"/>
          <w:wAfter w:w="19" w:type="dxa"/>
          <w:cantSplit/>
          <w:trHeight w:val="420"/>
        </w:trPr>
        <w:tc>
          <w:tcPr>
            <w:tcW w:w="404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F83E8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60F43724" w14:textId="77777777" w:rsidR="00573F16" w:rsidRPr="009C5D22" w:rsidRDefault="00573F16" w:rsidP="00F2330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(Lend Lease)</w:t>
            </w:r>
          </w:p>
        </w:tc>
        <w:tc>
          <w:tcPr>
            <w:tcW w:w="3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45472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0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585044" w14:textId="77777777" w:rsidR="00573F16" w:rsidRPr="009C5D22" w:rsidRDefault="00573F16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</w:tbl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2</cp:revision>
  <dcterms:created xsi:type="dcterms:W3CDTF">2024-02-01T06:33:00Z</dcterms:created>
  <dcterms:modified xsi:type="dcterms:W3CDTF">2024-02-01T06:37:00Z</dcterms:modified>
</cp:coreProperties>
</file>