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8245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4B39FC8C" w14:textId="77777777" w:rsidR="00F0221F" w:rsidRDefault="00F0221F" w:rsidP="00F0221F">
      <w:pPr>
        <w:jc w:val="center"/>
        <w:rPr>
          <w:rFonts w:ascii="Arial" w:hAnsi="Arial"/>
          <w:b/>
          <w:bCs/>
          <w:color w:val="000000"/>
        </w:rPr>
      </w:pPr>
    </w:p>
    <w:p w14:paraId="0A9A65CC" w14:textId="77777777" w:rsidR="00F0221F" w:rsidRDefault="00F0221F" w:rsidP="00F0221F">
      <w:pPr>
        <w:jc w:val="center"/>
        <w:rPr>
          <w:rFonts w:ascii="Arial" w:hAnsi="Arial"/>
          <w:b/>
          <w:bCs/>
          <w:color w:val="000000"/>
        </w:rPr>
      </w:pPr>
      <w:r w:rsidRPr="009C5D22">
        <w:rPr>
          <w:rFonts w:ascii="Arial" w:hAnsi="Arial"/>
          <w:b/>
          <w:bCs/>
          <w:color w:val="000000"/>
        </w:rPr>
        <w:t xml:space="preserve">INSPECTION &amp; TEST </w:t>
      </w:r>
      <w:r>
        <w:rPr>
          <w:rFonts w:ascii="Arial" w:hAnsi="Arial"/>
          <w:b/>
          <w:bCs/>
          <w:color w:val="000000"/>
        </w:rPr>
        <w:t>CHECK LIST</w:t>
      </w:r>
      <w:r w:rsidRPr="009C5D22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>–</w:t>
      </w:r>
      <w:r w:rsidRPr="009C5D22">
        <w:rPr>
          <w:rFonts w:ascii="Arial" w:hAnsi="Arial"/>
          <w:b/>
          <w:bCs/>
          <w:color w:val="000000"/>
        </w:rPr>
        <w:t xml:space="preserve"> 30</w:t>
      </w:r>
      <w:r>
        <w:rPr>
          <w:rFonts w:ascii="Arial" w:hAnsi="Arial"/>
          <w:b/>
          <w:bCs/>
          <w:color w:val="000000"/>
        </w:rPr>
        <w:t>2</w:t>
      </w:r>
    </w:p>
    <w:p w14:paraId="603FFBE7" w14:textId="77777777" w:rsidR="00F0221F" w:rsidRPr="009C5D22" w:rsidRDefault="00F0221F" w:rsidP="00F0221F">
      <w:pPr>
        <w:jc w:val="center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SPRINKLER INSTALLATION – BELOW CEILING FIT-OFF</w:t>
      </w:r>
    </w:p>
    <w:tbl>
      <w:tblPr>
        <w:tblpPr w:leftFromText="180" w:rightFromText="180" w:vertAnchor="text" w:horzAnchor="margin" w:tblpXSpec="center" w:tblpY="176"/>
        <w:tblW w:w="10189" w:type="dxa"/>
        <w:tblLayout w:type="fixed"/>
        <w:tblLook w:val="0000" w:firstRow="0" w:lastRow="0" w:firstColumn="0" w:lastColumn="0" w:noHBand="0" w:noVBand="0"/>
      </w:tblPr>
      <w:tblGrid>
        <w:gridCol w:w="2243"/>
        <w:gridCol w:w="1805"/>
        <w:gridCol w:w="236"/>
        <w:gridCol w:w="484"/>
        <w:gridCol w:w="315"/>
        <w:gridCol w:w="405"/>
        <w:gridCol w:w="720"/>
        <w:gridCol w:w="959"/>
        <w:gridCol w:w="19"/>
        <w:gridCol w:w="297"/>
        <w:gridCol w:w="255"/>
        <w:gridCol w:w="2432"/>
        <w:gridCol w:w="19"/>
      </w:tblGrid>
      <w:tr w:rsidR="00F0221F" w:rsidRPr="009C5D22" w14:paraId="35F9F43B" w14:textId="77777777" w:rsidTr="00F23307">
        <w:trPr>
          <w:gridAfter w:val="1"/>
          <w:wAfter w:w="19" w:type="dxa"/>
          <w:cantSplit/>
          <w:trHeight w:val="432"/>
        </w:trPr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FC0FC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PROJECT</w:t>
            </w:r>
          </w:p>
        </w:tc>
        <w:tc>
          <w:tcPr>
            <w:tcW w:w="3966" w:type="dxa"/>
            <w:gridSpan w:val="6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8B44E3" w14:textId="77777777" w:rsidR="00F0221F" w:rsidRPr="00310AF1" w:rsidRDefault="00F0221F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 xml:space="preserve">Frankston Hospital Redevelopment, </w:t>
            </w: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E7AED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JOB No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1EB45B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F0221F" w:rsidRPr="009C5D22" w14:paraId="0BF6D1E1" w14:textId="77777777" w:rsidTr="00F23307">
        <w:trPr>
          <w:gridAfter w:val="1"/>
          <w:wAfter w:w="19" w:type="dxa"/>
          <w:cantSplit/>
          <w:trHeight w:val="400"/>
        </w:trPr>
        <w:tc>
          <w:tcPr>
            <w:tcW w:w="22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1B47EF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AREA</w:t>
            </w:r>
            <w:r>
              <w:rPr>
                <w:rFonts w:ascii="Arial" w:hAnsi="Arial"/>
                <w:b/>
              </w:rPr>
              <w:t xml:space="preserve"> / ZONE</w:t>
            </w:r>
          </w:p>
        </w:tc>
        <w:tc>
          <w:tcPr>
            <w:tcW w:w="3963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A38720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963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838E4D" w14:textId="77777777" w:rsidR="00F0221F" w:rsidRPr="009C5D22" w:rsidRDefault="00F0221F" w:rsidP="00F2330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DWG No:</w:t>
            </w:r>
          </w:p>
        </w:tc>
      </w:tr>
      <w:tr w:rsidR="00F0221F" w:rsidRPr="009C5D22" w14:paraId="1DE7F971" w14:textId="77777777" w:rsidTr="00F23307">
        <w:trPr>
          <w:gridAfter w:val="1"/>
          <w:wAfter w:w="19" w:type="dxa"/>
        </w:trPr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DE572C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CHECKLIST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C2E074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N/A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29BCE9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CONFORMS</w:t>
            </w:r>
          </w:p>
          <w:p w14:paraId="4941150E" w14:textId="77777777" w:rsidR="00F0221F" w:rsidRPr="009C5D22" w:rsidRDefault="00F0221F" w:rsidP="00F23307">
            <w:pPr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YES        NO</w:t>
            </w: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D18ED4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RE-INSPECT</w:t>
            </w:r>
          </w:p>
          <w:p w14:paraId="62614590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OK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68A64" w14:textId="77777777" w:rsidR="00F0221F" w:rsidRPr="009C5D22" w:rsidRDefault="00F0221F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NOTES</w:t>
            </w:r>
          </w:p>
        </w:tc>
      </w:tr>
      <w:tr w:rsidR="00F0221F" w:rsidRPr="009C5D22" w14:paraId="581A297F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93918" w14:textId="77777777" w:rsidR="00F0221F" w:rsidRPr="009C5D22" w:rsidRDefault="00F0221F" w:rsidP="00F23307">
            <w:pPr>
              <w:rPr>
                <w:rFonts w:ascii="Arial" w:hAnsi="Arial"/>
                <w:b/>
                <w:smallCaps/>
              </w:rPr>
            </w:pPr>
            <w:r w:rsidRPr="009C5D22">
              <w:rPr>
                <w:rFonts w:ascii="Arial" w:hAnsi="Arial"/>
                <w:b/>
                <w:smallCaps/>
              </w:rPr>
              <w:t>SPRINKLER ROUGH-IN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02DC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FFE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841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0BA39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D4F725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63FE4FE6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6CC11" w14:textId="77777777" w:rsidR="00F0221F" w:rsidRPr="00587DF5" w:rsidRDefault="00F0221F" w:rsidP="00F022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proofErr w:type="spellStart"/>
            <w:r w:rsidRPr="00587DF5">
              <w:rPr>
                <w:rFonts w:ascii="Arial" w:hAnsi="Arial"/>
              </w:rPr>
              <w:t>Drg</w:t>
            </w:r>
            <w:proofErr w:type="spellEnd"/>
            <w:r w:rsidRPr="00587DF5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No / </w:t>
            </w:r>
            <w:r w:rsidRPr="00587DF5">
              <w:rPr>
                <w:rFonts w:ascii="Arial" w:hAnsi="Arial"/>
              </w:rPr>
              <w:t>Revision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FADB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779E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B7C0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15FAD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0287E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0E33F3AD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C1A80" w14:textId="77777777" w:rsidR="00F0221F" w:rsidRPr="00587DF5" w:rsidRDefault="00F0221F" w:rsidP="00F022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/>
              </w:rPr>
              <w:t>Ceiling grid levelled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1623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196E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A56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0B60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734BE9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5AA0C269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7F901" w14:textId="77777777" w:rsidR="00F0221F" w:rsidRPr="00587DF5" w:rsidRDefault="00F0221F" w:rsidP="00F022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/>
              </w:rPr>
              <w:t xml:space="preserve">Sprinklers installed as per </w:t>
            </w:r>
            <w:proofErr w:type="spellStart"/>
            <w:r w:rsidRPr="00587DF5">
              <w:rPr>
                <w:rFonts w:ascii="Arial" w:hAnsi="Arial"/>
              </w:rPr>
              <w:t>drg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8E4F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81264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647D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DED5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A65F4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49615425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F1DC5" w14:textId="77777777" w:rsidR="00F0221F" w:rsidRPr="00587DF5" w:rsidRDefault="00F0221F" w:rsidP="00F022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/>
              </w:rPr>
              <w:t>All escutcheon plates installed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5F06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5419E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310D4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98B54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2E82A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59B4E810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5F4D2" w14:textId="77777777" w:rsidR="00F0221F" w:rsidRPr="00587DF5" w:rsidRDefault="00F0221F" w:rsidP="00F022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/>
              </w:rPr>
              <w:t>Areas not fitted-off</w:t>
            </w:r>
            <w:r>
              <w:rPr>
                <w:rFonts w:ascii="Arial" w:hAnsi="Arial"/>
              </w:rPr>
              <w:t xml:space="preserve"> as noted below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DECE9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6919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493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5494E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FA0C4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44AF05C4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78E8C" w14:textId="77777777" w:rsidR="00F0221F" w:rsidRPr="00587DF5" w:rsidRDefault="00F0221F" w:rsidP="00F022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/>
              </w:rPr>
              <w:t>Pressure Tested (refer I&amp;TR 401)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45771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B67F1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F2C84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BA4F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A53A01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44C09670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CFC09" w14:textId="77777777" w:rsidR="00F0221F" w:rsidRPr="00587DF5" w:rsidRDefault="00F0221F" w:rsidP="00F022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Charge hand inspection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D91DB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134F5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96FE7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69CAE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4575AF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087C9D3B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814B0" w14:textId="77777777" w:rsidR="00F0221F" w:rsidRPr="00587DF5" w:rsidRDefault="00F0221F" w:rsidP="00F23307">
            <w:pPr>
              <w:pStyle w:val="ListParagraph"/>
              <w:ind w:left="378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E8125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6725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D647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B217B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C054A8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7ACF3122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FA89F00" w14:textId="77777777" w:rsidR="00F0221F" w:rsidRPr="009C5D22" w:rsidRDefault="00F0221F" w:rsidP="00F23307">
            <w:pPr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Comments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tted" w:sz="4" w:space="0" w:color="auto"/>
            </w:tcBorders>
          </w:tcPr>
          <w:p w14:paraId="72E8902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tted" w:sz="4" w:space="0" w:color="auto"/>
            </w:tcBorders>
          </w:tcPr>
          <w:p w14:paraId="5EEFEBA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dotted" w:sz="4" w:space="0" w:color="auto"/>
            </w:tcBorders>
          </w:tcPr>
          <w:p w14:paraId="352F853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bottom w:val="dotted" w:sz="4" w:space="0" w:color="auto"/>
            </w:tcBorders>
          </w:tcPr>
          <w:p w14:paraId="7B17316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</w:tcPr>
          <w:p w14:paraId="43CF17C1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2F4D45C7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99CE660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33EE8FD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F7CEBFA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2675CD4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050252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DAD601E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3650D7E4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27AA5E8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63B7B1D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2EEEC7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2F25E7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71F78F1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D6F6A6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67041E0E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67718C6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1FE40B1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2049B3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5C29F4A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665905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15FE5EA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63373A83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401F1BA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A342F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74CC1C5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26B25359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2343A5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8AE567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7736FA6C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8CCB165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FBE488F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1F259C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496A5014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E8ED8A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1935F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3539ED84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331F0F5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DF593E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1373DB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4F484038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1D485E7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121B56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51801E97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A59AF68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DAAE314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FD635E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27DDDABF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51D9B58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BDD3D28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4A3E0B35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B2278BF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47F14D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A4EA98A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6CAC02B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B3AEB78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E6816C4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65B4EE4A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940DE53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89DE979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D12A03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E9884D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C2C19ED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2EB3DF7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39F9EA4C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9268A9C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6A07AF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98EAC1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6672D65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E95947B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B6E1A7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60E6AB18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39E3FC0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9006FEF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0D2ECB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6D091A9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A70BE1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2383219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078C3139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C3E9289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7884AF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AFC9BB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4CDADE07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3849D3F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191202E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4115C77F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8490723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4A3A2B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4A6B1AE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69FB4091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6E8EB24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91B69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68948812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B931F69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28FBE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D54910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304C97A7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562C0E8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88F329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2D2935DD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53503BE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DDD4465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95D59F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B310337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2550F46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437D668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4AA149FD" w14:textId="77777777" w:rsidTr="00F23307">
        <w:trPr>
          <w:gridAfter w:val="1"/>
          <w:wAfter w:w="19" w:type="dxa"/>
          <w:trHeight w:val="300"/>
        </w:trPr>
        <w:tc>
          <w:tcPr>
            <w:tcW w:w="4050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043036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8BA41B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5C76CE02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12" w:space="0" w:color="auto"/>
            </w:tcBorders>
          </w:tcPr>
          <w:p w14:paraId="54CA1118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14:paraId="66FEB4E9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546F3DC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7049A8DC" w14:textId="77777777" w:rsidTr="00F23307">
        <w:trPr>
          <w:gridAfter w:val="1"/>
          <w:wAfter w:w="19" w:type="dxa"/>
          <w:trHeight w:val="86"/>
        </w:trPr>
        <w:tc>
          <w:tcPr>
            <w:tcW w:w="4050" w:type="dxa"/>
            <w:gridSpan w:val="2"/>
            <w:tcBorders>
              <w:bottom w:val="single" w:sz="12" w:space="0" w:color="auto"/>
            </w:tcBorders>
          </w:tcPr>
          <w:p w14:paraId="28A05B2F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14:paraId="2AD6DF9C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14:paraId="104D2CBB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79" w:type="dxa"/>
            <w:gridSpan w:val="2"/>
            <w:tcBorders>
              <w:bottom w:val="single" w:sz="12" w:space="0" w:color="auto"/>
            </w:tcBorders>
          </w:tcPr>
          <w:p w14:paraId="7BB9B93A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gridSpan w:val="3"/>
            <w:tcBorders>
              <w:bottom w:val="single" w:sz="12" w:space="0" w:color="auto"/>
            </w:tcBorders>
          </w:tcPr>
          <w:p w14:paraId="1F03E839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14:paraId="73F099D0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104A4B82" w14:textId="77777777" w:rsidTr="00F23307">
        <w:trPr>
          <w:gridAfter w:val="1"/>
          <w:wAfter w:w="19" w:type="dxa"/>
          <w:cantSplit/>
          <w:trHeight w:val="420"/>
        </w:trPr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FFA21" w14:textId="77777777" w:rsidR="00F0221F" w:rsidRPr="009C5D22" w:rsidRDefault="00F0221F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Checked </w:t>
            </w:r>
            <w:proofErr w:type="gramStart"/>
            <w:r w:rsidRPr="009C5D22">
              <w:rPr>
                <w:rFonts w:ascii="Arial" w:hAnsi="Arial"/>
              </w:rPr>
              <w:t>By;</w:t>
            </w:r>
            <w:proofErr w:type="gramEnd"/>
          </w:p>
          <w:p w14:paraId="2F8BA7B8" w14:textId="77777777" w:rsidR="00F0221F" w:rsidRPr="009C5D22" w:rsidRDefault="00F0221F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31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E0E9E" w14:textId="77777777" w:rsidR="00F0221F" w:rsidRPr="009C5D22" w:rsidRDefault="00F0221F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0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395E4" w14:textId="77777777" w:rsidR="00F0221F" w:rsidRPr="009C5D22" w:rsidRDefault="00F0221F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  <w:tr w:rsidR="00F0221F" w:rsidRPr="009C5D22" w14:paraId="5C112799" w14:textId="77777777" w:rsidTr="00F23307">
        <w:trPr>
          <w:trHeight w:val="67"/>
        </w:trPr>
        <w:tc>
          <w:tcPr>
            <w:tcW w:w="405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3F817D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585741EB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7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688C657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103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682DB5A5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97" w:type="dxa"/>
            <w:tcBorders>
              <w:top w:val="single" w:sz="12" w:space="0" w:color="auto"/>
              <w:bottom w:val="single" w:sz="12" w:space="0" w:color="auto"/>
            </w:tcBorders>
          </w:tcPr>
          <w:p w14:paraId="3C9E6411" w14:textId="77777777" w:rsidR="00F0221F" w:rsidRPr="009C5D22" w:rsidRDefault="00F0221F" w:rsidP="00F23307">
            <w:pPr>
              <w:rPr>
                <w:rFonts w:ascii="Arial" w:hAnsi="Arial"/>
              </w:rPr>
            </w:pPr>
          </w:p>
        </w:tc>
        <w:tc>
          <w:tcPr>
            <w:tcW w:w="270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371B3F3" w14:textId="77777777" w:rsidR="00F0221F" w:rsidRPr="009C5D22" w:rsidRDefault="00F0221F" w:rsidP="00F23307">
            <w:pPr>
              <w:jc w:val="center"/>
              <w:rPr>
                <w:rFonts w:ascii="Arial" w:hAnsi="Arial"/>
              </w:rPr>
            </w:pPr>
          </w:p>
        </w:tc>
      </w:tr>
      <w:tr w:rsidR="00F0221F" w:rsidRPr="009C5D22" w14:paraId="6B94A61F" w14:textId="77777777" w:rsidTr="00F23307">
        <w:trPr>
          <w:gridAfter w:val="1"/>
          <w:wAfter w:w="19" w:type="dxa"/>
          <w:cantSplit/>
          <w:trHeight w:val="420"/>
        </w:trPr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0CE0" w14:textId="77777777" w:rsidR="00F0221F" w:rsidRPr="009C5D22" w:rsidRDefault="00F0221F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Checked </w:t>
            </w:r>
            <w:proofErr w:type="gramStart"/>
            <w:r w:rsidRPr="009C5D22">
              <w:rPr>
                <w:rFonts w:ascii="Arial" w:hAnsi="Arial"/>
              </w:rPr>
              <w:t>By;</w:t>
            </w:r>
            <w:proofErr w:type="gramEnd"/>
          </w:p>
          <w:p w14:paraId="56DF9D41" w14:textId="77777777" w:rsidR="00F0221F" w:rsidRPr="009C5D22" w:rsidRDefault="00F0221F" w:rsidP="00F2330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(Lend Lease)</w:t>
            </w:r>
          </w:p>
        </w:tc>
        <w:tc>
          <w:tcPr>
            <w:tcW w:w="31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0A313" w14:textId="77777777" w:rsidR="00F0221F" w:rsidRPr="009C5D22" w:rsidRDefault="00F0221F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0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CEF49" w14:textId="77777777" w:rsidR="00F0221F" w:rsidRPr="009C5D22" w:rsidRDefault="00F0221F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</w:tbl>
    <w:p w14:paraId="40B5F4F6" w14:textId="77777777" w:rsidR="00F0221F" w:rsidRDefault="00F0221F" w:rsidP="00F0221F">
      <w:pPr>
        <w:jc w:val="center"/>
        <w:rPr>
          <w:rFonts w:ascii="Arial" w:hAnsi="Arial"/>
          <w:b/>
          <w:bCs/>
          <w:color w:val="000000"/>
        </w:rPr>
      </w:pPr>
    </w:p>
    <w:p w14:paraId="639FB283" w14:textId="77777777" w:rsidR="00573F16" w:rsidRDefault="00573F16" w:rsidP="00F0221F">
      <w:pPr>
        <w:rPr>
          <w:rFonts w:ascii="Arial" w:hAnsi="Arial"/>
          <w:b/>
          <w:bCs/>
          <w:color w:val="000000"/>
        </w:rPr>
      </w:pPr>
    </w:p>
    <w:p w14:paraId="00903DC9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4715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1718507957">
    <w:abstractNumId w:val="1"/>
  </w:num>
  <w:num w:numId="2" w16cid:durableId="96778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573F16"/>
    <w:rsid w:val="006F3A6B"/>
    <w:rsid w:val="00895C75"/>
    <w:rsid w:val="009767D8"/>
    <w:rsid w:val="00A11E26"/>
    <w:rsid w:val="00F0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dcterms:created xsi:type="dcterms:W3CDTF">2024-02-01T06:33:00Z</dcterms:created>
  <dcterms:modified xsi:type="dcterms:W3CDTF">2024-02-01T06:45:00Z</dcterms:modified>
</cp:coreProperties>
</file>