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B283" w14:textId="77777777" w:rsidR="00573F16" w:rsidRDefault="00573F16" w:rsidP="00A46C8A">
      <w:pPr>
        <w:rPr>
          <w:rFonts w:ascii="Arial" w:hAnsi="Arial"/>
          <w:b/>
          <w:bCs/>
          <w:color w:val="000000"/>
        </w:rPr>
      </w:pPr>
    </w:p>
    <w:p w14:paraId="00903DC9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70D78D11" w14:textId="77777777" w:rsidR="00A46C8A" w:rsidRDefault="00A46C8A" w:rsidP="00A46C8A">
      <w:pPr>
        <w:jc w:val="center"/>
        <w:rPr>
          <w:rFonts w:ascii="Arial" w:hAnsi="Arial"/>
          <w:b/>
          <w:bCs/>
        </w:rPr>
      </w:pPr>
      <w:r w:rsidRPr="009C5D22">
        <w:rPr>
          <w:rFonts w:ascii="Arial" w:hAnsi="Arial"/>
          <w:b/>
          <w:bCs/>
        </w:rPr>
        <w:t xml:space="preserve">INSPECTION &amp; TEST </w:t>
      </w:r>
      <w:r>
        <w:rPr>
          <w:rFonts w:ascii="Arial" w:hAnsi="Arial"/>
          <w:b/>
          <w:bCs/>
        </w:rPr>
        <w:t>CHECK LIST</w:t>
      </w:r>
      <w:r w:rsidRPr="009C5D22"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</w:rPr>
        <w:t>–</w:t>
      </w:r>
      <w:r w:rsidRPr="009C5D22">
        <w:rPr>
          <w:rFonts w:ascii="Arial" w:hAnsi="Arial"/>
          <w:b/>
          <w:bCs/>
        </w:rPr>
        <w:t xml:space="preserve"> 30</w:t>
      </w:r>
      <w:r>
        <w:rPr>
          <w:rFonts w:ascii="Arial" w:hAnsi="Arial"/>
          <w:b/>
          <w:bCs/>
        </w:rPr>
        <w:t>3</w:t>
      </w:r>
    </w:p>
    <w:p w14:paraId="184BC827" w14:textId="77777777" w:rsidR="00A46C8A" w:rsidRPr="00C0077C" w:rsidRDefault="00A46C8A" w:rsidP="00A46C8A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HYDRANT INSTALLATION – HYDRANT / HOSE REEL INSTALL &amp; FIT-OFF</w:t>
      </w:r>
    </w:p>
    <w:p w14:paraId="5769DCF8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tbl>
      <w:tblPr>
        <w:tblpPr w:leftFromText="180" w:rightFromText="180" w:vertAnchor="text" w:horzAnchor="margin" w:tblpXSpec="center" w:tblpY="96"/>
        <w:tblW w:w="10170" w:type="dxa"/>
        <w:tblLayout w:type="fixed"/>
        <w:tblLook w:val="0000" w:firstRow="0" w:lastRow="0" w:firstColumn="0" w:lastColumn="0" w:noHBand="0" w:noVBand="0"/>
      </w:tblPr>
      <w:tblGrid>
        <w:gridCol w:w="2243"/>
        <w:gridCol w:w="1625"/>
        <w:gridCol w:w="39"/>
        <w:gridCol w:w="358"/>
        <w:gridCol w:w="323"/>
        <w:gridCol w:w="476"/>
        <w:gridCol w:w="287"/>
        <w:gridCol w:w="854"/>
        <w:gridCol w:w="962"/>
        <w:gridCol w:w="297"/>
        <w:gridCol w:w="367"/>
        <w:gridCol w:w="2339"/>
      </w:tblGrid>
      <w:tr w:rsidR="00A46C8A" w:rsidRPr="009C5D22" w14:paraId="252A75C6" w14:textId="77777777" w:rsidTr="00A46C8A">
        <w:trPr>
          <w:cantSplit/>
          <w:trHeight w:val="432"/>
        </w:trPr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E383B1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PROJECT</w:t>
            </w:r>
          </w:p>
        </w:tc>
        <w:tc>
          <w:tcPr>
            <w:tcW w:w="3962" w:type="dxa"/>
            <w:gridSpan w:val="7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FF39E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 xml:space="preserve">Frankston Hospital Redevelopment </w:t>
            </w:r>
          </w:p>
        </w:tc>
        <w:tc>
          <w:tcPr>
            <w:tcW w:w="162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71D7D4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JOB No</w:t>
            </w:r>
          </w:p>
        </w:tc>
        <w:tc>
          <w:tcPr>
            <w:tcW w:w="233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71BB48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4500</w:t>
            </w:r>
          </w:p>
        </w:tc>
      </w:tr>
      <w:tr w:rsidR="00A46C8A" w:rsidRPr="009C5D22" w14:paraId="4792CFF9" w14:textId="77777777" w:rsidTr="00A46C8A">
        <w:trPr>
          <w:cantSplit/>
          <w:trHeight w:val="400"/>
        </w:trPr>
        <w:tc>
          <w:tcPr>
            <w:tcW w:w="22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F504BE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AREA</w:t>
            </w:r>
            <w:r>
              <w:rPr>
                <w:rFonts w:ascii="Arial" w:hAnsi="Arial"/>
                <w:b/>
              </w:rPr>
              <w:t xml:space="preserve"> / ZONE</w:t>
            </w:r>
          </w:p>
        </w:tc>
        <w:tc>
          <w:tcPr>
            <w:tcW w:w="3962" w:type="dxa"/>
            <w:gridSpan w:val="7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C3E8BC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965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C42380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  <w:r w:rsidRPr="00A32138">
              <w:rPr>
                <w:rFonts w:ascii="Arial" w:hAnsi="Arial"/>
                <w:b/>
              </w:rPr>
              <w:t>DW’G No:</w:t>
            </w:r>
          </w:p>
        </w:tc>
      </w:tr>
      <w:tr w:rsidR="00A46C8A" w:rsidRPr="009C5D22" w14:paraId="395CDDD0" w14:textId="77777777" w:rsidTr="00A46C8A">
        <w:trPr>
          <w:trHeight w:val="513"/>
        </w:trPr>
        <w:tc>
          <w:tcPr>
            <w:tcW w:w="386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416191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CHECKLIST</w:t>
            </w:r>
          </w:p>
        </w:tc>
        <w:tc>
          <w:tcPr>
            <w:tcW w:w="720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548D6E8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N/A</w:t>
            </w:r>
          </w:p>
        </w:tc>
        <w:tc>
          <w:tcPr>
            <w:tcW w:w="3243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697D51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CONFORMS</w:t>
            </w:r>
          </w:p>
          <w:p w14:paraId="17F949CB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339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90C185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NOTES</w:t>
            </w:r>
          </w:p>
        </w:tc>
      </w:tr>
      <w:tr w:rsidR="00A46C8A" w:rsidRPr="009C5D22" w14:paraId="1F6A5922" w14:textId="77777777" w:rsidTr="00A46C8A">
        <w:trPr>
          <w:trHeight w:val="351"/>
        </w:trPr>
        <w:tc>
          <w:tcPr>
            <w:tcW w:w="386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AB64DE1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20" w:type="dxa"/>
            <w:gridSpan w:val="3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ED677FE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76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C64184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YES</w:t>
            </w:r>
          </w:p>
        </w:tc>
        <w:tc>
          <w:tcPr>
            <w:tcW w:w="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4CC0A58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NO</w:t>
            </w:r>
          </w:p>
        </w:tc>
        <w:tc>
          <w:tcPr>
            <w:tcW w:w="1626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B59DF2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RE-INSPECT</w:t>
            </w:r>
          </w:p>
          <w:p w14:paraId="6C792DCB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OK</w:t>
            </w:r>
          </w:p>
        </w:tc>
        <w:tc>
          <w:tcPr>
            <w:tcW w:w="2339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DEBFA0" w14:textId="77777777" w:rsidR="00A46C8A" w:rsidRPr="009C5D22" w:rsidRDefault="00A46C8A" w:rsidP="00F23307">
            <w:pPr>
              <w:jc w:val="center"/>
              <w:rPr>
                <w:rFonts w:ascii="Arial" w:hAnsi="Arial"/>
                <w:b/>
              </w:rPr>
            </w:pPr>
          </w:p>
        </w:tc>
      </w:tr>
      <w:tr w:rsidR="00A46C8A" w:rsidRPr="009C5D22" w14:paraId="6E1DADC2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A3881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HYDRANT / HOSEREEL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68DD2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B8CC7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47FD0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84062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8A9FB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7602EB50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FD581" w14:textId="77777777" w:rsidR="00A46C8A" w:rsidRPr="003B2305" w:rsidRDefault="00A46C8A" w:rsidP="00A46C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proofErr w:type="spellStart"/>
            <w:r w:rsidRPr="003B2305">
              <w:rPr>
                <w:rFonts w:ascii="Arial" w:hAnsi="Arial"/>
              </w:rPr>
              <w:t>Drg</w:t>
            </w:r>
            <w:proofErr w:type="spellEnd"/>
            <w:r w:rsidRPr="003B2305">
              <w:rPr>
                <w:rFonts w:ascii="Arial" w:hAnsi="Arial"/>
              </w:rPr>
              <w:t xml:space="preserve"> No / Revision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E6A3D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E7EB9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073DE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A04CE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274806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230B6923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A53CC" w14:textId="77777777" w:rsidR="00A46C8A" w:rsidRPr="003B2305" w:rsidRDefault="00A46C8A" w:rsidP="00A46C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3B2305">
              <w:rPr>
                <w:rFonts w:ascii="Arial" w:hAnsi="Arial"/>
              </w:rPr>
              <w:t>Supports spacing &amp; fixing as per code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D9D23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2345C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F95CD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28E00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0E5623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75C39DFB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D3730" w14:textId="77777777" w:rsidR="00A46C8A" w:rsidRPr="003B2305" w:rsidRDefault="00A46C8A" w:rsidP="00A46C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3B2305">
              <w:rPr>
                <w:rFonts w:ascii="Arial" w:hAnsi="Arial"/>
              </w:rPr>
              <w:t xml:space="preserve">Pipework installed as per </w:t>
            </w:r>
            <w:proofErr w:type="spellStart"/>
            <w:r w:rsidRPr="003B2305">
              <w:rPr>
                <w:rFonts w:ascii="Arial" w:hAnsi="Arial"/>
              </w:rPr>
              <w:t>drg</w:t>
            </w:r>
            <w:proofErr w:type="spellEnd"/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AED40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8EAA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9BE2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2F4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22026B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2C69C84E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0A197" w14:textId="77777777" w:rsidR="00A46C8A" w:rsidRPr="003B2305" w:rsidRDefault="00A46C8A" w:rsidP="00A46C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Seismic Bracing Installed if required.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3FDFE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3AE8C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C105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ADD0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1D2037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316F8216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62882" w14:textId="77777777" w:rsidR="00A46C8A" w:rsidRPr="003B2305" w:rsidRDefault="00A46C8A" w:rsidP="00A46C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3B2305">
              <w:rPr>
                <w:rFonts w:ascii="Arial" w:hAnsi="Arial"/>
              </w:rPr>
              <w:t>Pipes left out as notes &amp; reason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CEAB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CF62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4D432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D43BB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BC0DF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6849AF89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E4DED" w14:textId="77777777" w:rsidR="00A46C8A" w:rsidRPr="003B2305" w:rsidRDefault="00A46C8A" w:rsidP="00A46C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proofErr w:type="spellStart"/>
            <w:r w:rsidRPr="003B2305">
              <w:rPr>
                <w:rFonts w:ascii="Arial" w:hAnsi="Arial"/>
              </w:rPr>
              <w:t>Hyd</w:t>
            </w:r>
            <w:proofErr w:type="spellEnd"/>
            <w:r w:rsidRPr="003B2305">
              <w:rPr>
                <w:rFonts w:ascii="Arial" w:hAnsi="Arial"/>
              </w:rPr>
              <w:t xml:space="preserve"> valve installed at correct height 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03EF5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C303F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3A27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BED25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757656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1F4E77E0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002FE" w14:textId="77777777" w:rsidR="00A46C8A" w:rsidRPr="003B2305" w:rsidRDefault="00A46C8A" w:rsidP="00A46C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proofErr w:type="spellStart"/>
            <w:r w:rsidRPr="003B2305">
              <w:rPr>
                <w:rFonts w:ascii="Arial" w:hAnsi="Arial"/>
              </w:rPr>
              <w:t>Hosereel</w:t>
            </w:r>
            <w:proofErr w:type="spellEnd"/>
            <w:r w:rsidRPr="003B2305">
              <w:rPr>
                <w:rFonts w:ascii="Arial" w:hAnsi="Arial"/>
              </w:rPr>
              <w:t xml:space="preserve"> installed at correct height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FBD83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6328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C95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420B0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A6C7DE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1B7482CA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99941" w14:textId="77777777" w:rsidR="00A46C8A" w:rsidRPr="003B2305" w:rsidRDefault="00A46C8A" w:rsidP="00A46C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3B2305">
              <w:rPr>
                <w:rFonts w:ascii="Arial" w:hAnsi="Arial"/>
              </w:rPr>
              <w:t>Signage &amp; labelling installed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91407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219F8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B3F98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397D7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B4E2FB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5D3735EA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CA3D6C" w14:textId="77777777" w:rsidR="00A46C8A" w:rsidRPr="003B2305" w:rsidRDefault="00A46C8A" w:rsidP="00A46C8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</w:rPr>
            </w:pPr>
            <w:r w:rsidRPr="003B2305">
              <w:rPr>
                <w:rFonts w:ascii="Arial" w:hAnsi="Arial"/>
              </w:rPr>
              <w:t>Hydrant valves locked open</w:t>
            </w: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A3415B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E0F3A3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3846A3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FAB71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34E484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42519D59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1C2A5A" w14:textId="77777777" w:rsidR="00A46C8A" w:rsidRPr="003B2305" w:rsidRDefault="00A46C8A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917818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B8E97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E05AC9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07967B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824AEC5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683A20C9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single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00E3ABE" w14:textId="77777777" w:rsidR="00A46C8A" w:rsidRPr="009C5D22" w:rsidRDefault="00A46C8A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  <w:b/>
              </w:rPr>
              <w:t>Comments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CF07BF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40CF9C20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77A54DB7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BA35A5F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single" w:sz="4" w:space="0" w:color="auto"/>
              <w:bottom w:val="dotted" w:sz="4" w:space="0" w:color="auto"/>
              <w:right w:val="single" w:sz="12" w:space="0" w:color="auto"/>
            </w:tcBorders>
          </w:tcPr>
          <w:p w14:paraId="64CEAFC6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26B2978B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908A167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B24B2D9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9EE2525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5013CF16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2FC663F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7EB3DE7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08AB25C8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C6C740F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7AD1EA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7D6673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0D020B3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B831B1E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FB40832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72CE5179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8D5254D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404C4EE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6039CA8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39D835E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CC578AC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EB36248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49D0BF0A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0188FC2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94FE89B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99B682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29F6DADC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E370315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F7E42AE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682D6F9C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683DB474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240AD78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64B9A9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D75EC45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FF5D7FF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56C5609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4D28013F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21F936E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067C20D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8C0D18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2DF172E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3891030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C3EB810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52FFCE51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780E68D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7196553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450DA2C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6CCEAC96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FBFF83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2A159D4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400258E5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A9ACB06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F6B7799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8D8214B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5682059F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51E9A9F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21EBB4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58AEB990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5193072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264446E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BA20095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10FD3F0E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E68B75A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24EEB88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430C3F75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211BE93" w14:textId="77777777" w:rsidR="00A46C8A" w:rsidRPr="009C5D22" w:rsidRDefault="00A46C8A" w:rsidP="00F23307">
            <w:pPr>
              <w:rPr>
                <w:rFonts w:ascii="Arial" w:hAnsi="Arial"/>
                <w:b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DC8F182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0E5D57A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6C3B8D92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3B31B97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9364BF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4F223B74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7EB3C5A" w14:textId="77777777" w:rsidR="00A46C8A" w:rsidRPr="009C5D22" w:rsidRDefault="00A46C8A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6772229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3665417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7B4BDFD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BE95F42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2F86AB3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2A21B9F1" w14:textId="77777777" w:rsidTr="00A46C8A">
        <w:trPr>
          <w:trHeight w:val="300"/>
        </w:trPr>
        <w:tc>
          <w:tcPr>
            <w:tcW w:w="3868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4FB697" w14:textId="77777777" w:rsidR="00A46C8A" w:rsidRPr="009C5D22" w:rsidRDefault="00A46C8A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14:paraId="601CBCCF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49843813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single" w:sz="12" w:space="0" w:color="auto"/>
            </w:tcBorders>
          </w:tcPr>
          <w:p w14:paraId="706819CD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6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14:paraId="64B2B2B3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67E6627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4BFFD4CC" w14:textId="77777777" w:rsidTr="00A46C8A">
        <w:trPr>
          <w:trHeight w:val="86"/>
        </w:trPr>
        <w:tc>
          <w:tcPr>
            <w:tcW w:w="3907" w:type="dxa"/>
            <w:gridSpan w:val="3"/>
            <w:tcBorders>
              <w:bottom w:val="single" w:sz="12" w:space="0" w:color="auto"/>
            </w:tcBorders>
          </w:tcPr>
          <w:p w14:paraId="6AE708DF" w14:textId="77777777" w:rsidR="00A46C8A" w:rsidRPr="009C5D22" w:rsidRDefault="00A46C8A" w:rsidP="00F23307">
            <w:pPr>
              <w:rPr>
                <w:rFonts w:ascii="Arial" w:hAnsi="Arial"/>
              </w:rPr>
            </w:pPr>
          </w:p>
        </w:tc>
        <w:tc>
          <w:tcPr>
            <w:tcW w:w="681" w:type="dxa"/>
            <w:gridSpan w:val="2"/>
            <w:tcBorders>
              <w:bottom w:val="single" w:sz="12" w:space="0" w:color="auto"/>
            </w:tcBorders>
          </w:tcPr>
          <w:p w14:paraId="3C4C474D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63" w:type="dxa"/>
            <w:gridSpan w:val="2"/>
            <w:tcBorders>
              <w:bottom w:val="single" w:sz="12" w:space="0" w:color="auto"/>
            </w:tcBorders>
          </w:tcPr>
          <w:p w14:paraId="55582B37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816" w:type="dxa"/>
            <w:gridSpan w:val="2"/>
            <w:tcBorders>
              <w:bottom w:val="single" w:sz="12" w:space="0" w:color="auto"/>
            </w:tcBorders>
          </w:tcPr>
          <w:p w14:paraId="327EB97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664" w:type="dxa"/>
            <w:gridSpan w:val="2"/>
            <w:tcBorders>
              <w:bottom w:val="single" w:sz="12" w:space="0" w:color="auto"/>
            </w:tcBorders>
          </w:tcPr>
          <w:p w14:paraId="429D036F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339" w:type="dxa"/>
            <w:tcBorders>
              <w:bottom w:val="single" w:sz="12" w:space="0" w:color="auto"/>
            </w:tcBorders>
          </w:tcPr>
          <w:p w14:paraId="1C999BEF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6BB2596B" w14:textId="77777777" w:rsidTr="00A46C8A">
        <w:trPr>
          <w:cantSplit/>
          <w:trHeight w:val="420"/>
        </w:trPr>
        <w:tc>
          <w:tcPr>
            <w:tcW w:w="3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3800F" w14:textId="77777777" w:rsidR="00A46C8A" w:rsidRPr="009C5D22" w:rsidRDefault="00A46C8A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Checked By;</w:t>
            </w:r>
          </w:p>
          <w:p w14:paraId="25A49325" w14:textId="77777777" w:rsidR="00A46C8A" w:rsidRPr="009C5D22" w:rsidRDefault="00A46C8A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(Contract</w:t>
            </w:r>
            <w:r w:rsidRPr="009C5D22">
              <w:rPr>
                <w:rFonts w:ascii="Arial" w:hAnsi="Arial"/>
                <w:b/>
                <w:i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326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DC829" w14:textId="77777777" w:rsidR="00A46C8A" w:rsidRPr="009C5D22" w:rsidRDefault="00A46C8A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</w:p>
        </w:tc>
        <w:tc>
          <w:tcPr>
            <w:tcW w:w="30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E49EF0" w14:textId="77777777" w:rsidR="00A46C8A" w:rsidRPr="009C5D22" w:rsidRDefault="00A46C8A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</w:p>
        </w:tc>
      </w:tr>
      <w:tr w:rsidR="00A46C8A" w:rsidRPr="009C5D22" w14:paraId="2E8B28AB" w14:textId="77777777" w:rsidTr="00A46C8A">
        <w:trPr>
          <w:trHeight w:val="67"/>
        </w:trPr>
        <w:tc>
          <w:tcPr>
            <w:tcW w:w="3907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341D3DDB" w14:textId="77777777" w:rsidR="00A46C8A" w:rsidRPr="009C5D22" w:rsidRDefault="00A46C8A" w:rsidP="00F23307">
            <w:pPr>
              <w:rPr>
                <w:rFonts w:ascii="Arial" w:hAnsi="Arial"/>
              </w:rPr>
            </w:pPr>
          </w:p>
        </w:tc>
        <w:tc>
          <w:tcPr>
            <w:tcW w:w="358" w:type="dxa"/>
            <w:tcBorders>
              <w:top w:val="single" w:sz="12" w:space="0" w:color="auto"/>
              <w:bottom w:val="single" w:sz="12" w:space="0" w:color="auto"/>
            </w:tcBorders>
          </w:tcPr>
          <w:p w14:paraId="60DAC842" w14:textId="77777777" w:rsidR="00A46C8A" w:rsidRPr="009C5D22" w:rsidRDefault="00A46C8A" w:rsidP="00F23307">
            <w:pPr>
              <w:rPr>
                <w:rFonts w:ascii="Arial" w:hAnsi="Arial"/>
              </w:rPr>
            </w:pPr>
          </w:p>
        </w:tc>
        <w:tc>
          <w:tcPr>
            <w:tcW w:w="7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44173AD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103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1DFF9CAD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97" w:type="dxa"/>
            <w:tcBorders>
              <w:top w:val="single" w:sz="12" w:space="0" w:color="auto"/>
              <w:bottom w:val="single" w:sz="12" w:space="0" w:color="auto"/>
            </w:tcBorders>
          </w:tcPr>
          <w:p w14:paraId="722A50BE" w14:textId="77777777" w:rsidR="00A46C8A" w:rsidRPr="009C5D22" w:rsidRDefault="00A46C8A" w:rsidP="00F23307">
            <w:pPr>
              <w:rPr>
                <w:rFonts w:ascii="Arial" w:hAnsi="Arial"/>
              </w:rPr>
            </w:pPr>
          </w:p>
        </w:tc>
        <w:tc>
          <w:tcPr>
            <w:tcW w:w="270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C687631" w14:textId="77777777" w:rsidR="00A46C8A" w:rsidRPr="009C5D22" w:rsidRDefault="00A46C8A" w:rsidP="00F23307">
            <w:pPr>
              <w:jc w:val="center"/>
              <w:rPr>
                <w:rFonts w:ascii="Arial" w:hAnsi="Arial"/>
              </w:rPr>
            </w:pPr>
          </w:p>
        </w:tc>
      </w:tr>
      <w:tr w:rsidR="00A46C8A" w:rsidRPr="009C5D22" w14:paraId="4E792A95" w14:textId="77777777" w:rsidTr="00A46C8A">
        <w:trPr>
          <w:cantSplit/>
          <w:trHeight w:val="420"/>
        </w:trPr>
        <w:tc>
          <w:tcPr>
            <w:tcW w:w="39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3ED0F" w14:textId="77777777" w:rsidR="00A46C8A" w:rsidRPr="009C5D22" w:rsidRDefault="00A46C8A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Checked By;</w:t>
            </w:r>
          </w:p>
          <w:p w14:paraId="4ACA101F" w14:textId="77777777" w:rsidR="00A46C8A" w:rsidRPr="009C5D22" w:rsidRDefault="00A46C8A" w:rsidP="00F2330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(Lend Lease)</w:t>
            </w:r>
          </w:p>
        </w:tc>
        <w:tc>
          <w:tcPr>
            <w:tcW w:w="326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94D87" w14:textId="77777777" w:rsidR="00A46C8A" w:rsidRPr="009C5D22" w:rsidRDefault="00A46C8A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</w:p>
        </w:tc>
        <w:tc>
          <w:tcPr>
            <w:tcW w:w="30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00CD5" w14:textId="77777777" w:rsidR="00A46C8A" w:rsidRPr="009C5D22" w:rsidRDefault="00A46C8A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</w:p>
        </w:tc>
      </w:tr>
    </w:tbl>
    <w:p w14:paraId="2A324B94" w14:textId="77777777" w:rsidR="009767D8" w:rsidRDefault="009767D8"/>
    <w:sectPr w:rsidR="009767D8" w:rsidSect="00573F16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9F2" w14:textId="77777777" w:rsidR="00573F16" w:rsidRDefault="00573F16" w:rsidP="00573F16">
      <w:r>
        <w:separator/>
      </w:r>
    </w:p>
  </w:endnote>
  <w:endnote w:type="continuationSeparator" w:id="0">
    <w:p w14:paraId="4093201A" w14:textId="77777777" w:rsidR="00573F16" w:rsidRDefault="00573F16" w:rsidP="0057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A13E" w14:textId="77777777" w:rsidR="00573F16" w:rsidRDefault="00573F16" w:rsidP="00573F16">
      <w:r>
        <w:separator/>
      </w:r>
    </w:p>
  </w:footnote>
  <w:footnote w:type="continuationSeparator" w:id="0">
    <w:p w14:paraId="1CE32B8B" w14:textId="77777777" w:rsidR="00573F16" w:rsidRDefault="00573F16" w:rsidP="0057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7C8" w14:textId="0CDED5B8" w:rsidR="00573F16" w:rsidRPr="00C46574" w:rsidRDefault="00573F16" w:rsidP="00573F16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350C66" wp14:editId="59F7A76D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046F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09305173" w14:textId="6127869F" w:rsidR="00573F16" w:rsidRPr="00573F16" w:rsidRDefault="00573F16" w:rsidP="00573F16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3092B3F7" w14:textId="77777777" w:rsidR="00573F16" w:rsidRDefault="005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671F3"/>
    <w:multiLevelType w:val="hybridMultilevel"/>
    <w:tmpl w:val="87CC088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CD6AFB"/>
    <w:multiLevelType w:val="hybridMultilevel"/>
    <w:tmpl w:val="F3F46586"/>
    <w:lvl w:ilvl="0" w:tplc="0C09000F">
      <w:start w:val="1"/>
      <w:numFmt w:val="decimal"/>
      <w:lvlText w:val="%1."/>
      <w:lvlJc w:val="left"/>
      <w:pPr>
        <w:ind w:left="378" w:hanging="360"/>
      </w:pPr>
    </w:lvl>
    <w:lvl w:ilvl="1" w:tplc="0C090019" w:tentative="1">
      <w:start w:val="1"/>
      <w:numFmt w:val="lowerLetter"/>
      <w:lvlText w:val="%2."/>
      <w:lvlJc w:val="left"/>
      <w:pPr>
        <w:ind w:left="1098" w:hanging="360"/>
      </w:pPr>
    </w:lvl>
    <w:lvl w:ilvl="2" w:tplc="0C09001B" w:tentative="1">
      <w:start w:val="1"/>
      <w:numFmt w:val="lowerRoman"/>
      <w:lvlText w:val="%3."/>
      <w:lvlJc w:val="right"/>
      <w:pPr>
        <w:ind w:left="1818" w:hanging="180"/>
      </w:pPr>
    </w:lvl>
    <w:lvl w:ilvl="3" w:tplc="0C09000F" w:tentative="1">
      <w:start w:val="1"/>
      <w:numFmt w:val="decimal"/>
      <w:lvlText w:val="%4."/>
      <w:lvlJc w:val="left"/>
      <w:pPr>
        <w:ind w:left="2538" w:hanging="360"/>
      </w:pPr>
    </w:lvl>
    <w:lvl w:ilvl="4" w:tplc="0C090019" w:tentative="1">
      <w:start w:val="1"/>
      <w:numFmt w:val="lowerLetter"/>
      <w:lvlText w:val="%5."/>
      <w:lvlJc w:val="left"/>
      <w:pPr>
        <w:ind w:left="3258" w:hanging="360"/>
      </w:pPr>
    </w:lvl>
    <w:lvl w:ilvl="5" w:tplc="0C09001B" w:tentative="1">
      <w:start w:val="1"/>
      <w:numFmt w:val="lowerRoman"/>
      <w:lvlText w:val="%6."/>
      <w:lvlJc w:val="right"/>
      <w:pPr>
        <w:ind w:left="3978" w:hanging="180"/>
      </w:pPr>
    </w:lvl>
    <w:lvl w:ilvl="6" w:tplc="0C09000F" w:tentative="1">
      <w:start w:val="1"/>
      <w:numFmt w:val="decimal"/>
      <w:lvlText w:val="%7."/>
      <w:lvlJc w:val="left"/>
      <w:pPr>
        <w:ind w:left="4698" w:hanging="360"/>
      </w:pPr>
    </w:lvl>
    <w:lvl w:ilvl="7" w:tplc="0C090019" w:tentative="1">
      <w:start w:val="1"/>
      <w:numFmt w:val="lowerLetter"/>
      <w:lvlText w:val="%8."/>
      <w:lvlJc w:val="left"/>
      <w:pPr>
        <w:ind w:left="5418" w:hanging="360"/>
      </w:pPr>
    </w:lvl>
    <w:lvl w:ilvl="8" w:tplc="0C09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1718507957">
    <w:abstractNumId w:val="1"/>
  </w:num>
  <w:num w:numId="2" w16cid:durableId="152065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5"/>
    <w:rsid w:val="00573F16"/>
    <w:rsid w:val="006F3A6B"/>
    <w:rsid w:val="00895C75"/>
    <w:rsid w:val="009767D8"/>
    <w:rsid w:val="00A11E26"/>
    <w:rsid w:val="00A4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AFB2"/>
  <w15:chartTrackingRefBased/>
  <w15:docId w15:val="{B4C55A37-D205-49EE-B9A9-9D00B822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Header">
    <w:name w:val="header"/>
    <w:basedOn w:val="Normal"/>
    <w:link w:val="HeaderChar"/>
    <w:unhideWhenUsed/>
    <w:rsid w:val="00573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4</cp:revision>
  <dcterms:created xsi:type="dcterms:W3CDTF">2024-02-01T06:33:00Z</dcterms:created>
  <dcterms:modified xsi:type="dcterms:W3CDTF">2024-02-01T06:46:00Z</dcterms:modified>
</cp:coreProperties>
</file>