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8245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72680088" w14:textId="77777777" w:rsidR="002B051E" w:rsidRDefault="002B051E" w:rsidP="002B051E">
      <w:pPr>
        <w:jc w:val="center"/>
        <w:rPr>
          <w:rFonts w:ascii="Arial" w:hAnsi="Arial" w:cs="Arial"/>
          <w:b/>
          <w:bCs/>
        </w:rPr>
      </w:pPr>
    </w:p>
    <w:p w14:paraId="1AE96535" w14:textId="77777777" w:rsidR="002B051E" w:rsidRDefault="002B051E" w:rsidP="002B051E">
      <w:pPr>
        <w:jc w:val="center"/>
        <w:rPr>
          <w:rFonts w:ascii="Arial" w:hAnsi="Arial" w:cs="Arial"/>
          <w:b/>
          <w:bCs/>
        </w:rPr>
      </w:pPr>
    </w:p>
    <w:p w14:paraId="06DC6937" w14:textId="77777777" w:rsidR="002B051E" w:rsidRPr="00A32138" w:rsidRDefault="002B051E" w:rsidP="002B051E">
      <w:pPr>
        <w:jc w:val="center"/>
        <w:rPr>
          <w:rFonts w:ascii="Arial" w:hAnsi="Arial"/>
          <w:b/>
          <w:bCs/>
          <w:color w:val="000000"/>
        </w:rPr>
      </w:pPr>
      <w:r w:rsidRPr="00A32138">
        <w:rPr>
          <w:rFonts w:ascii="Arial" w:hAnsi="Arial"/>
          <w:b/>
          <w:bCs/>
          <w:color w:val="000000"/>
        </w:rPr>
        <w:t xml:space="preserve">INSPECTION &amp; TEST </w:t>
      </w:r>
      <w:r>
        <w:rPr>
          <w:rFonts w:ascii="Arial" w:hAnsi="Arial"/>
          <w:b/>
          <w:bCs/>
          <w:color w:val="000000"/>
        </w:rPr>
        <w:t>CHECK LIST</w:t>
      </w:r>
      <w:r w:rsidRPr="00A32138">
        <w:rPr>
          <w:rFonts w:ascii="Arial" w:hAnsi="Arial"/>
          <w:b/>
          <w:bCs/>
          <w:color w:val="000000"/>
        </w:rPr>
        <w:t xml:space="preserve"> - 304</w:t>
      </w:r>
    </w:p>
    <w:p w14:paraId="50BD16FB" w14:textId="77777777" w:rsidR="002B051E" w:rsidRPr="00A32138" w:rsidRDefault="002B051E" w:rsidP="002B051E">
      <w:pPr>
        <w:jc w:val="center"/>
        <w:rPr>
          <w:rFonts w:ascii="Arial" w:hAnsi="Arial"/>
          <w:b/>
          <w:bCs/>
          <w:color w:val="000000"/>
        </w:rPr>
      </w:pPr>
      <w:r w:rsidRPr="00A32138">
        <w:rPr>
          <w:rFonts w:ascii="Arial" w:hAnsi="Arial"/>
          <w:b/>
          <w:bCs/>
          <w:color w:val="000000"/>
        </w:rPr>
        <w:t>SPRINKLER CONTROL VALVE INSTALLATION</w:t>
      </w:r>
    </w:p>
    <w:p w14:paraId="01277746" w14:textId="77777777" w:rsidR="002B051E" w:rsidRPr="00A32138" w:rsidRDefault="002B051E" w:rsidP="002B051E">
      <w:pPr>
        <w:jc w:val="center"/>
        <w:rPr>
          <w:rFonts w:ascii="Arial" w:hAnsi="Arial"/>
          <w:b/>
        </w:rPr>
      </w:pPr>
    </w:p>
    <w:tbl>
      <w:tblPr>
        <w:tblpPr w:leftFromText="180" w:rightFromText="180" w:vertAnchor="text" w:horzAnchor="margin" w:tblpXSpec="center" w:tblpYSpec="top"/>
        <w:tblW w:w="10189" w:type="dxa"/>
        <w:tblLayout w:type="fixed"/>
        <w:tblLook w:val="0000" w:firstRow="0" w:lastRow="0" w:firstColumn="0" w:lastColumn="0" w:noHBand="0" w:noVBand="0"/>
      </w:tblPr>
      <w:tblGrid>
        <w:gridCol w:w="2243"/>
        <w:gridCol w:w="1805"/>
        <w:gridCol w:w="236"/>
        <w:gridCol w:w="484"/>
        <w:gridCol w:w="315"/>
        <w:gridCol w:w="405"/>
        <w:gridCol w:w="720"/>
        <w:gridCol w:w="959"/>
        <w:gridCol w:w="19"/>
        <w:gridCol w:w="297"/>
        <w:gridCol w:w="255"/>
        <w:gridCol w:w="2432"/>
        <w:gridCol w:w="19"/>
      </w:tblGrid>
      <w:tr w:rsidR="002B051E" w:rsidRPr="00A32138" w14:paraId="5CF8D406" w14:textId="77777777" w:rsidTr="00F23307">
        <w:trPr>
          <w:gridAfter w:val="1"/>
          <w:wAfter w:w="19" w:type="dxa"/>
          <w:cantSplit/>
          <w:trHeight w:val="432"/>
        </w:trPr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1774F8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PROJECT</w:t>
            </w:r>
          </w:p>
        </w:tc>
        <w:tc>
          <w:tcPr>
            <w:tcW w:w="3965" w:type="dxa"/>
            <w:gridSpan w:val="6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EF454E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>Frankston Hospital Redevelopment</w:t>
            </w: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2A644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JOB No</w:t>
            </w:r>
          </w:p>
        </w:tc>
        <w:tc>
          <w:tcPr>
            <w:tcW w:w="24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F14BE0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4</w:t>
            </w:r>
            <w:r>
              <w:rPr>
                <w:rFonts w:ascii="Arial" w:hAnsi="Arial"/>
                <w:b/>
              </w:rPr>
              <w:t>5</w:t>
            </w:r>
            <w:r w:rsidRPr="00A32138">
              <w:rPr>
                <w:rFonts w:ascii="Arial" w:hAnsi="Arial"/>
                <w:b/>
              </w:rPr>
              <w:t>00</w:t>
            </w:r>
          </w:p>
        </w:tc>
      </w:tr>
      <w:tr w:rsidR="002B051E" w:rsidRPr="00A32138" w14:paraId="141526B5" w14:textId="77777777" w:rsidTr="00F23307">
        <w:trPr>
          <w:gridAfter w:val="1"/>
          <w:wAfter w:w="19" w:type="dxa"/>
          <w:cantSplit/>
          <w:trHeight w:val="400"/>
        </w:trPr>
        <w:tc>
          <w:tcPr>
            <w:tcW w:w="22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AC990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AREA / ZONE</w:t>
            </w:r>
          </w:p>
        </w:tc>
        <w:tc>
          <w:tcPr>
            <w:tcW w:w="3965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37BEB" w14:textId="77777777" w:rsidR="002B051E" w:rsidRPr="00A32138" w:rsidRDefault="002B051E" w:rsidP="00F23307">
            <w:pPr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3962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F5C1B5" w14:textId="77777777" w:rsidR="002B051E" w:rsidRPr="00A32138" w:rsidRDefault="002B051E" w:rsidP="00F23307">
            <w:pPr>
              <w:rPr>
                <w:rFonts w:ascii="Arial" w:hAnsi="Arial"/>
                <w:bCs/>
              </w:rPr>
            </w:pPr>
            <w:r w:rsidRPr="00A32138">
              <w:rPr>
                <w:rFonts w:ascii="Arial" w:hAnsi="Arial"/>
                <w:b/>
              </w:rPr>
              <w:t xml:space="preserve">DW’G No: </w:t>
            </w:r>
          </w:p>
        </w:tc>
      </w:tr>
      <w:tr w:rsidR="002B051E" w:rsidRPr="00A32138" w14:paraId="0181A272" w14:textId="77777777" w:rsidTr="00F23307">
        <w:trPr>
          <w:gridAfter w:val="1"/>
          <w:wAfter w:w="19" w:type="dxa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7A9B17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CHECKLIST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9C70B6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N/A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9CC82A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CONFORMS</w:t>
            </w:r>
          </w:p>
          <w:p w14:paraId="71B7C91F" w14:textId="77777777" w:rsidR="002B051E" w:rsidRPr="00A32138" w:rsidRDefault="002B051E" w:rsidP="00F23307">
            <w:pPr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YES        NO</w:t>
            </w: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ABB09C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RE-INSPECT</w:t>
            </w:r>
          </w:p>
          <w:p w14:paraId="7FA31E5E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OK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D10A37" w14:textId="77777777" w:rsidR="002B051E" w:rsidRPr="00A32138" w:rsidRDefault="002B051E" w:rsidP="00F23307">
            <w:pPr>
              <w:jc w:val="center"/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NOTES</w:t>
            </w:r>
          </w:p>
        </w:tc>
      </w:tr>
      <w:tr w:rsidR="002B051E" w:rsidRPr="00A32138" w14:paraId="07F23116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1A74F" w14:textId="77777777" w:rsidR="002B051E" w:rsidRPr="00A32138" w:rsidRDefault="002B051E" w:rsidP="00F23307">
            <w:pPr>
              <w:rPr>
                <w:rFonts w:ascii="Arial" w:hAnsi="Arial"/>
                <w:b/>
                <w:smallCaps/>
              </w:rPr>
            </w:pPr>
            <w:r w:rsidRPr="00A32138">
              <w:rPr>
                <w:rFonts w:ascii="Arial" w:hAnsi="Arial"/>
              </w:rPr>
              <w:t>Sprinkler Rough-In completed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C6EDF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638E7" w14:textId="77777777" w:rsidR="002B051E" w:rsidRPr="00A32138" w:rsidRDefault="002B051E" w:rsidP="00F23307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1D23B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AF2E1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48C9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7A78D7D9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1BD41" w14:textId="77777777" w:rsidR="002B051E" w:rsidRPr="00A32138" w:rsidRDefault="002B051E" w:rsidP="00F23307">
            <w:pPr>
              <w:ind w:hanging="342"/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>1.   Monitored Alarm Valve Operated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66384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4B75D" w14:textId="77777777" w:rsidR="002B051E" w:rsidRPr="00A32138" w:rsidRDefault="002B051E" w:rsidP="00F23307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B40A6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C26A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03A25E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1E7D551D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D88A9" w14:textId="77777777" w:rsidR="002B051E" w:rsidRPr="00A32138" w:rsidRDefault="002B051E" w:rsidP="00F23307">
            <w:pPr>
              <w:ind w:hanging="342"/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>2.   Solenoid Valve Operated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0735F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6AAEC" w14:textId="77777777" w:rsidR="002B051E" w:rsidRPr="00A32138" w:rsidRDefault="002B051E" w:rsidP="00F23307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80E6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7596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84D21C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7F870DA5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70450" w14:textId="77777777" w:rsidR="002B051E" w:rsidRPr="00A32138" w:rsidRDefault="002B051E" w:rsidP="00F23307">
            <w:pPr>
              <w:ind w:hanging="342"/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>3.   Flow Switch Operated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D558A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77F3A" w14:textId="77777777" w:rsidR="002B051E" w:rsidRPr="00A32138" w:rsidRDefault="002B051E" w:rsidP="00F23307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8A3B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DA6E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88DCAF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641805DC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7E9B" w14:textId="77777777" w:rsidR="002B051E" w:rsidRPr="00A32138" w:rsidRDefault="002B051E" w:rsidP="00F23307">
            <w:pPr>
              <w:ind w:hanging="342"/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 xml:space="preserve">4.   </w:t>
            </w:r>
            <w:r w:rsidRPr="00A32138">
              <w:rPr>
                <w:rFonts w:ascii="Arial" w:hAnsi="Arial" w:cs="Arial"/>
              </w:rPr>
              <w:t>Run Remote Test Drain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F054" w14:textId="77777777" w:rsidR="002B051E" w:rsidRPr="00A32138" w:rsidRDefault="002B051E" w:rsidP="00F23307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8F46" w14:textId="77777777" w:rsidR="002B051E" w:rsidRPr="00A32138" w:rsidRDefault="002B051E" w:rsidP="00F23307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1323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5441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D0725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10AFA52B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5A696" w14:textId="77777777" w:rsidR="002B051E" w:rsidRPr="00A32138" w:rsidRDefault="002B051E" w:rsidP="00F23307">
            <w:pPr>
              <w:ind w:hanging="342"/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>5.   Installation Pressure Switch Operated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47DEA" w14:textId="77777777" w:rsidR="002B051E" w:rsidRPr="00A32138" w:rsidRDefault="002B051E" w:rsidP="00F23307">
            <w:pPr>
              <w:ind w:left="360"/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F676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EBBC0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58CB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42BC3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2DF78465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0277B" w14:textId="77777777" w:rsidR="002B051E" w:rsidRPr="00A32138" w:rsidRDefault="002B051E" w:rsidP="00F23307">
            <w:pPr>
              <w:ind w:hanging="342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70C0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D5223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E121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95B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56885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781E4BC2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B9ED483" w14:textId="77777777" w:rsidR="002B051E" w:rsidRPr="00A32138" w:rsidRDefault="002B051E" w:rsidP="00F23307">
            <w:pPr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Comments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tted" w:sz="4" w:space="0" w:color="auto"/>
            </w:tcBorders>
          </w:tcPr>
          <w:p w14:paraId="674B5372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tted" w:sz="4" w:space="0" w:color="auto"/>
            </w:tcBorders>
          </w:tcPr>
          <w:p w14:paraId="4FCD1C8C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dotted" w:sz="4" w:space="0" w:color="auto"/>
            </w:tcBorders>
          </w:tcPr>
          <w:p w14:paraId="0ACD026D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bottom w:val="dotted" w:sz="4" w:space="0" w:color="auto"/>
            </w:tcBorders>
          </w:tcPr>
          <w:p w14:paraId="75E2C1B9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</w:tcPr>
          <w:p w14:paraId="172EC3E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58140235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D4D3F52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78311B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A4B8D05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1F6DD61B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3BB82C1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B9401C0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39EA783B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2A594D5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54B603B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7B7A1C1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AC55FBA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0F62AA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ECF187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0D408E04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3133198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2627CF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7610D89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415119A2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F514606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BF83CC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6EC9B2C3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094DC44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9D2C1A4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5B9F79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3701C3AB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9BC4160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624D9F1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2C386A51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ADBD63B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EB664C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53435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7F0B04C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7A7FB52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2615CF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260473C8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B535F33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877DCBB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95BA40F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5BB1C125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D4B7F4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45EDB00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7E17BEE3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3DA7EE6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042FCB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4E5FD6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66373B19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FE31063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4F88BCA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5A021BFC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0030A11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FA614E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17CBCF4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969D115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B86D072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DF779A2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21B8BB5C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DF86E1D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EA500A9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B174116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4628E633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A13FA16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B6DE360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304B4A93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6F877F6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51EF36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F6CAADB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16E377BE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F7561E2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538D4DF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2100F686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378C1E4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AB33586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8192C86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68CDD829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BEA81AC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E7D891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1C888BE3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CFE2AE0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DBFB60D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EB81964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37B2F72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7C08D99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1051F24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68DF3174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D6B34D8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4D710D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AE0828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047BD0A2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CFF921F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3957CBE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06EDD123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5792454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37387A7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27E30B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6F3DDA82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2F4B24D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068FE39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79074D34" w14:textId="77777777" w:rsidTr="00F23307">
        <w:trPr>
          <w:gridAfter w:val="1"/>
          <w:wAfter w:w="19" w:type="dxa"/>
          <w:trHeight w:val="86"/>
        </w:trPr>
        <w:tc>
          <w:tcPr>
            <w:tcW w:w="4048" w:type="dxa"/>
            <w:gridSpan w:val="2"/>
            <w:tcBorders>
              <w:bottom w:val="single" w:sz="12" w:space="0" w:color="auto"/>
            </w:tcBorders>
          </w:tcPr>
          <w:p w14:paraId="6C7CEC13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14:paraId="0F79963B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14:paraId="46851CB1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79" w:type="dxa"/>
            <w:gridSpan w:val="2"/>
            <w:tcBorders>
              <w:bottom w:val="single" w:sz="12" w:space="0" w:color="auto"/>
            </w:tcBorders>
          </w:tcPr>
          <w:p w14:paraId="7BAA822C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gridSpan w:val="3"/>
            <w:tcBorders>
              <w:bottom w:val="single" w:sz="12" w:space="0" w:color="auto"/>
            </w:tcBorders>
          </w:tcPr>
          <w:p w14:paraId="5750C3F3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bottom w:val="single" w:sz="12" w:space="0" w:color="auto"/>
            </w:tcBorders>
          </w:tcPr>
          <w:p w14:paraId="507A25C1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052CF451" w14:textId="77777777" w:rsidTr="00F23307">
        <w:trPr>
          <w:gridAfter w:val="1"/>
          <w:wAfter w:w="19" w:type="dxa"/>
          <w:cantSplit/>
          <w:trHeight w:val="420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9B9E8" w14:textId="77777777" w:rsidR="002B051E" w:rsidRPr="00A32138" w:rsidRDefault="002B051E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 xml:space="preserve">Checked </w:t>
            </w:r>
            <w:proofErr w:type="gramStart"/>
            <w:r w:rsidRPr="00A32138">
              <w:rPr>
                <w:rFonts w:ascii="Arial" w:hAnsi="Arial"/>
              </w:rPr>
              <w:t>By;</w:t>
            </w:r>
            <w:proofErr w:type="gramEnd"/>
            <w:r w:rsidRPr="00A32138">
              <w:rPr>
                <w:rFonts w:ascii="Arial" w:hAnsi="Arial"/>
              </w:rPr>
              <w:t xml:space="preserve"> </w:t>
            </w:r>
          </w:p>
          <w:p w14:paraId="63CDB00D" w14:textId="77777777" w:rsidR="002B051E" w:rsidRPr="00A32138" w:rsidRDefault="002B051E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>(Contract</w:t>
            </w:r>
            <w:r w:rsidRPr="00A32138">
              <w:rPr>
                <w:rFonts w:ascii="Arial" w:hAnsi="Arial"/>
                <w:b/>
                <w:i/>
              </w:rPr>
              <w:t>fire</w:t>
            </w:r>
            <w:r w:rsidRPr="00A32138">
              <w:rPr>
                <w:rFonts w:ascii="Arial" w:hAnsi="Arial"/>
              </w:rPr>
              <w:t>)</w:t>
            </w:r>
          </w:p>
        </w:tc>
        <w:tc>
          <w:tcPr>
            <w:tcW w:w="31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7DA75" w14:textId="77777777" w:rsidR="002B051E" w:rsidRPr="00A32138" w:rsidRDefault="002B051E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>Signature;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49E62" w14:textId="77777777" w:rsidR="002B051E" w:rsidRPr="00A32138" w:rsidRDefault="002B051E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 xml:space="preserve">Date; </w:t>
            </w:r>
          </w:p>
        </w:tc>
      </w:tr>
      <w:tr w:rsidR="002B051E" w:rsidRPr="00A32138" w14:paraId="084AE8F5" w14:textId="77777777" w:rsidTr="00F23307">
        <w:trPr>
          <w:trHeight w:val="67"/>
        </w:trPr>
        <w:tc>
          <w:tcPr>
            <w:tcW w:w="404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8A56B51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6D12DC7D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7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7A18DFE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103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BD0F003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97" w:type="dxa"/>
            <w:tcBorders>
              <w:top w:val="single" w:sz="12" w:space="0" w:color="auto"/>
              <w:bottom w:val="single" w:sz="12" w:space="0" w:color="auto"/>
            </w:tcBorders>
          </w:tcPr>
          <w:p w14:paraId="79947967" w14:textId="77777777" w:rsidR="002B051E" w:rsidRPr="00A32138" w:rsidRDefault="002B051E" w:rsidP="00F23307">
            <w:pPr>
              <w:rPr>
                <w:rFonts w:ascii="Arial" w:hAnsi="Arial"/>
              </w:rPr>
            </w:pPr>
          </w:p>
        </w:tc>
        <w:tc>
          <w:tcPr>
            <w:tcW w:w="270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50026E36" w14:textId="77777777" w:rsidR="002B051E" w:rsidRPr="00A32138" w:rsidRDefault="002B051E" w:rsidP="00F23307">
            <w:pPr>
              <w:jc w:val="center"/>
              <w:rPr>
                <w:rFonts w:ascii="Arial" w:hAnsi="Arial"/>
              </w:rPr>
            </w:pPr>
          </w:p>
        </w:tc>
      </w:tr>
      <w:tr w:rsidR="002B051E" w:rsidRPr="00A32138" w14:paraId="3B316273" w14:textId="77777777" w:rsidTr="00F23307">
        <w:trPr>
          <w:gridAfter w:val="1"/>
          <w:wAfter w:w="19" w:type="dxa"/>
          <w:cantSplit/>
          <w:trHeight w:val="420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7C297" w14:textId="77777777" w:rsidR="002B051E" w:rsidRPr="00A32138" w:rsidRDefault="002B051E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 xml:space="preserve">Checked </w:t>
            </w:r>
            <w:proofErr w:type="gramStart"/>
            <w:r w:rsidRPr="00A32138">
              <w:rPr>
                <w:rFonts w:ascii="Arial" w:hAnsi="Arial"/>
              </w:rPr>
              <w:t>By;</w:t>
            </w:r>
            <w:proofErr w:type="gramEnd"/>
            <w:r w:rsidRPr="00A32138">
              <w:rPr>
                <w:rFonts w:ascii="Arial" w:hAnsi="Arial"/>
              </w:rPr>
              <w:t xml:space="preserve"> </w:t>
            </w:r>
          </w:p>
          <w:p w14:paraId="3C50EE8D" w14:textId="77777777" w:rsidR="002B051E" w:rsidRPr="00A32138" w:rsidRDefault="002B051E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Smoke Signals</w:t>
            </w:r>
            <w:r w:rsidRPr="00A32138">
              <w:rPr>
                <w:rFonts w:ascii="Arial" w:hAnsi="Arial"/>
              </w:rPr>
              <w:t>)</w:t>
            </w:r>
          </w:p>
        </w:tc>
        <w:tc>
          <w:tcPr>
            <w:tcW w:w="31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C6CF2" w14:textId="77777777" w:rsidR="002B051E" w:rsidRPr="00A32138" w:rsidRDefault="002B051E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 xml:space="preserve">Signature; 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C2B99" w14:textId="77777777" w:rsidR="002B051E" w:rsidRPr="00A32138" w:rsidRDefault="002B051E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</w:rPr>
              <w:t xml:space="preserve">Date; </w:t>
            </w:r>
          </w:p>
        </w:tc>
      </w:tr>
    </w:tbl>
    <w:p w14:paraId="639FB283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00903DC9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5769DCF8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17185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2B051E"/>
    <w:rsid w:val="00573F16"/>
    <w:rsid w:val="006F3A6B"/>
    <w:rsid w:val="00895C75"/>
    <w:rsid w:val="009767D8"/>
    <w:rsid w:val="00A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dcterms:created xsi:type="dcterms:W3CDTF">2024-02-01T06:33:00Z</dcterms:created>
  <dcterms:modified xsi:type="dcterms:W3CDTF">2024-02-01T06:47:00Z</dcterms:modified>
</cp:coreProperties>
</file>