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440646A7" w14:textId="77777777" w:rsidR="00D45CD0" w:rsidRDefault="00D45CD0" w:rsidP="00D45CD0">
      <w:pPr>
        <w:jc w:val="center"/>
        <w:rPr>
          <w:rFonts w:ascii="Arial" w:hAnsi="Arial" w:cs="Arial"/>
          <w:b/>
          <w:bCs/>
        </w:rPr>
      </w:pPr>
    </w:p>
    <w:p w14:paraId="3FD13E53" w14:textId="77777777" w:rsidR="00D45CD0" w:rsidRPr="00A007C0" w:rsidRDefault="00D45CD0" w:rsidP="00D45CD0">
      <w:pPr>
        <w:jc w:val="center"/>
        <w:rPr>
          <w:rFonts w:ascii="Arial" w:hAnsi="Arial" w:cs="Arial"/>
          <w:b/>
          <w:bCs/>
        </w:rPr>
      </w:pPr>
      <w:r w:rsidRPr="00A007C0">
        <w:rPr>
          <w:rFonts w:ascii="Arial" w:hAnsi="Arial" w:cs="Arial"/>
          <w:b/>
          <w:bCs/>
        </w:rPr>
        <w:t xml:space="preserve">INSPECTION &amp; TEST </w:t>
      </w:r>
      <w:r>
        <w:rPr>
          <w:rFonts w:ascii="Arial" w:hAnsi="Arial" w:cs="Arial"/>
          <w:b/>
          <w:bCs/>
        </w:rPr>
        <w:t>CHECK LIST</w:t>
      </w:r>
      <w:r w:rsidRPr="00A007C0">
        <w:rPr>
          <w:rFonts w:ascii="Arial" w:hAnsi="Arial" w:cs="Arial"/>
          <w:b/>
          <w:bCs/>
        </w:rPr>
        <w:t xml:space="preserve"> – 401</w:t>
      </w:r>
    </w:p>
    <w:p w14:paraId="5950BED5" w14:textId="77777777" w:rsidR="00D45CD0" w:rsidRPr="003966B0" w:rsidRDefault="00D45CD0" w:rsidP="00D45CD0">
      <w:pPr>
        <w:pStyle w:val="Heading1"/>
        <w:spacing w:before="0" w:after="0"/>
        <w:jc w:val="center"/>
        <w:rPr>
          <w:rFonts w:ascii="Arial" w:hAnsi="Arial" w:cs="Arial"/>
          <w:sz w:val="20"/>
          <w:szCs w:val="20"/>
        </w:rPr>
      </w:pPr>
      <w:r w:rsidRPr="003966B0">
        <w:rPr>
          <w:rFonts w:ascii="Arial" w:hAnsi="Arial" w:cs="Arial"/>
          <w:sz w:val="20"/>
          <w:szCs w:val="20"/>
        </w:rPr>
        <w:t>SPRINKLER HYDROSTATIC PRESSURE TEST</w:t>
      </w:r>
    </w:p>
    <w:p w14:paraId="09B5D291" w14:textId="77777777" w:rsidR="00D45CD0" w:rsidRPr="009A517A" w:rsidRDefault="00D45CD0" w:rsidP="00D45CD0">
      <w:pPr>
        <w:jc w:val="center"/>
      </w:pPr>
    </w:p>
    <w:tbl>
      <w:tblPr>
        <w:tblpPr w:leftFromText="180" w:rightFromText="180" w:vertAnchor="text" w:horzAnchor="margin" w:tblpXSpec="center" w:tblpY="76"/>
        <w:tblW w:w="10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4"/>
        <w:gridCol w:w="3534"/>
        <w:gridCol w:w="1685"/>
        <w:gridCol w:w="2707"/>
      </w:tblGrid>
      <w:tr w:rsidR="00D45CD0" w:rsidRPr="009C5D22" w14:paraId="6B1BD4C1" w14:textId="77777777" w:rsidTr="00F23307">
        <w:trPr>
          <w:cantSplit/>
          <w:trHeight w:val="400"/>
        </w:trPr>
        <w:tc>
          <w:tcPr>
            <w:tcW w:w="2244" w:type="dxa"/>
            <w:shd w:val="clear" w:color="auto" w:fill="auto"/>
            <w:vAlign w:val="center"/>
          </w:tcPr>
          <w:p w14:paraId="1F5BA858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1A55FD21" w14:textId="77777777" w:rsidR="00D45CD0" w:rsidRPr="00310AF1" w:rsidRDefault="00D45CD0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 xml:space="preserve">Frankston Hospital Redevelopment, 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6FDCA790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7F153193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D45CD0" w:rsidRPr="009C5D22" w14:paraId="2C4BA713" w14:textId="77777777" w:rsidTr="00F23307">
        <w:trPr>
          <w:cantSplit/>
          <w:trHeight w:val="400"/>
        </w:trPr>
        <w:tc>
          <w:tcPr>
            <w:tcW w:w="2244" w:type="dxa"/>
            <w:shd w:val="clear" w:color="auto" w:fill="auto"/>
            <w:vAlign w:val="center"/>
          </w:tcPr>
          <w:p w14:paraId="25BDCFCC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</w:rPr>
              <w:t xml:space="preserve"> / ZONE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7DD99D4C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4392" w:type="dxa"/>
            <w:gridSpan w:val="2"/>
            <w:shd w:val="clear" w:color="auto" w:fill="auto"/>
            <w:vAlign w:val="center"/>
          </w:tcPr>
          <w:p w14:paraId="207464CC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  <w:b/>
              </w:rPr>
              <w:t>DW’G No:</w:t>
            </w:r>
          </w:p>
        </w:tc>
      </w:tr>
    </w:tbl>
    <w:p w14:paraId="6D5549E2" w14:textId="77777777" w:rsidR="00D45CD0" w:rsidRDefault="00D45CD0" w:rsidP="00D45CD0">
      <w:pPr>
        <w:jc w:val="center"/>
      </w:pPr>
    </w:p>
    <w:tbl>
      <w:tblPr>
        <w:tblpPr w:leftFromText="180" w:rightFromText="180" w:vertAnchor="text" w:horzAnchor="margin" w:tblpXSpec="center" w:tblpY="95"/>
        <w:tblW w:w="10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2322"/>
        <w:gridCol w:w="2322"/>
        <w:gridCol w:w="2664"/>
      </w:tblGrid>
      <w:tr w:rsidR="00D45CD0" w:rsidRPr="009C5D22" w14:paraId="33EED01B" w14:textId="77777777" w:rsidTr="00F23307">
        <w:tc>
          <w:tcPr>
            <w:tcW w:w="10170" w:type="dxa"/>
            <w:gridSpan w:val="4"/>
          </w:tcPr>
          <w:p w14:paraId="7C0055F7" w14:textId="77777777" w:rsidR="00D45CD0" w:rsidRPr="003B1C0E" w:rsidRDefault="00D45CD0" w:rsidP="00F23307">
            <w:pPr>
              <w:jc w:val="center"/>
              <w:rPr>
                <w:rFonts w:ascii="Arial" w:hAnsi="Arial"/>
                <w:b/>
                <w:bCs/>
              </w:rPr>
            </w:pPr>
            <w:bookmarkStart w:id="0" w:name="_Hlk152595447"/>
            <w:r w:rsidRPr="003B1C0E">
              <w:rPr>
                <w:rFonts w:ascii="Arial" w:hAnsi="Arial"/>
                <w:b/>
                <w:bCs/>
              </w:rPr>
              <w:t xml:space="preserve">Guidelines </w:t>
            </w:r>
          </w:p>
        </w:tc>
      </w:tr>
      <w:tr w:rsidR="00D45CD0" w:rsidRPr="009C5D22" w14:paraId="3447A1CB" w14:textId="77777777" w:rsidTr="00F23307">
        <w:tc>
          <w:tcPr>
            <w:tcW w:w="10170" w:type="dxa"/>
            <w:gridSpan w:val="4"/>
          </w:tcPr>
          <w:p w14:paraId="6BB25A85" w14:textId="77777777" w:rsidR="00D45CD0" w:rsidRDefault="00D45CD0" w:rsidP="00F23307">
            <w:pPr>
              <w:jc w:val="center"/>
              <w:rPr>
                <w:rFonts w:ascii="Arial" w:hAnsi="Arial"/>
              </w:rPr>
            </w:pPr>
            <w:r>
              <w:t>AIR - 50Kpa for 30mins</w:t>
            </w:r>
          </w:p>
        </w:tc>
      </w:tr>
      <w:tr w:rsidR="00D45CD0" w:rsidRPr="009C5D22" w14:paraId="727BCE70" w14:textId="77777777" w:rsidTr="00F23307">
        <w:tc>
          <w:tcPr>
            <w:tcW w:w="10170" w:type="dxa"/>
            <w:gridSpan w:val="4"/>
          </w:tcPr>
          <w:p w14:paraId="3B16BDCA" w14:textId="77777777" w:rsidR="00D45CD0" w:rsidRDefault="00D45CD0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WATER - 1400 kPa for 2</w:t>
            </w:r>
            <w:r w:rsidRPr="009C5D22">
              <w:rPr>
                <w:rFonts w:ascii="Arial" w:hAnsi="Arial"/>
              </w:rPr>
              <w:t xml:space="preserve"> hours” with no pressure los</w:t>
            </w:r>
            <w:r>
              <w:rPr>
                <w:rFonts w:ascii="Arial" w:hAnsi="Arial"/>
              </w:rPr>
              <w:t>s.</w:t>
            </w:r>
          </w:p>
        </w:tc>
      </w:tr>
      <w:tr w:rsidR="00D45CD0" w:rsidRPr="009C5D22" w14:paraId="5C322BA0" w14:textId="77777777" w:rsidTr="00F23307">
        <w:tc>
          <w:tcPr>
            <w:tcW w:w="10170" w:type="dxa"/>
            <w:gridSpan w:val="4"/>
          </w:tcPr>
          <w:p w14:paraId="12AB99A6" w14:textId="77777777" w:rsidR="00D45CD0" w:rsidRDefault="00D45CD0" w:rsidP="00F23307">
            <w:pPr>
              <w:jc w:val="center"/>
              <w:rPr>
                <w:rFonts w:ascii="Arial" w:hAnsi="Arial"/>
              </w:rPr>
            </w:pPr>
            <w:r w:rsidRPr="003B1C0E">
              <w:rPr>
                <w:rFonts w:ascii="Arial" w:hAnsi="Arial"/>
              </w:rPr>
              <w:t>1400 kPa will be the maximum tested pressure.</w:t>
            </w:r>
          </w:p>
        </w:tc>
      </w:tr>
      <w:tr w:rsidR="00D45CD0" w:rsidRPr="009C5D22" w14:paraId="74FDF1BF" w14:textId="77777777" w:rsidTr="00F23307">
        <w:trPr>
          <w:trHeight w:val="363"/>
        </w:trPr>
        <w:tc>
          <w:tcPr>
            <w:tcW w:w="10170" w:type="dxa"/>
            <w:gridSpan w:val="4"/>
            <w:vAlign w:val="bottom"/>
          </w:tcPr>
          <w:p w14:paraId="0BC08D6B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SERVICE:  SPRINKLER / HYDRANT</w:t>
            </w:r>
          </w:p>
        </w:tc>
      </w:tr>
      <w:tr w:rsidR="00D45CD0" w:rsidRPr="009C5D22" w14:paraId="4C900A26" w14:textId="77777777" w:rsidTr="00F23307">
        <w:tc>
          <w:tcPr>
            <w:tcW w:w="10170" w:type="dxa"/>
            <w:gridSpan w:val="4"/>
            <w:tcBorders>
              <w:bottom w:val="single" w:sz="6" w:space="0" w:color="auto"/>
            </w:tcBorders>
          </w:tcPr>
          <w:p w14:paraId="4D302F36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</w:p>
        </w:tc>
      </w:tr>
      <w:tr w:rsidR="00D45CD0" w:rsidRPr="009C5D22" w14:paraId="7B8F894B" w14:textId="77777777" w:rsidTr="00F23307">
        <w:tc>
          <w:tcPr>
            <w:tcW w:w="51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24459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Air </w:t>
            </w:r>
            <w:r w:rsidRPr="009C5D22">
              <w:rPr>
                <w:rFonts w:ascii="Arial" w:hAnsi="Arial"/>
                <w:b/>
              </w:rPr>
              <w:t>First Sighting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64DD6E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Air </w:t>
            </w:r>
            <w:r w:rsidRPr="009C5D22">
              <w:rPr>
                <w:rFonts w:ascii="Arial" w:hAnsi="Arial"/>
                <w:b/>
              </w:rPr>
              <w:t>Second Sighting</w:t>
            </w:r>
          </w:p>
        </w:tc>
      </w:tr>
      <w:tr w:rsidR="00D45CD0" w:rsidRPr="009C5D22" w14:paraId="0EEDD2D9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2F543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DE49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77348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8E660D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58CC20F4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E854E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Time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CDD33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EBB88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Time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BD0740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3920A7A3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9107A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Pressure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9D803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0ADB4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Pressure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14983A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01CA60D9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BE564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Witness 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0A9E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00857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Witness 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6CF39B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595099C1" w14:textId="77777777" w:rsidTr="00F23307">
        <w:trPr>
          <w:trHeight w:val="227"/>
        </w:trPr>
        <w:tc>
          <w:tcPr>
            <w:tcW w:w="51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208A6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Rough In </w:t>
            </w:r>
            <w:r w:rsidRPr="009C5D22">
              <w:rPr>
                <w:rFonts w:ascii="Arial" w:hAnsi="Arial"/>
                <w:b/>
              </w:rPr>
              <w:t>First Sighting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429B68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Rough In </w:t>
            </w:r>
            <w:r w:rsidRPr="009C5D22">
              <w:rPr>
                <w:rFonts w:ascii="Arial" w:hAnsi="Arial"/>
                <w:b/>
              </w:rPr>
              <w:t>Second Sighting</w:t>
            </w:r>
          </w:p>
        </w:tc>
      </w:tr>
      <w:tr w:rsidR="00D45CD0" w:rsidRPr="009C5D22" w14:paraId="23A29C3D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6B11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74F1">
              <w:t>Date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1881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008F1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3C9F">
              <w:t>Date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3FDF6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246B582E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089C8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74F1">
              <w:t>Time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28B49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629E3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3C9F">
              <w:t>Time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61D669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4E0C6810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2B4FA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74F1">
              <w:t>Pressure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B39C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84AE1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3C9F">
              <w:t>Pressure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6D6019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423C69B1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10481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74F1">
              <w:t>Witness (Contractfire)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6A8C6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57A96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8D3C9F">
              <w:t>Witness (Contractfire)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4CB159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44E898BE" w14:textId="77777777" w:rsidTr="00F23307">
        <w:tc>
          <w:tcPr>
            <w:tcW w:w="51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7448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Fit Off </w:t>
            </w:r>
            <w:r w:rsidRPr="009C5D22">
              <w:rPr>
                <w:rFonts w:ascii="Arial" w:hAnsi="Arial"/>
                <w:b/>
              </w:rPr>
              <w:t>First Sighting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0CC4D9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Fit Off </w:t>
            </w:r>
            <w:r w:rsidRPr="000A5D93">
              <w:rPr>
                <w:rFonts w:ascii="Arial" w:hAnsi="Arial"/>
                <w:b/>
              </w:rPr>
              <w:t>Second Sighting</w:t>
            </w:r>
          </w:p>
        </w:tc>
      </w:tr>
      <w:tr w:rsidR="00D45CD0" w:rsidRPr="009C5D22" w14:paraId="39A539A9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877AF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43310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7D962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9B6602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549FE0E1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1E78E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Time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D0049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0D839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Time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B3C52B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19072D32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304E9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Pressure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02B13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135DE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Pressure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5C67CE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5E7F1927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D8518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Witness (Contract</w:t>
            </w:r>
            <w:r w:rsidRPr="003B1C0E">
              <w:rPr>
                <w:rFonts w:ascii="Arial" w:hAnsi="Arial"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7D0D1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2DFBC" w14:textId="77777777" w:rsidR="00D45CD0" w:rsidRPr="009C5D22" w:rsidRDefault="00D45CD0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Witness (Contract</w:t>
            </w:r>
            <w:r w:rsidRPr="003B1C0E">
              <w:rPr>
                <w:rFonts w:ascii="Arial" w:hAnsi="Arial"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6DE1E0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2EB40BBB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F4D1A5" w14:textId="77777777" w:rsidR="00D45CD0" w:rsidRPr="009C5D22" w:rsidRDefault="00D45CD0" w:rsidP="00F2330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Witness (Lend Lease)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1B9708" w14:textId="77777777" w:rsidR="00D45CD0" w:rsidRPr="009C5D22" w:rsidRDefault="00D45CD0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E03EC" w14:textId="77777777" w:rsidR="00D45CD0" w:rsidRPr="009C5D22" w:rsidRDefault="00D45CD0" w:rsidP="00F2330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Witness (Lend Lease)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05692B70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bookmarkEnd w:id="0"/>
    </w:tbl>
    <w:p w14:paraId="4C32C692" w14:textId="77777777" w:rsidR="00D45CD0" w:rsidRPr="009C5D22" w:rsidRDefault="00D45CD0" w:rsidP="00D45CD0">
      <w:pPr>
        <w:jc w:val="center"/>
        <w:rPr>
          <w:rFonts w:ascii="Arial" w:hAnsi="Arial"/>
        </w:rPr>
      </w:pPr>
    </w:p>
    <w:tbl>
      <w:tblPr>
        <w:tblpPr w:leftFromText="180" w:rightFromText="180" w:vertAnchor="text" w:horzAnchor="margin" w:tblpXSpec="center" w:tblpY="108"/>
        <w:tblW w:w="10170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D45CD0" w:rsidRPr="009C5D22" w14:paraId="292009A7" w14:textId="77777777" w:rsidTr="00F23307">
        <w:tc>
          <w:tcPr>
            <w:tcW w:w="1017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2F8AD5F" w14:textId="77777777" w:rsidR="00D45CD0" w:rsidRPr="009C5D22" w:rsidRDefault="00D45CD0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Comments on Hydrostatic Test carried out</w:t>
            </w:r>
          </w:p>
        </w:tc>
      </w:tr>
      <w:tr w:rsidR="00D45CD0" w:rsidRPr="009C5D22" w14:paraId="3C4E1C29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4D1F13F9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2B7B37B2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1B9B2F88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759FFE3F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31145F7D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40BD4F24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15E9ADCD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2C0C57CC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3991DE5D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06E9C846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709107EB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1F9C28DB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1B4C952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31618DF5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44D819C6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53ACC73F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068FBF5B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  <w:tr w:rsidR="00D45CD0" w:rsidRPr="009C5D22" w14:paraId="7BF9106E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496C7" w14:textId="77777777" w:rsidR="00D45CD0" w:rsidRPr="009C5D22" w:rsidRDefault="00D45CD0" w:rsidP="00F23307">
            <w:pPr>
              <w:jc w:val="center"/>
              <w:rPr>
                <w:rFonts w:ascii="Arial" w:hAnsi="Arial"/>
              </w:rPr>
            </w:pPr>
          </w:p>
        </w:tc>
      </w:tr>
    </w:tbl>
    <w:p w14:paraId="1CF83862" w14:textId="77777777" w:rsidR="00D45CD0" w:rsidRDefault="00D45CD0" w:rsidP="00D45CD0">
      <w:pPr>
        <w:rPr>
          <w:rFonts w:ascii="Arial" w:hAnsi="Arial" w:cs="Arial"/>
          <w:b/>
          <w:bCs/>
        </w:rPr>
      </w:pPr>
    </w:p>
    <w:p w14:paraId="639FB283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573F16"/>
    <w:rsid w:val="006F3A6B"/>
    <w:rsid w:val="00895C75"/>
    <w:rsid w:val="009767D8"/>
    <w:rsid w:val="00A11E26"/>
    <w:rsid w:val="00D4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45CD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rsid w:val="00D45CD0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cp:lastPrinted>2024-02-01T06:48:00Z</cp:lastPrinted>
  <dcterms:created xsi:type="dcterms:W3CDTF">2024-02-01T06:33:00Z</dcterms:created>
  <dcterms:modified xsi:type="dcterms:W3CDTF">2024-02-01T06:48:00Z</dcterms:modified>
</cp:coreProperties>
</file>