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90A20" w14:textId="77777777" w:rsidR="00B47F73" w:rsidRDefault="00B47F73" w:rsidP="00B47F73">
      <w:pPr>
        <w:jc w:val="center"/>
        <w:rPr>
          <w:rFonts w:ascii="Arial" w:hAnsi="Arial" w:cs="Arial"/>
          <w:b/>
          <w:bCs/>
        </w:rPr>
      </w:pPr>
    </w:p>
    <w:p w14:paraId="3FC65C85" w14:textId="77777777" w:rsidR="00B47F73" w:rsidRPr="00A007C0" w:rsidRDefault="00B47F73" w:rsidP="00B47F7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INSPECTION &amp; TEST CHECK LIST – 402</w:t>
      </w:r>
    </w:p>
    <w:p w14:paraId="37D82D90" w14:textId="77777777" w:rsidR="00B47F73" w:rsidRPr="0037617E" w:rsidRDefault="00B47F73" w:rsidP="00B47F73">
      <w:pPr>
        <w:pStyle w:val="Heading1"/>
        <w:spacing w:before="0" w:after="0"/>
        <w:jc w:val="center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bCs w:val="0"/>
          <w:sz w:val="20"/>
          <w:szCs w:val="20"/>
        </w:rPr>
        <w:t>HYDRANT HYDROSTATIC PRESSURE TEST</w:t>
      </w:r>
    </w:p>
    <w:tbl>
      <w:tblPr>
        <w:tblpPr w:leftFromText="180" w:rightFromText="180" w:vertAnchor="text" w:horzAnchor="margin" w:tblpXSpec="center" w:tblpY="71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4"/>
        <w:gridCol w:w="3676"/>
        <w:gridCol w:w="1543"/>
        <w:gridCol w:w="2707"/>
      </w:tblGrid>
      <w:tr w:rsidR="00B47F73" w:rsidRPr="009C5D22" w14:paraId="7D210828" w14:textId="77777777" w:rsidTr="00F23307">
        <w:trPr>
          <w:cantSplit/>
          <w:trHeight w:val="400"/>
        </w:trPr>
        <w:tc>
          <w:tcPr>
            <w:tcW w:w="2244" w:type="dxa"/>
            <w:shd w:val="clear" w:color="auto" w:fill="auto"/>
            <w:vAlign w:val="center"/>
          </w:tcPr>
          <w:p w14:paraId="7B58BF95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16BAA1E8" w14:textId="77777777" w:rsidR="00B47F73" w:rsidRPr="00310AF1" w:rsidRDefault="00B47F73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Redevelopment, </w:t>
            </w:r>
          </w:p>
        </w:tc>
        <w:tc>
          <w:tcPr>
            <w:tcW w:w="1543" w:type="dxa"/>
            <w:shd w:val="clear" w:color="auto" w:fill="auto"/>
            <w:vAlign w:val="center"/>
          </w:tcPr>
          <w:p w14:paraId="10E1EE9E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707" w:type="dxa"/>
            <w:shd w:val="clear" w:color="auto" w:fill="auto"/>
            <w:vAlign w:val="center"/>
          </w:tcPr>
          <w:p w14:paraId="468BD2C1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B47F73" w:rsidRPr="009C5D22" w14:paraId="1975B62E" w14:textId="77777777" w:rsidTr="00F23307">
        <w:trPr>
          <w:cantSplit/>
          <w:trHeight w:val="400"/>
        </w:trPr>
        <w:tc>
          <w:tcPr>
            <w:tcW w:w="2244" w:type="dxa"/>
            <w:shd w:val="clear" w:color="auto" w:fill="auto"/>
            <w:vAlign w:val="center"/>
          </w:tcPr>
          <w:p w14:paraId="7742E2C2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676" w:type="dxa"/>
            <w:shd w:val="clear" w:color="auto" w:fill="auto"/>
            <w:vAlign w:val="center"/>
          </w:tcPr>
          <w:p w14:paraId="5C0232F9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50" w:type="dxa"/>
            <w:gridSpan w:val="2"/>
            <w:shd w:val="clear" w:color="auto" w:fill="auto"/>
            <w:vAlign w:val="center"/>
          </w:tcPr>
          <w:p w14:paraId="5B6A5618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A32138">
              <w:rPr>
                <w:rFonts w:ascii="Arial" w:hAnsi="Arial"/>
                <w:b/>
              </w:rPr>
              <w:t>DW’G No:</w:t>
            </w:r>
          </w:p>
        </w:tc>
      </w:tr>
    </w:tbl>
    <w:p w14:paraId="53DAC5EC" w14:textId="77777777" w:rsidR="00B47F73" w:rsidRDefault="00B47F73" w:rsidP="00B47F73"/>
    <w:tbl>
      <w:tblPr>
        <w:tblpPr w:leftFromText="180" w:rightFromText="180" w:vertAnchor="text" w:horzAnchor="margin" w:tblpXSpec="center" w:tblpY="95"/>
        <w:tblW w:w="10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2"/>
        <w:gridCol w:w="2322"/>
        <w:gridCol w:w="2322"/>
        <w:gridCol w:w="2664"/>
      </w:tblGrid>
      <w:tr w:rsidR="00B47F73" w:rsidRPr="009C5D22" w14:paraId="78A1E599" w14:textId="77777777" w:rsidTr="00F23307">
        <w:tc>
          <w:tcPr>
            <w:tcW w:w="10170" w:type="dxa"/>
            <w:gridSpan w:val="4"/>
          </w:tcPr>
          <w:p w14:paraId="0AE7C5F4" w14:textId="77777777" w:rsidR="00B47F73" w:rsidRPr="003B1C0E" w:rsidRDefault="00B47F73" w:rsidP="00F23307">
            <w:pPr>
              <w:jc w:val="center"/>
              <w:rPr>
                <w:rFonts w:ascii="Arial" w:hAnsi="Arial"/>
                <w:b/>
                <w:bCs/>
              </w:rPr>
            </w:pPr>
            <w:r w:rsidRPr="003B1C0E">
              <w:rPr>
                <w:rFonts w:ascii="Arial" w:hAnsi="Arial"/>
                <w:b/>
                <w:bCs/>
              </w:rPr>
              <w:t xml:space="preserve">Guidelines </w:t>
            </w:r>
          </w:p>
        </w:tc>
      </w:tr>
      <w:tr w:rsidR="00B47F73" w:rsidRPr="009C5D22" w14:paraId="63210786" w14:textId="77777777" w:rsidTr="00F23307">
        <w:tc>
          <w:tcPr>
            <w:tcW w:w="10170" w:type="dxa"/>
            <w:gridSpan w:val="4"/>
          </w:tcPr>
          <w:p w14:paraId="75F2151E" w14:textId="77777777" w:rsidR="00B47F73" w:rsidRDefault="00B47F73" w:rsidP="00F23307">
            <w:pPr>
              <w:jc w:val="center"/>
              <w:rPr>
                <w:rFonts w:ascii="Arial" w:hAnsi="Arial"/>
              </w:rPr>
            </w:pPr>
            <w:r>
              <w:t>AIR - 50Kpa for 30mins</w:t>
            </w:r>
          </w:p>
        </w:tc>
      </w:tr>
      <w:tr w:rsidR="00B47F73" w:rsidRPr="009C5D22" w14:paraId="4ABB2705" w14:textId="77777777" w:rsidTr="00F23307">
        <w:tc>
          <w:tcPr>
            <w:tcW w:w="10170" w:type="dxa"/>
            <w:gridSpan w:val="4"/>
          </w:tcPr>
          <w:p w14:paraId="052A819D" w14:textId="77777777" w:rsidR="00B47F73" w:rsidRDefault="00B47F73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WATER - 1700 kPa for 2</w:t>
            </w:r>
            <w:r w:rsidRPr="009C5D22">
              <w:rPr>
                <w:rFonts w:ascii="Arial" w:hAnsi="Arial"/>
              </w:rPr>
              <w:t xml:space="preserve"> hours” with no pressure los</w:t>
            </w:r>
            <w:r>
              <w:rPr>
                <w:rFonts w:ascii="Arial" w:hAnsi="Arial"/>
              </w:rPr>
              <w:t>s.</w:t>
            </w:r>
          </w:p>
        </w:tc>
      </w:tr>
      <w:tr w:rsidR="00B47F73" w:rsidRPr="009C5D22" w14:paraId="25E0E322" w14:textId="77777777" w:rsidTr="00F23307">
        <w:tc>
          <w:tcPr>
            <w:tcW w:w="10170" w:type="dxa"/>
            <w:gridSpan w:val="4"/>
          </w:tcPr>
          <w:p w14:paraId="08D4D37F" w14:textId="77777777" w:rsidR="00B47F73" w:rsidRDefault="00B47F73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 xml:space="preserve"># </w:t>
            </w:r>
            <w:r w:rsidRPr="003B1C0E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7</w:t>
            </w:r>
            <w:r w:rsidRPr="003B1C0E">
              <w:rPr>
                <w:rFonts w:ascii="Arial" w:hAnsi="Arial"/>
              </w:rPr>
              <w:t>00 kPa will be the maximum tested pressure</w:t>
            </w:r>
            <w:r>
              <w:rPr>
                <w:rFonts w:ascii="Arial" w:hAnsi="Arial"/>
              </w:rPr>
              <w:t xml:space="preserve"> or </w:t>
            </w:r>
          </w:p>
          <w:p w14:paraId="67C25918" w14:textId="77777777" w:rsidR="00B47F73" w:rsidRDefault="00B47F73" w:rsidP="00F23307">
            <w:pPr>
              <w:jc w:val="center"/>
              <w:rPr>
                <w:rFonts w:ascii="Arial" w:hAnsi="Arial"/>
              </w:rPr>
            </w:pPr>
            <w:r>
              <w:t xml:space="preserve">1.5 TIMES THE HIGHEST HYDRANT IF GREATER – </w:t>
            </w:r>
            <w:proofErr w:type="spellStart"/>
            <w:r>
              <w:t>i.e</w:t>
            </w:r>
            <w:proofErr w:type="spellEnd"/>
            <w:r>
              <w:t xml:space="preserve"> 700Kpa + 350Kpa = 1050Kpa + RL DIFFERENCE GREATER THAN 65m (650Kpa) = &lt;1700kPA</w:t>
            </w:r>
          </w:p>
        </w:tc>
      </w:tr>
      <w:tr w:rsidR="00B47F73" w:rsidRPr="009C5D22" w14:paraId="3A8F06EA" w14:textId="77777777" w:rsidTr="00F23307">
        <w:trPr>
          <w:trHeight w:val="363"/>
        </w:trPr>
        <w:tc>
          <w:tcPr>
            <w:tcW w:w="10170" w:type="dxa"/>
            <w:gridSpan w:val="4"/>
            <w:vAlign w:val="bottom"/>
          </w:tcPr>
          <w:p w14:paraId="3F765B08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SERVICE:  HYDRANT</w:t>
            </w:r>
          </w:p>
        </w:tc>
      </w:tr>
      <w:tr w:rsidR="00B47F73" w:rsidRPr="009C5D22" w14:paraId="25B75B3C" w14:textId="77777777" w:rsidTr="00F23307">
        <w:tc>
          <w:tcPr>
            <w:tcW w:w="10170" w:type="dxa"/>
            <w:gridSpan w:val="4"/>
            <w:tcBorders>
              <w:bottom w:val="single" w:sz="6" w:space="0" w:color="auto"/>
            </w:tcBorders>
          </w:tcPr>
          <w:p w14:paraId="1C092403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B47F73" w:rsidRPr="009C5D22" w14:paraId="67FE40D6" w14:textId="77777777" w:rsidTr="00F23307"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3E5F7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Air </w:t>
            </w:r>
            <w:r w:rsidRPr="009C5D22">
              <w:rPr>
                <w:rFonts w:ascii="Arial" w:hAnsi="Arial"/>
                <w:b/>
              </w:rPr>
              <w:t>First Sighting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09EE0E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Air </w:t>
            </w:r>
            <w:r w:rsidRPr="009C5D22">
              <w:rPr>
                <w:rFonts w:ascii="Arial" w:hAnsi="Arial"/>
                <w:b/>
              </w:rPr>
              <w:t>Second Sighting</w:t>
            </w:r>
          </w:p>
        </w:tc>
      </w:tr>
      <w:tr w:rsidR="00B47F73" w:rsidRPr="009C5D22" w14:paraId="29515179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A42F6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79C73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9D3C0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3D3CC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CFE48C2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F44C2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D89FC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D37BA3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C3AF60F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2C66FC3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A13DD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8F9E0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6D220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2807F7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2F6B1330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A6E4B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2702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B369EA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Witness 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FF32F50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5D32B89E" w14:textId="77777777" w:rsidTr="00F23307">
        <w:trPr>
          <w:trHeight w:val="227"/>
        </w:trPr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BED7B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  <w:b/>
              </w:rPr>
              <w:t xml:space="preserve">Water  </w:t>
            </w:r>
            <w:r w:rsidRPr="009C5D22">
              <w:rPr>
                <w:rFonts w:ascii="Arial" w:hAnsi="Arial"/>
                <w:b/>
              </w:rPr>
              <w:t>First</w:t>
            </w:r>
            <w:proofErr w:type="gramEnd"/>
            <w:r w:rsidRPr="009C5D22">
              <w:rPr>
                <w:rFonts w:ascii="Arial" w:hAnsi="Arial"/>
                <w:b/>
              </w:rPr>
              <w:t xml:space="preserve"> Sighting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6267BD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Water </w:t>
            </w:r>
            <w:r w:rsidRPr="009C5D22">
              <w:rPr>
                <w:rFonts w:ascii="Arial" w:hAnsi="Arial"/>
                <w:b/>
              </w:rPr>
              <w:t>Second Sighting</w:t>
            </w:r>
          </w:p>
        </w:tc>
      </w:tr>
      <w:tr w:rsidR="00B47F73" w:rsidRPr="009C5D22" w14:paraId="344A250B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16202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74F1"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D40C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AACC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3C9F"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4D372A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09EF07B8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BE839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74F1"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88248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B1179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3C9F"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DA189D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2AC382AD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7D8AA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74F1"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FBBC9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3F98A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3C9F"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A91627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3377409C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FCA4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74F1">
              <w:t>Witness (Contractfire)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0F898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B0F7" w14:textId="77777777" w:rsidR="00B47F73" w:rsidRPr="009C5D22" w:rsidRDefault="00B47F73" w:rsidP="00F23307">
            <w:pPr>
              <w:rPr>
                <w:rFonts w:ascii="Arial" w:hAnsi="Arial"/>
              </w:rPr>
            </w:pPr>
            <w:r w:rsidRPr="008D3C9F">
              <w:t>Witness (Contractfire)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0AD41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0454CAF2" w14:textId="77777777" w:rsidTr="00F23307"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7ABD" w14:textId="77777777" w:rsidR="00B47F73" w:rsidRPr="008D74F1" w:rsidRDefault="00B47F73" w:rsidP="00F23307">
            <w:r w:rsidRPr="0026618C">
              <w:t xml:space="preserve">Witness </w:t>
            </w:r>
            <w:r>
              <w:t>(Lend Lease)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F64E1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DB267" w14:textId="77777777" w:rsidR="00B47F73" w:rsidRPr="008D3C9F" w:rsidRDefault="00B47F73" w:rsidP="00F23307">
            <w:r w:rsidRPr="0026618C">
              <w:t xml:space="preserve">Witness </w:t>
            </w:r>
            <w:r>
              <w:t>(Lend Lease)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91F44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56BCF92A" w14:textId="77777777" w:rsidTr="00F23307">
        <w:tc>
          <w:tcPr>
            <w:tcW w:w="51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A4B27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Water </w:t>
            </w:r>
            <w:r w:rsidRPr="009C5D22">
              <w:rPr>
                <w:rFonts w:ascii="Arial" w:hAnsi="Arial"/>
                <w:b/>
              </w:rPr>
              <w:t>First Sighting</w:t>
            </w:r>
            <w:r>
              <w:rPr>
                <w:rFonts w:ascii="Arial" w:hAnsi="Arial"/>
                <w:b/>
              </w:rPr>
              <w:t xml:space="preserve"> if Required</w:t>
            </w:r>
          </w:p>
        </w:tc>
        <w:tc>
          <w:tcPr>
            <w:tcW w:w="49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1FB92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Water </w:t>
            </w:r>
            <w:r w:rsidRPr="000A5D93">
              <w:rPr>
                <w:rFonts w:ascii="Arial" w:hAnsi="Arial"/>
                <w:b/>
              </w:rPr>
              <w:t>Second Sighting</w:t>
            </w:r>
            <w:r>
              <w:rPr>
                <w:rFonts w:ascii="Arial" w:hAnsi="Arial"/>
                <w:b/>
              </w:rPr>
              <w:t xml:space="preserve"> if Required</w:t>
            </w:r>
          </w:p>
        </w:tc>
      </w:tr>
      <w:tr w:rsidR="00B47F73" w:rsidRPr="009C5D22" w14:paraId="360DDE97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AF941B" w14:textId="77777777" w:rsidR="00B47F73" w:rsidRPr="0026618C" w:rsidRDefault="00B47F73" w:rsidP="00F23307">
            <w:r w:rsidRPr="0026618C">
              <w:t>Date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18D1A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EE83F" w14:textId="77777777" w:rsidR="00B47F73" w:rsidRPr="0026618C" w:rsidRDefault="00B47F73" w:rsidP="00F23307">
            <w:r w:rsidRPr="0026618C">
              <w:t>Date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C0B5DF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C02B319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111A3" w14:textId="77777777" w:rsidR="00B47F73" w:rsidRPr="0026618C" w:rsidRDefault="00B47F73" w:rsidP="00F23307">
            <w:r w:rsidRPr="0026618C">
              <w:t>Time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E6F56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1F6E8" w14:textId="77777777" w:rsidR="00B47F73" w:rsidRPr="0026618C" w:rsidRDefault="00B47F73" w:rsidP="00F23307">
            <w:r w:rsidRPr="0026618C">
              <w:t>Time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B99F2C1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21AF040B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9DAFE2" w14:textId="77777777" w:rsidR="00B47F73" w:rsidRPr="0026618C" w:rsidRDefault="00B47F73" w:rsidP="00F23307">
            <w:r w:rsidRPr="0026618C">
              <w:t>Pressure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136DD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273E1" w14:textId="77777777" w:rsidR="00B47F73" w:rsidRPr="0026618C" w:rsidRDefault="00B47F73" w:rsidP="00F23307">
            <w:r w:rsidRPr="0026618C">
              <w:t>Pressure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234766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3274EF15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3ADD6E" w14:textId="77777777" w:rsidR="00B47F73" w:rsidRPr="0026618C" w:rsidRDefault="00B47F73" w:rsidP="00F23307">
            <w:r w:rsidRPr="0026618C">
              <w:t>Witness (Contractfire)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DB115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F5097" w14:textId="77777777" w:rsidR="00B47F73" w:rsidRPr="0026618C" w:rsidRDefault="00B47F73" w:rsidP="00F23307">
            <w:r w:rsidRPr="0026618C">
              <w:t>Witness (Contractfire)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138228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74A8A204" w14:textId="77777777" w:rsidTr="00F23307">
        <w:trPr>
          <w:trHeight w:val="227"/>
        </w:trPr>
        <w:tc>
          <w:tcPr>
            <w:tcW w:w="286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04B518" w14:textId="77777777" w:rsidR="00B47F73" w:rsidRPr="0026618C" w:rsidRDefault="00B47F73" w:rsidP="00F23307">
            <w:r w:rsidRPr="0026618C">
              <w:t xml:space="preserve">Witness </w:t>
            </w:r>
            <w:r>
              <w:t>(Lend Lease)</w:t>
            </w: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A449F7" w14:textId="77777777" w:rsidR="00B47F73" w:rsidRPr="009C5D22" w:rsidRDefault="00B47F73" w:rsidP="00F23307">
            <w:pPr>
              <w:rPr>
                <w:rFonts w:ascii="Arial" w:hAnsi="Arial"/>
              </w:rPr>
            </w:pPr>
          </w:p>
        </w:tc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B63FF4" w14:textId="77777777" w:rsidR="00B47F73" w:rsidRPr="0026618C" w:rsidRDefault="00B47F73" w:rsidP="00F23307">
            <w:r w:rsidRPr="0026618C">
              <w:t xml:space="preserve">Witness </w:t>
            </w:r>
            <w:r>
              <w:t>(Lend Lease)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1DC0487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</w:tbl>
    <w:p w14:paraId="045C7AC7" w14:textId="77777777" w:rsidR="00B47F73" w:rsidRDefault="00B47F73" w:rsidP="00B47F73"/>
    <w:p w14:paraId="6ADED991" w14:textId="77777777" w:rsidR="00B47F73" w:rsidRDefault="00B47F73" w:rsidP="00B47F73">
      <w:pPr>
        <w:jc w:val="center"/>
      </w:pPr>
    </w:p>
    <w:p w14:paraId="024D6F23" w14:textId="77777777" w:rsidR="00B47F73" w:rsidRDefault="00B47F73" w:rsidP="00B47F73">
      <w:pPr>
        <w:jc w:val="center"/>
      </w:pPr>
    </w:p>
    <w:p w14:paraId="6FAD5513" w14:textId="77777777" w:rsidR="00B47F73" w:rsidRPr="009C5D22" w:rsidRDefault="00B47F73" w:rsidP="00B47F73">
      <w:pPr>
        <w:rPr>
          <w:rFonts w:ascii="Arial" w:hAnsi="Arial"/>
        </w:rPr>
      </w:pPr>
    </w:p>
    <w:tbl>
      <w:tblPr>
        <w:tblpPr w:leftFromText="180" w:rightFromText="180" w:vertAnchor="text" w:horzAnchor="margin" w:tblpXSpec="center" w:tblpY="-48"/>
        <w:tblW w:w="10170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B47F73" w:rsidRPr="009C5D22" w14:paraId="57D3D53E" w14:textId="77777777" w:rsidTr="00F23307">
        <w:tc>
          <w:tcPr>
            <w:tcW w:w="1017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7A59F0E" w14:textId="77777777" w:rsidR="00B47F73" w:rsidRPr="009C5D22" w:rsidRDefault="00B47F73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Comments on Hydrostatic Test carried out</w:t>
            </w:r>
          </w:p>
        </w:tc>
      </w:tr>
      <w:tr w:rsidR="00B47F73" w:rsidRPr="009C5D22" w14:paraId="042A4342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74A8A0B5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120B84C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462E60F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1E9F6D29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1F4B1633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E2AA0E0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2B6E12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14C7E189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46A8046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29D42E12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53241205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0E4B1296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4BF843BA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  <w:tr w:rsidR="00B47F73" w:rsidRPr="009C5D22" w14:paraId="4332F325" w14:textId="77777777" w:rsidTr="00F23307">
        <w:trPr>
          <w:trHeight w:val="360"/>
        </w:trPr>
        <w:tc>
          <w:tcPr>
            <w:tcW w:w="10170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4BA10" w14:textId="77777777" w:rsidR="00B47F73" w:rsidRPr="009C5D22" w:rsidRDefault="00B47F73" w:rsidP="00F23307">
            <w:pPr>
              <w:jc w:val="center"/>
              <w:rPr>
                <w:rFonts w:ascii="Arial" w:hAnsi="Arial"/>
              </w:rPr>
            </w:pPr>
          </w:p>
        </w:tc>
      </w:tr>
    </w:tbl>
    <w:p w14:paraId="14A6ABAF" w14:textId="77777777" w:rsidR="00B47F73" w:rsidRDefault="00B47F73" w:rsidP="00B47F73">
      <w:pPr>
        <w:rPr>
          <w:rFonts w:ascii="Arial" w:hAnsi="Arial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895C75"/>
    <w:rsid w:val="009767D8"/>
    <w:rsid w:val="00A11E26"/>
    <w:rsid w:val="00B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47F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rsid w:val="00B47F73"/>
    <w:rPr>
      <w:rFonts w:ascii="Cambria" w:eastAsia="Times New Roman" w:hAnsi="Cambria" w:cs="Times New Roman"/>
      <w:b/>
      <w:bCs/>
      <w:kern w:val="32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dcterms:created xsi:type="dcterms:W3CDTF">2024-02-01T06:33:00Z</dcterms:created>
  <dcterms:modified xsi:type="dcterms:W3CDTF">2024-02-01T06:48:00Z</dcterms:modified>
</cp:coreProperties>
</file>