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05F1" w14:textId="77777777" w:rsidR="001F5C97" w:rsidRDefault="001F5C97" w:rsidP="001F5C97">
      <w:pPr>
        <w:spacing w:after="200" w:line="276" w:lineRule="auto"/>
        <w:rPr>
          <w:rFonts w:ascii="Helvetica" w:hAnsi="Helvetica" w:cs="Helvetica"/>
          <w:bCs/>
        </w:rPr>
      </w:pPr>
    </w:p>
    <w:p w14:paraId="4E56BC40" w14:textId="77777777" w:rsidR="001F5C97" w:rsidRDefault="001F5C97" w:rsidP="001F5C97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INSPECTION &amp; TEST CHECK LIST – 602</w:t>
      </w:r>
    </w:p>
    <w:p w14:paraId="7080CAF3" w14:textId="77777777" w:rsidR="001F5C97" w:rsidRDefault="001F5C97" w:rsidP="001F5C97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TANK INSTALLATION / COMMISSIONING</w:t>
      </w:r>
    </w:p>
    <w:p w14:paraId="17F6B51B" w14:textId="77777777" w:rsidR="001F5C97" w:rsidRPr="001F53BF" w:rsidRDefault="001F5C97" w:rsidP="001F5C97">
      <w:pPr>
        <w:jc w:val="center"/>
        <w:rPr>
          <w:rFonts w:ascii="Arial" w:hAnsi="Arial" w:cs="Arial"/>
          <w:b/>
          <w:color w:val="000000"/>
        </w:rPr>
      </w:pPr>
    </w:p>
    <w:tbl>
      <w:tblPr>
        <w:tblpPr w:leftFromText="180" w:rightFromText="180" w:bottomFromText="160" w:vertAnchor="text" w:horzAnchor="margin" w:tblpXSpec="center" w:tblpY="151"/>
        <w:tblW w:w="10800" w:type="dxa"/>
        <w:tblLayout w:type="fixed"/>
        <w:tblLook w:val="04A0" w:firstRow="1" w:lastRow="0" w:firstColumn="1" w:lastColumn="0" w:noHBand="0" w:noVBand="1"/>
      </w:tblPr>
      <w:tblGrid>
        <w:gridCol w:w="1801"/>
        <w:gridCol w:w="2418"/>
        <w:gridCol w:w="567"/>
        <w:gridCol w:w="709"/>
        <w:gridCol w:w="850"/>
        <w:gridCol w:w="1560"/>
        <w:gridCol w:w="1842"/>
        <w:gridCol w:w="1053"/>
      </w:tblGrid>
      <w:tr w:rsidR="001F5C97" w:rsidRPr="008F6B9A" w14:paraId="282A9717" w14:textId="77777777" w:rsidTr="00076BEB">
        <w:trPr>
          <w:cantSplit/>
          <w:trHeight w:val="432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8E84C7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bookmarkStart w:id="0" w:name="_Hlk152937117"/>
            <w:r>
              <w:rPr>
                <w:rFonts w:ascii="Arial" w:hAnsi="Arial"/>
                <w:b/>
              </w:rPr>
              <w:t>PROJECT</w:t>
            </w:r>
          </w:p>
        </w:tc>
        <w:tc>
          <w:tcPr>
            <w:tcW w:w="454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8BA6E" w14:textId="01F37F86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>New Footscray Hospital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4FCC7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JOB No</w:t>
            </w:r>
          </w:p>
        </w:tc>
        <w:tc>
          <w:tcPr>
            <w:tcW w:w="289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42510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1F5C97" w:rsidRPr="008F6B9A" w14:paraId="15A516E4" w14:textId="77777777" w:rsidTr="00076BEB">
        <w:trPr>
          <w:trHeight w:val="288"/>
        </w:trPr>
        <w:tc>
          <w:tcPr>
            <w:tcW w:w="421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  <w:hideMark/>
          </w:tcPr>
          <w:p w14:paraId="04F30D4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ITEM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B50E79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N/A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9D11EF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CONFORMS</w:t>
            </w:r>
          </w:p>
          <w:p w14:paraId="169DA97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     NO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97C36B8" w14:textId="77777777" w:rsidR="001F5C97" w:rsidRDefault="001F5C97" w:rsidP="00076BEB">
            <w:pPr>
              <w:spacing w:line="25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DRG No: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4BF28E" w14:textId="77777777" w:rsidR="001F5C97" w:rsidRDefault="001F5C97" w:rsidP="00076BEB">
            <w:pPr>
              <w:spacing w:line="25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Rev:</w:t>
            </w:r>
          </w:p>
        </w:tc>
      </w:tr>
      <w:tr w:rsidR="001F5C97" w:rsidRPr="008F6B9A" w14:paraId="2E4C6562" w14:textId="77777777" w:rsidTr="00076BEB">
        <w:trPr>
          <w:trHeight w:val="288"/>
        </w:trPr>
        <w:tc>
          <w:tcPr>
            <w:tcW w:w="4219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796BF27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247B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C68BE7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55" w:type="dxa"/>
            <w:gridSpan w:val="3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5F1F4E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NOTES</w:t>
            </w:r>
          </w:p>
        </w:tc>
      </w:tr>
      <w:tr w:rsidR="001F5C97" w:rsidRPr="008F6B9A" w14:paraId="2067663F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A2DED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  Approved shop drawing </w:t>
            </w:r>
            <w:proofErr w:type="gramStart"/>
            <w:r>
              <w:rPr>
                <w:rFonts w:ascii="Arial" w:hAnsi="Arial"/>
              </w:rPr>
              <w:t>revision .</w:t>
            </w:r>
            <w:proofErr w:type="gram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0C85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C8DC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355F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4FD55" w14:textId="77777777" w:rsidR="001F5C97" w:rsidRPr="0060726A" w:rsidRDefault="001F5C97" w:rsidP="00076BEB">
            <w:pPr>
              <w:spacing w:line="256" w:lineRule="auto"/>
              <w:rPr>
                <w:rFonts w:ascii="Arial" w:hAnsi="Arial"/>
                <w:b/>
              </w:rPr>
            </w:pPr>
          </w:p>
        </w:tc>
      </w:tr>
      <w:tr w:rsidR="001F5C97" w:rsidRPr="008F6B9A" w14:paraId="70BCCCD9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A337D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2.   Visual Inspection of installation confirming correct location.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60985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7F541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927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37762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3F5BE499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B8564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3.   Access ladder and Hatch Installed and accessible.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8F7D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C008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EA1BD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FF974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53567097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D9EF1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4.   Level Indicators Installed.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69D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C189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E3E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0303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7A9A3BDE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A3D0E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5.   Tank Drain installed in correct location and is sized correctly.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00A8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D3D8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9E2C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CE56D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37B1AA54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9F7B979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8.    Tank Overflow installed in correct location and is sized correctly.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931A5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657A94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1C61F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E8527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518E4431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5E02A57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9.    Tank Suction installed in correct location and is sized correctly.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C50C9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800305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00C9D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C4BC34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0506BA77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DAF2C0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Tank Infill installed in correct location and is sized correctly.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9F9F9E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BB5181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32AB4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E1FF2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06AE1E9C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E2C105D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10.   Tank Top up installed in correct location</w:t>
            </w:r>
          </w:p>
          <w:p w14:paraId="2B7CB546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and is sized correctly.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43111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F2ED28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80D68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4B3897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642910DF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D901DD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Tank </w:t>
            </w:r>
            <w:proofErr w:type="gramStart"/>
            <w:r>
              <w:rPr>
                <w:rFonts w:ascii="Arial" w:hAnsi="Arial"/>
              </w:rPr>
              <w:t>Man Hole</w:t>
            </w:r>
            <w:proofErr w:type="gramEnd"/>
            <w:r>
              <w:rPr>
                <w:rFonts w:ascii="Arial" w:hAnsi="Arial"/>
              </w:rPr>
              <w:t xml:space="preserve"> installed in correct location</w:t>
            </w:r>
          </w:p>
          <w:p w14:paraId="00296829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and is sized correctly.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8D9D7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DE133C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94871E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D1044B8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42FA55FD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6792689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11 All relevant pipework has been connected to the tank.</w:t>
            </w:r>
          </w:p>
          <w:p w14:paraId="40C82259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DA7C3C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DCE3B6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1895C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B3608BE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423F0FBE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C19325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Tank Number and Capacity labeling installed.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36A9D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1D7352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DDD3B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20F5BBC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26817D8B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4BBAB4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Ensure Drains have been connected by Hydraulics contractor and capable of taking the volume of water if tank needs to be drained.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46343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4E6EB0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F912B5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4F692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2A774EF7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A13D0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Fill Tank to a level just above the tank drain and wait 2hrs before continuing if no leaks.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96F5F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67EC89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EA26B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5DD6BA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11A0C03D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1D3225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Fill Tank to a level just above the Suction line and wait 2hrs before continuing if no leaks.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199C2C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88F895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B5599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3B365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2CFEDDDC" w14:textId="77777777" w:rsidTr="00076BEB">
        <w:trPr>
          <w:trHeight w:val="30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FB97B6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Visual Inspection of installation confirming no leaks, </w:t>
            </w:r>
            <w:proofErr w:type="gramStart"/>
            <w:r>
              <w:rPr>
                <w:rFonts w:ascii="Arial" w:hAnsi="Arial"/>
              </w:rPr>
              <w:t>movement</w:t>
            </w:r>
            <w:proofErr w:type="gramEnd"/>
            <w:r>
              <w:rPr>
                <w:rFonts w:ascii="Arial" w:hAnsi="Arial"/>
              </w:rPr>
              <w:t xml:space="preserve"> or distortion before next filling.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F810C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A7D50A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A4D67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EC59555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bookmarkEnd w:id="0"/>
    </w:tbl>
    <w:p w14:paraId="4891FDB0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23BE2EB1" w14:textId="339D8DDB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 of 2</w:t>
      </w:r>
    </w:p>
    <w:p w14:paraId="52120967" w14:textId="77777777" w:rsidR="001F5C97" w:rsidRDefault="001F5C97" w:rsidP="001F5C97">
      <w:pPr>
        <w:spacing w:after="200" w:line="276" w:lineRule="auto"/>
        <w:rPr>
          <w:rFonts w:ascii="Helvetica" w:hAnsi="Helvetica" w:cs="Helvetica"/>
          <w:bCs/>
        </w:rPr>
      </w:pPr>
    </w:p>
    <w:p w14:paraId="18FF8ABD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1E7A31BB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50D287D5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37B1D95C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3CEC763D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5680D781" w14:textId="77777777" w:rsidR="001F5C97" w:rsidRDefault="001F5C97" w:rsidP="001F5C97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INSPECTION &amp; TEST CHECK LIST – 602</w:t>
      </w:r>
    </w:p>
    <w:p w14:paraId="27D8456F" w14:textId="77777777" w:rsidR="001F5C97" w:rsidRPr="001F53BF" w:rsidRDefault="001F5C97" w:rsidP="001F5C97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TANK INSTALLATION / COMMISSIONING</w:t>
      </w:r>
    </w:p>
    <w:tbl>
      <w:tblPr>
        <w:tblpPr w:leftFromText="180" w:rightFromText="180" w:bottomFromText="160" w:vertAnchor="text" w:horzAnchor="margin" w:tblpXSpec="center" w:tblpY="151"/>
        <w:tblW w:w="10800" w:type="dxa"/>
        <w:tblLayout w:type="fixed"/>
        <w:tblLook w:val="04A0" w:firstRow="1" w:lastRow="0" w:firstColumn="1" w:lastColumn="0" w:noHBand="0" w:noVBand="1"/>
      </w:tblPr>
      <w:tblGrid>
        <w:gridCol w:w="1801"/>
        <w:gridCol w:w="1662"/>
        <w:gridCol w:w="756"/>
        <w:gridCol w:w="567"/>
        <w:gridCol w:w="709"/>
        <w:gridCol w:w="850"/>
        <w:gridCol w:w="644"/>
        <w:gridCol w:w="916"/>
        <w:gridCol w:w="1842"/>
        <w:gridCol w:w="1053"/>
      </w:tblGrid>
      <w:tr w:rsidR="001F5C97" w:rsidRPr="008F6B9A" w14:paraId="444B7AFA" w14:textId="77777777" w:rsidTr="00076BEB">
        <w:trPr>
          <w:cantSplit/>
          <w:trHeight w:val="432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EC776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</w:t>
            </w:r>
          </w:p>
        </w:tc>
        <w:tc>
          <w:tcPr>
            <w:tcW w:w="4544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EBB6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>Frankston Hospital Redevelopment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9709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JOB No</w:t>
            </w:r>
          </w:p>
        </w:tc>
        <w:tc>
          <w:tcPr>
            <w:tcW w:w="289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43FF29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1F5C97" w:rsidRPr="008F6B9A" w14:paraId="2BCE844E" w14:textId="77777777" w:rsidTr="00076BEB">
        <w:trPr>
          <w:trHeight w:val="288"/>
        </w:trPr>
        <w:tc>
          <w:tcPr>
            <w:tcW w:w="421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  <w:hideMark/>
          </w:tcPr>
          <w:p w14:paraId="1EB9B20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ITEM ;</w:t>
            </w:r>
            <w:proofErr w:type="gramEnd"/>
            <w:r>
              <w:rPr>
                <w:rFonts w:ascii="Arial" w:hAnsi="Arial"/>
                <w:b/>
              </w:rPr>
              <w:t xml:space="preserve"> (continued)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4EF448E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N/A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A25D42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CONFORMS</w:t>
            </w:r>
          </w:p>
          <w:p w14:paraId="1848AA7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     NO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6C09064" w14:textId="77777777" w:rsidR="001F5C97" w:rsidRDefault="001F5C97" w:rsidP="00076BEB">
            <w:pPr>
              <w:spacing w:line="25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DRG No: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4701B28" w14:textId="77777777" w:rsidR="001F5C97" w:rsidRDefault="001F5C97" w:rsidP="00076BEB">
            <w:pPr>
              <w:spacing w:line="25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Rev:</w:t>
            </w:r>
          </w:p>
        </w:tc>
      </w:tr>
      <w:tr w:rsidR="001F5C97" w:rsidRPr="008F6B9A" w14:paraId="35365BBE" w14:textId="77777777" w:rsidTr="00076BEB">
        <w:trPr>
          <w:trHeight w:val="288"/>
        </w:trPr>
        <w:tc>
          <w:tcPr>
            <w:tcW w:w="4219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2CB675B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CE84A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C3199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55" w:type="dxa"/>
            <w:gridSpan w:val="4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EB8739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NOTES</w:t>
            </w:r>
          </w:p>
        </w:tc>
      </w:tr>
      <w:tr w:rsidR="001F5C97" w:rsidRPr="008F6B9A" w14:paraId="2E3147AF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A4864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Fill </w:t>
            </w:r>
            <w:r>
              <w:rPr>
                <w:rFonts w:ascii="Arial" w:hAnsi="Arial"/>
              </w:rPr>
              <w:t>Tank to a level just above the top of the first panel and wait 2hrs before continuing if no leaks.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7D8ED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9E991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537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7E1E1" w14:textId="77777777" w:rsidR="001F5C97" w:rsidRPr="0060726A" w:rsidRDefault="001F5C97" w:rsidP="00076BEB">
            <w:pPr>
              <w:spacing w:line="256" w:lineRule="auto"/>
              <w:rPr>
                <w:rFonts w:ascii="Arial" w:hAnsi="Arial"/>
                <w:b/>
              </w:rPr>
            </w:pPr>
          </w:p>
        </w:tc>
      </w:tr>
      <w:tr w:rsidR="001F5C97" w:rsidRPr="008F6B9A" w14:paraId="5F99269F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7E156" w14:textId="77777777" w:rsidR="001F5C97" w:rsidRDefault="001F5C97" w:rsidP="00076B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/>
              </w:rPr>
              <w:t xml:space="preserve"> Fill Tank to a level just above the top of the second panel and wait 2hrs before continuing if no leaks.</w:t>
            </w:r>
          </w:p>
          <w:p w14:paraId="64AC7522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691D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59B94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E58A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EAE67D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05251712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B7A1B" w14:textId="77777777" w:rsidR="001F5C97" w:rsidRDefault="001F5C97" w:rsidP="00076BE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/>
              </w:rPr>
              <w:t xml:space="preserve">Visual Inspection of installation confirming no leaks, </w:t>
            </w:r>
            <w:proofErr w:type="gramStart"/>
            <w:r>
              <w:rPr>
                <w:rFonts w:ascii="Arial" w:hAnsi="Arial"/>
              </w:rPr>
              <w:t>movement</w:t>
            </w:r>
            <w:proofErr w:type="gramEnd"/>
            <w:r>
              <w:rPr>
                <w:rFonts w:ascii="Arial" w:hAnsi="Arial"/>
              </w:rPr>
              <w:t xml:space="preserve"> or distortion before next filling.</w:t>
            </w:r>
          </w:p>
          <w:p w14:paraId="63381734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F04F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EB18D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E5A0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14085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0CFAB2E4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2BE77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4.    Fill Tank to the capacity level.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CC8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FFCBC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F79C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4FE46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142E7825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D9C63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5.   Ensure Infill line ball float valve is adjusted correctly.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475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F02D0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BCB78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96F4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6C252314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5C3E168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8.     Ensure Top up line ball float valve is adjusted correctly.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AB34F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1AB315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54E29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B851936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5F768EF3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BF96D9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     Visual Inspection of installation confirming no leaks, </w:t>
            </w:r>
            <w:proofErr w:type="gramStart"/>
            <w:r>
              <w:rPr>
                <w:rFonts w:ascii="Arial" w:hAnsi="Arial"/>
              </w:rPr>
              <w:t>movement</w:t>
            </w:r>
            <w:proofErr w:type="gramEnd"/>
            <w:r>
              <w:rPr>
                <w:rFonts w:ascii="Arial" w:hAnsi="Arial"/>
              </w:rPr>
              <w:t xml:space="preserve"> or distortion.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0AE1E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89BB1B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DBC045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76BD927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7EB967CF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56DBB0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Inspect tank for each day for the next 2 days concurrently to ensure that there is no leaks, </w:t>
            </w:r>
            <w:proofErr w:type="gramStart"/>
            <w:r>
              <w:rPr>
                <w:rFonts w:ascii="Arial" w:hAnsi="Arial"/>
              </w:rPr>
              <w:t>movement</w:t>
            </w:r>
            <w:proofErr w:type="gramEnd"/>
            <w:r>
              <w:rPr>
                <w:rFonts w:ascii="Arial" w:hAnsi="Arial"/>
              </w:rPr>
              <w:t xml:space="preserve"> or distortion.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36DFD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36A423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43827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F01DF1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187D88A6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D0786C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10.   </w:t>
            </w:r>
          </w:p>
          <w:p w14:paraId="3DA88367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C5DAC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673F17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EC28AD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2E14E17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4018D0BE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EFF5F1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BADA6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5A19BC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99F320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10E47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543F0565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0CCF02" w14:textId="77777777" w:rsidR="001F5C97" w:rsidRDefault="001F5C97" w:rsidP="00076BEB">
            <w:pPr>
              <w:spacing w:line="256" w:lineRule="auto"/>
              <w:ind w:hanging="342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6E4C3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6F385E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D24C2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2C17F58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04310D80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BED6E7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4712E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AD8149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45A50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D92A1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2B97575E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DFAA42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93A01C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722EDC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7C7BD9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AA80A13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2500F435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FF6A2B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98D63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5F4A69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B661B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7D016A2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14DE3FF5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A5674D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78CAD7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0A7A17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FA91FB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4BF2AEA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0C5E20D4" w14:textId="77777777" w:rsidTr="00076BEB">
        <w:trPr>
          <w:trHeight w:val="300"/>
        </w:trPr>
        <w:tc>
          <w:tcPr>
            <w:tcW w:w="421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485187" w14:textId="77777777" w:rsidR="001F5C97" w:rsidRDefault="001F5C97" w:rsidP="00076BEB">
            <w:pPr>
              <w:spacing w:line="256" w:lineRule="auto"/>
              <w:ind w:hanging="3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6C725F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6C878B" w14:textId="77777777" w:rsidR="001F5C97" w:rsidRDefault="001F5C97" w:rsidP="00076BEB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98C1F5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A557B0C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623EBFDC" w14:textId="77777777" w:rsidTr="00076BEB">
        <w:trPr>
          <w:trHeight w:val="86"/>
        </w:trPr>
        <w:tc>
          <w:tcPr>
            <w:tcW w:w="10800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1E119A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</w:p>
          <w:p w14:paraId="2695F758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1354ECD2" w14:textId="77777777" w:rsidTr="00076BEB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535369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Checked </w:t>
            </w:r>
            <w:proofErr w:type="gramStart"/>
            <w:r>
              <w:rPr>
                <w:rFonts w:ascii="Arial" w:hAnsi="Arial"/>
              </w:rPr>
              <w:t>By;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  <w:p w14:paraId="43B3999E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(Contract</w:t>
            </w:r>
            <w:r>
              <w:rPr>
                <w:rFonts w:ascii="Arial" w:hAnsi="Arial"/>
                <w:b/>
                <w:i/>
              </w:rPr>
              <w:t>fire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191E42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Signature;  </w:t>
            </w:r>
          </w:p>
        </w:tc>
        <w:tc>
          <w:tcPr>
            <w:tcW w:w="38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AABE57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Date; </w:t>
            </w:r>
          </w:p>
        </w:tc>
      </w:tr>
      <w:tr w:rsidR="001F5C97" w:rsidRPr="008F6B9A" w14:paraId="7C479E75" w14:textId="77777777" w:rsidTr="00076BEB">
        <w:trPr>
          <w:trHeight w:val="67"/>
        </w:trPr>
        <w:tc>
          <w:tcPr>
            <w:tcW w:w="10800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C0DE644" w14:textId="77777777" w:rsidR="001F5C97" w:rsidRDefault="001F5C97" w:rsidP="00076BEB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1F5C97" w:rsidRPr="008F6B9A" w14:paraId="53FF3793" w14:textId="77777777" w:rsidTr="00076BEB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96F3F3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Checked </w:t>
            </w:r>
            <w:proofErr w:type="gramStart"/>
            <w:r>
              <w:rPr>
                <w:rFonts w:ascii="Arial" w:hAnsi="Arial"/>
              </w:rPr>
              <w:t>By;</w:t>
            </w:r>
            <w:proofErr w:type="gramEnd"/>
          </w:p>
          <w:p w14:paraId="54199E72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>
              <w:rPr>
                <w:rFonts w:ascii="Arial" w:hAnsi="Arial" w:cs="Arial"/>
                <w:snapToGrid w:val="0"/>
                <w:lang w:val="en-AU"/>
              </w:rPr>
              <w:t>Lend Lease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E06E34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Signature;</w:t>
            </w:r>
          </w:p>
        </w:tc>
        <w:tc>
          <w:tcPr>
            <w:tcW w:w="38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F0A538" w14:textId="77777777" w:rsidR="001F5C97" w:rsidRDefault="001F5C97" w:rsidP="00076BEB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Date;</w:t>
            </w:r>
          </w:p>
        </w:tc>
      </w:tr>
    </w:tbl>
    <w:p w14:paraId="0103E144" w14:textId="77777777" w:rsidR="001F5C97" w:rsidRDefault="001F5C97" w:rsidP="001F5C97">
      <w:pPr>
        <w:spacing w:after="200" w:line="276" w:lineRule="auto"/>
        <w:jc w:val="center"/>
        <w:rPr>
          <w:rFonts w:ascii="Helvetica" w:hAnsi="Helvetica" w:cs="Helvetica"/>
          <w:bCs/>
        </w:rPr>
      </w:pPr>
    </w:p>
    <w:p w14:paraId="0CE59F89" w14:textId="77777777" w:rsidR="001F5C97" w:rsidRDefault="001F5C97" w:rsidP="001F5C97">
      <w:pPr>
        <w:jc w:val="center"/>
        <w:rPr>
          <w:rFonts w:ascii="Arial" w:hAnsi="Arial" w:cs="Arial"/>
          <w:b/>
          <w:color w:val="000000"/>
        </w:rPr>
      </w:pPr>
    </w:p>
    <w:p w14:paraId="6874C37D" w14:textId="77777777" w:rsidR="009767D8" w:rsidRDefault="009767D8"/>
    <w:sectPr w:rsidR="009767D8" w:rsidSect="00065179">
      <w:headerReference w:type="default" r:id="rId6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8C55" w14:textId="77777777" w:rsidR="00065179" w:rsidRDefault="00065179" w:rsidP="00065179">
      <w:r>
        <w:separator/>
      </w:r>
    </w:p>
  </w:endnote>
  <w:endnote w:type="continuationSeparator" w:id="0">
    <w:p w14:paraId="13CB403D" w14:textId="77777777" w:rsidR="00065179" w:rsidRDefault="00065179" w:rsidP="0006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E953" w14:textId="77777777" w:rsidR="00065179" w:rsidRDefault="00065179" w:rsidP="00065179">
      <w:r>
        <w:separator/>
      </w:r>
    </w:p>
  </w:footnote>
  <w:footnote w:type="continuationSeparator" w:id="0">
    <w:p w14:paraId="3B1CFC8E" w14:textId="77777777" w:rsidR="00065179" w:rsidRDefault="00065179" w:rsidP="00065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49B1" w14:textId="77777777" w:rsidR="00065179" w:rsidRPr="00C46574" w:rsidRDefault="00065179" w:rsidP="00065179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B6F5E4" wp14:editId="0F03DEEF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DC1F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3A991492" w14:textId="77777777" w:rsidR="00065179" w:rsidRPr="00573F16" w:rsidRDefault="00065179" w:rsidP="00065179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7C64358A" w14:textId="77777777" w:rsidR="00065179" w:rsidRDefault="000651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70"/>
    <w:rsid w:val="00065179"/>
    <w:rsid w:val="001F5C97"/>
    <w:rsid w:val="007B5D70"/>
    <w:rsid w:val="009767D8"/>
    <w:rsid w:val="00A11E26"/>
    <w:rsid w:val="00C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AFF"/>
  <w15:chartTrackingRefBased/>
  <w15:docId w15:val="{C947B98F-C4E4-4272-AD13-7A0A7566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5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517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5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17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2024-02-01T05:22:00Z</dcterms:created>
  <dcterms:modified xsi:type="dcterms:W3CDTF">2024-03-05T05:45:00Z</dcterms:modified>
</cp:coreProperties>
</file>