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2BF48" w14:textId="2AE25531" w:rsidR="002555BC" w:rsidRDefault="00EE509B" w:rsidP="002555BC">
      <w:pPr>
        <w:spacing w:after="0" w:line="240" w:lineRule="auto"/>
      </w:pPr>
      <w:r>
        <w:t>DRAWING REFERENCE……………………………………………………………………………………………</w:t>
      </w:r>
      <w:proofErr w:type="gramStart"/>
      <w:r>
        <w:t>…..</w:t>
      </w:r>
      <w:proofErr w:type="gramEnd"/>
    </w:p>
    <w:p w14:paraId="6F9AA96E" w14:textId="77777777" w:rsidR="002555BC" w:rsidRDefault="002555BC" w:rsidP="002555B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7061"/>
        <w:gridCol w:w="1346"/>
        <w:gridCol w:w="791"/>
      </w:tblGrid>
      <w:tr w:rsidR="00CD18BA" w14:paraId="0137BE14" w14:textId="77777777" w:rsidTr="000479CD">
        <w:tc>
          <w:tcPr>
            <w:tcW w:w="636" w:type="dxa"/>
          </w:tcPr>
          <w:p w14:paraId="23224721" w14:textId="4F9D25D5" w:rsidR="00CD18BA" w:rsidRPr="00FB43CE" w:rsidRDefault="00FB43CE" w:rsidP="002555B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B43CE">
              <w:rPr>
                <w:rFonts w:cstheme="minorHAnsi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7061" w:type="dxa"/>
          </w:tcPr>
          <w:p w14:paraId="750F7974" w14:textId="074B3CF2" w:rsidR="00CD18BA" w:rsidRPr="00FB43CE" w:rsidRDefault="00FB43CE" w:rsidP="002555B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B43CE">
              <w:rPr>
                <w:rFonts w:cstheme="minorHAnsi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1346" w:type="dxa"/>
          </w:tcPr>
          <w:p w14:paraId="6DB34761" w14:textId="5AA5940D" w:rsidR="00CD18BA" w:rsidRPr="00FB43CE" w:rsidRDefault="00FB43CE" w:rsidP="002555B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B43CE">
              <w:rPr>
                <w:rFonts w:cstheme="minorHAnsi"/>
                <w:b/>
                <w:bCs/>
                <w:sz w:val="20"/>
                <w:szCs w:val="20"/>
              </w:rPr>
              <w:t>Reference</w:t>
            </w:r>
          </w:p>
        </w:tc>
        <w:tc>
          <w:tcPr>
            <w:tcW w:w="791" w:type="dxa"/>
          </w:tcPr>
          <w:p w14:paraId="11C65857" w14:textId="50702454" w:rsidR="00CD18BA" w:rsidRPr="00FB43CE" w:rsidRDefault="00FB43CE" w:rsidP="002555B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B43CE">
              <w:rPr>
                <w:rFonts w:cstheme="minorHAnsi"/>
                <w:b/>
                <w:bCs/>
                <w:sz w:val="20"/>
                <w:szCs w:val="20"/>
              </w:rPr>
              <w:t>Date</w:t>
            </w:r>
          </w:p>
        </w:tc>
      </w:tr>
      <w:tr w:rsidR="00FB43CE" w14:paraId="7FD1A29B" w14:textId="77777777" w:rsidTr="000479CD">
        <w:tc>
          <w:tcPr>
            <w:tcW w:w="9834" w:type="dxa"/>
            <w:gridSpan w:val="4"/>
          </w:tcPr>
          <w:p w14:paraId="7E618FAC" w14:textId="19950903" w:rsidR="00FB43CE" w:rsidRPr="00FB43CE" w:rsidRDefault="00FB43CE" w:rsidP="002555B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B43CE">
              <w:rPr>
                <w:rFonts w:cstheme="minorHAnsi"/>
                <w:b/>
                <w:bCs/>
                <w:sz w:val="20"/>
                <w:szCs w:val="20"/>
              </w:rPr>
              <w:t>Documentation</w:t>
            </w:r>
          </w:p>
        </w:tc>
      </w:tr>
      <w:tr w:rsidR="00AE5104" w14:paraId="21C98BA3" w14:textId="0CFCFCD0" w:rsidTr="000479CD">
        <w:tc>
          <w:tcPr>
            <w:tcW w:w="636" w:type="dxa"/>
          </w:tcPr>
          <w:p w14:paraId="78590267" w14:textId="636209DB" w:rsidR="00AE5104" w:rsidRPr="00CD6709" w:rsidRDefault="00AE5104" w:rsidP="002555BC">
            <w:pPr>
              <w:rPr>
                <w:rFonts w:cstheme="minorHAnsi"/>
                <w:sz w:val="20"/>
                <w:szCs w:val="20"/>
              </w:rPr>
            </w:pPr>
            <w:r w:rsidRPr="00CD6709">
              <w:rPr>
                <w:rFonts w:cstheme="minorHAnsi"/>
                <w:sz w:val="20"/>
                <w:szCs w:val="20"/>
              </w:rPr>
              <w:t>1.</w:t>
            </w:r>
          </w:p>
        </w:tc>
        <w:tc>
          <w:tcPr>
            <w:tcW w:w="7061" w:type="dxa"/>
          </w:tcPr>
          <w:p w14:paraId="09BE0F8D" w14:textId="7304DD31" w:rsidR="00AE5104" w:rsidRPr="00CD6709" w:rsidRDefault="00AE5104" w:rsidP="002555BC">
            <w:pPr>
              <w:rPr>
                <w:rFonts w:cstheme="minorHAnsi"/>
                <w:sz w:val="20"/>
                <w:szCs w:val="20"/>
              </w:rPr>
            </w:pPr>
            <w:r w:rsidRPr="00CD6709">
              <w:rPr>
                <w:rFonts w:cstheme="minorHAnsi"/>
                <w:sz w:val="20"/>
                <w:szCs w:val="20"/>
              </w:rPr>
              <w:t>Confirm correct construction drawings approved for use.</w:t>
            </w:r>
          </w:p>
        </w:tc>
        <w:tc>
          <w:tcPr>
            <w:tcW w:w="1346" w:type="dxa"/>
          </w:tcPr>
          <w:p w14:paraId="6DCAD004" w14:textId="20156DEE" w:rsidR="00AE5104" w:rsidRPr="00CD6709" w:rsidRDefault="00AE5104" w:rsidP="002555BC">
            <w:pPr>
              <w:rPr>
                <w:rFonts w:cstheme="minorHAnsi"/>
                <w:sz w:val="20"/>
                <w:szCs w:val="20"/>
              </w:rPr>
            </w:pPr>
            <w:r w:rsidRPr="00CD6709">
              <w:rPr>
                <w:rFonts w:cstheme="minorHAnsi"/>
                <w:sz w:val="20"/>
                <w:szCs w:val="20"/>
              </w:rPr>
              <w:t>Register</w:t>
            </w:r>
          </w:p>
        </w:tc>
        <w:tc>
          <w:tcPr>
            <w:tcW w:w="791" w:type="dxa"/>
          </w:tcPr>
          <w:p w14:paraId="607B7839" w14:textId="77777777" w:rsidR="00AE5104" w:rsidRPr="00CD6709" w:rsidRDefault="00AE5104" w:rsidP="002555B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B43CE" w14:paraId="2C821521" w14:textId="77777777" w:rsidTr="000479CD">
        <w:tc>
          <w:tcPr>
            <w:tcW w:w="9834" w:type="dxa"/>
            <w:gridSpan w:val="4"/>
          </w:tcPr>
          <w:p w14:paraId="5A8E9F4C" w14:textId="06CB25A8" w:rsidR="00FB43CE" w:rsidRPr="00FB43CE" w:rsidRDefault="00FB43CE" w:rsidP="002555B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B43CE">
              <w:rPr>
                <w:rFonts w:cstheme="minorHAnsi"/>
                <w:b/>
                <w:bCs/>
                <w:sz w:val="20"/>
                <w:szCs w:val="20"/>
              </w:rPr>
              <w:t>Incoming Inspection</w:t>
            </w:r>
          </w:p>
        </w:tc>
      </w:tr>
      <w:tr w:rsidR="00AE5104" w14:paraId="04E18249" w14:textId="19EB468F" w:rsidTr="000479CD">
        <w:tc>
          <w:tcPr>
            <w:tcW w:w="636" w:type="dxa"/>
          </w:tcPr>
          <w:p w14:paraId="0DA7575E" w14:textId="6E7D502C" w:rsidR="00AE5104" w:rsidRPr="00CD6709" w:rsidRDefault="00AE5104" w:rsidP="002555BC">
            <w:pPr>
              <w:rPr>
                <w:rFonts w:cstheme="minorHAnsi"/>
                <w:sz w:val="20"/>
                <w:szCs w:val="20"/>
              </w:rPr>
            </w:pPr>
            <w:r w:rsidRPr="00CD6709">
              <w:rPr>
                <w:rFonts w:cstheme="minorHAnsi"/>
                <w:sz w:val="20"/>
                <w:szCs w:val="20"/>
              </w:rPr>
              <w:t>1.</w:t>
            </w:r>
          </w:p>
        </w:tc>
        <w:tc>
          <w:tcPr>
            <w:tcW w:w="7061" w:type="dxa"/>
          </w:tcPr>
          <w:p w14:paraId="67CF64C6" w14:textId="19802B00" w:rsidR="00AE5104" w:rsidRPr="00CD6709" w:rsidRDefault="00745222" w:rsidP="002555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Fire rated cable</w:t>
            </w:r>
            <w:r w:rsidR="00AE5104" w:rsidRPr="00CD6709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346" w:type="dxa"/>
          </w:tcPr>
          <w:p w14:paraId="56828B67" w14:textId="6911389B" w:rsidR="00AE5104" w:rsidRPr="00CD6709" w:rsidRDefault="00AE5104" w:rsidP="002555BC">
            <w:pPr>
              <w:rPr>
                <w:rFonts w:cstheme="minorHAnsi"/>
                <w:sz w:val="20"/>
                <w:szCs w:val="20"/>
              </w:rPr>
            </w:pPr>
            <w:r w:rsidRPr="00CD6709">
              <w:rPr>
                <w:rFonts w:cstheme="minorHAnsi"/>
                <w:sz w:val="20"/>
                <w:szCs w:val="20"/>
              </w:rPr>
              <w:t>Drawing</w:t>
            </w:r>
          </w:p>
        </w:tc>
        <w:tc>
          <w:tcPr>
            <w:tcW w:w="791" w:type="dxa"/>
          </w:tcPr>
          <w:p w14:paraId="71FEA8AC" w14:textId="77777777" w:rsidR="00AE5104" w:rsidRPr="00CD6709" w:rsidRDefault="00AE5104" w:rsidP="002555B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E5104" w14:paraId="0E1F5C2F" w14:textId="5199CEB0" w:rsidTr="000479CD">
        <w:tc>
          <w:tcPr>
            <w:tcW w:w="636" w:type="dxa"/>
          </w:tcPr>
          <w:p w14:paraId="5A4FD321" w14:textId="50B1EC14" w:rsidR="00AE5104" w:rsidRPr="00CD6709" w:rsidRDefault="00AE5104" w:rsidP="002555BC">
            <w:pPr>
              <w:rPr>
                <w:rFonts w:cstheme="minorHAnsi"/>
                <w:sz w:val="20"/>
                <w:szCs w:val="20"/>
              </w:rPr>
            </w:pPr>
            <w:r w:rsidRPr="00CD6709">
              <w:rPr>
                <w:rFonts w:cstheme="minorHAnsi"/>
                <w:sz w:val="20"/>
                <w:szCs w:val="20"/>
              </w:rPr>
              <w:t>2.</w:t>
            </w:r>
          </w:p>
        </w:tc>
        <w:tc>
          <w:tcPr>
            <w:tcW w:w="7061" w:type="dxa"/>
          </w:tcPr>
          <w:p w14:paraId="43638410" w14:textId="664D3390" w:rsidR="00AE5104" w:rsidRPr="00CD6709" w:rsidRDefault="009B2FC9" w:rsidP="002555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TPS cable</w:t>
            </w:r>
            <w:r w:rsidR="00AE5104" w:rsidRPr="00CD6709">
              <w:rPr>
                <w:rFonts w:cstheme="minorHAnsi"/>
                <w:sz w:val="20"/>
                <w:szCs w:val="20"/>
              </w:rPr>
              <w:tab/>
            </w:r>
            <w:r w:rsidR="00AE5104" w:rsidRPr="00CD6709">
              <w:rPr>
                <w:rFonts w:cstheme="minorHAnsi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1346" w:type="dxa"/>
          </w:tcPr>
          <w:p w14:paraId="2CA7173D" w14:textId="2A038471" w:rsidR="00AE5104" w:rsidRPr="00CD6709" w:rsidRDefault="00AE5104" w:rsidP="002555BC">
            <w:pPr>
              <w:rPr>
                <w:rFonts w:cstheme="minorHAnsi"/>
                <w:sz w:val="20"/>
                <w:szCs w:val="20"/>
              </w:rPr>
            </w:pPr>
            <w:r w:rsidRPr="00CD6709">
              <w:rPr>
                <w:rFonts w:cstheme="minorHAnsi"/>
                <w:sz w:val="20"/>
                <w:szCs w:val="20"/>
              </w:rPr>
              <w:t>Drawing</w:t>
            </w:r>
          </w:p>
        </w:tc>
        <w:tc>
          <w:tcPr>
            <w:tcW w:w="791" w:type="dxa"/>
          </w:tcPr>
          <w:p w14:paraId="149B07B0" w14:textId="77777777" w:rsidR="00AE5104" w:rsidRPr="00CD6709" w:rsidRDefault="00AE5104" w:rsidP="002555B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E5104" w14:paraId="3A9E2279" w14:textId="1A82A4EF" w:rsidTr="000479CD">
        <w:tc>
          <w:tcPr>
            <w:tcW w:w="636" w:type="dxa"/>
          </w:tcPr>
          <w:p w14:paraId="64202860" w14:textId="70FB931A" w:rsidR="00AE5104" w:rsidRPr="00CD6709" w:rsidRDefault="00AE5104" w:rsidP="002555BC">
            <w:pPr>
              <w:rPr>
                <w:rFonts w:cstheme="minorHAnsi"/>
                <w:sz w:val="20"/>
                <w:szCs w:val="20"/>
              </w:rPr>
            </w:pPr>
            <w:r w:rsidRPr="00CD6709">
              <w:rPr>
                <w:rFonts w:cstheme="minorHAnsi"/>
                <w:sz w:val="20"/>
                <w:szCs w:val="20"/>
              </w:rPr>
              <w:t>3.</w:t>
            </w:r>
          </w:p>
        </w:tc>
        <w:tc>
          <w:tcPr>
            <w:tcW w:w="7061" w:type="dxa"/>
          </w:tcPr>
          <w:p w14:paraId="40B9D8A5" w14:textId="4D766C54" w:rsidR="00AE5104" w:rsidRPr="00CD6709" w:rsidRDefault="00D8026C" w:rsidP="002555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FDCIE Panel</w:t>
            </w:r>
          </w:p>
        </w:tc>
        <w:tc>
          <w:tcPr>
            <w:tcW w:w="1346" w:type="dxa"/>
          </w:tcPr>
          <w:p w14:paraId="4A65C11C" w14:textId="7690ED3C" w:rsidR="00AE5104" w:rsidRPr="00CD6709" w:rsidRDefault="00AE5104" w:rsidP="002555BC">
            <w:pPr>
              <w:rPr>
                <w:rFonts w:cstheme="minorHAnsi"/>
                <w:sz w:val="20"/>
                <w:szCs w:val="20"/>
              </w:rPr>
            </w:pPr>
            <w:r w:rsidRPr="00CD6709">
              <w:rPr>
                <w:rFonts w:cstheme="minorHAnsi"/>
                <w:sz w:val="20"/>
                <w:szCs w:val="20"/>
              </w:rPr>
              <w:t>Drawing</w:t>
            </w:r>
          </w:p>
        </w:tc>
        <w:tc>
          <w:tcPr>
            <w:tcW w:w="791" w:type="dxa"/>
          </w:tcPr>
          <w:p w14:paraId="20FE2EEE" w14:textId="77777777" w:rsidR="00AE5104" w:rsidRPr="00CD6709" w:rsidRDefault="00AE5104" w:rsidP="002555B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B2330" w14:paraId="3F4AB946" w14:textId="77777777" w:rsidTr="000479CD">
        <w:tc>
          <w:tcPr>
            <w:tcW w:w="9834" w:type="dxa"/>
            <w:gridSpan w:val="4"/>
          </w:tcPr>
          <w:p w14:paraId="53961259" w14:textId="3D942B04" w:rsidR="004B2330" w:rsidRPr="004B2330" w:rsidRDefault="004B2330" w:rsidP="002555B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B2330">
              <w:rPr>
                <w:rFonts w:cstheme="minorHAnsi"/>
                <w:b/>
                <w:bCs/>
                <w:sz w:val="20"/>
                <w:szCs w:val="20"/>
              </w:rPr>
              <w:t>Installation Rough In / Fit Off</w:t>
            </w:r>
          </w:p>
        </w:tc>
      </w:tr>
      <w:tr w:rsidR="0052482F" w14:paraId="41188DD1" w14:textId="4E3E8BBD" w:rsidTr="000479CD">
        <w:tc>
          <w:tcPr>
            <w:tcW w:w="636" w:type="dxa"/>
          </w:tcPr>
          <w:p w14:paraId="1396286D" w14:textId="06458982" w:rsidR="0052482F" w:rsidRPr="00CD6709" w:rsidRDefault="0052482F" w:rsidP="005248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</w:t>
            </w:r>
          </w:p>
        </w:tc>
        <w:tc>
          <w:tcPr>
            <w:tcW w:w="7061" w:type="dxa"/>
          </w:tcPr>
          <w:p w14:paraId="0299A7EE" w14:textId="09C0D1E7" w:rsidR="0052482F" w:rsidRPr="00CD6709" w:rsidRDefault="0053086E" w:rsidP="005248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Confirm c</w:t>
            </w:r>
            <w:r w:rsidR="0052482F">
              <w:rPr>
                <w:rFonts w:cstheme="minorHAnsi"/>
                <w:sz w:val="20"/>
                <w:szCs w:val="20"/>
              </w:rPr>
              <w:t>orrect cable type run</w:t>
            </w:r>
          </w:p>
        </w:tc>
        <w:tc>
          <w:tcPr>
            <w:tcW w:w="1346" w:type="dxa"/>
          </w:tcPr>
          <w:p w14:paraId="5BCC1021" w14:textId="62D36374" w:rsidR="0052482F" w:rsidRPr="00CD6709" w:rsidRDefault="0056233F" w:rsidP="005248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AS </w:t>
            </w:r>
            <w:r w:rsidR="00032F3F">
              <w:rPr>
                <w:rFonts w:cstheme="minorHAnsi"/>
                <w:sz w:val="20"/>
                <w:szCs w:val="20"/>
              </w:rPr>
              <w:t>1670</w:t>
            </w:r>
          </w:p>
        </w:tc>
        <w:tc>
          <w:tcPr>
            <w:tcW w:w="791" w:type="dxa"/>
          </w:tcPr>
          <w:p w14:paraId="5083B7D8" w14:textId="77777777" w:rsidR="0052482F" w:rsidRPr="00CD6709" w:rsidRDefault="0052482F" w:rsidP="0052482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2482F" w14:paraId="38F4EDDC" w14:textId="6830B1E2" w:rsidTr="000479CD">
        <w:tc>
          <w:tcPr>
            <w:tcW w:w="636" w:type="dxa"/>
          </w:tcPr>
          <w:p w14:paraId="6605740C" w14:textId="384569C9" w:rsidR="0052482F" w:rsidRPr="00CD6709" w:rsidRDefault="0056233F" w:rsidP="005248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</w:t>
            </w:r>
          </w:p>
        </w:tc>
        <w:tc>
          <w:tcPr>
            <w:tcW w:w="7061" w:type="dxa"/>
          </w:tcPr>
          <w:p w14:paraId="7A41EA7D" w14:textId="7C5538EB" w:rsidR="0052482F" w:rsidRPr="00CD6709" w:rsidRDefault="0053086E" w:rsidP="005248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Confirm cable support</w:t>
            </w:r>
            <w:r w:rsidR="00F800AF">
              <w:rPr>
                <w:rFonts w:cstheme="minorHAnsi"/>
                <w:sz w:val="20"/>
                <w:szCs w:val="20"/>
              </w:rPr>
              <w:t>/</w:t>
            </w:r>
            <w:r w:rsidR="008D7080">
              <w:rPr>
                <w:rFonts w:cstheme="minorHAnsi"/>
                <w:sz w:val="20"/>
                <w:szCs w:val="20"/>
              </w:rPr>
              <w:t xml:space="preserve">conduit </w:t>
            </w:r>
            <w:r w:rsidR="004226F1">
              <w:rPr>
                <w:rFonts w:cstheme="minorHAnsi"/>
                <w:sz w:val="20"/>
                <w:szCs w:val="20"/>
              </w:rPr>
              <w:t>fixings and spacings</w:t>
            </w:r>
          </w:p>
        </w:tc>
        <w:tc>
          <w:tcPr>
            <w:tcW w:w="1346" w:type="dxa"/>
          </w:tcPr>
          <w:p w14:paraId="4DCDC076" w14:textId="71E9085F" w:rsidR="0052482F" w:rsidRPr="00CD6709" w:rsidRDefault="004D746D" w:rsidP="005248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 3000</w:t>
            </w:r>
          </w:p>
        </w:tc>
        <w:tc>
          <w:tcPr>
            <w:tcW w:w="791" w:type="dxa"/>
          </w:tcPr>
          <w:p w14:paraId="2F2511D4" w14:textId="77777777" w:rsidR="0052482F" w:rsidRPr="00CD6709" w:rsidRDefault="0052482F" w:rsidP="0052482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2482F" w14:paraId="4C3C9984" w14:textId="3C29CCFB" w:rsidTr="000479CD">
        <w:tc>
          <w:tcPr>
            <w:tcW w:w="636" w:type="dxa"/>
          </w:tcPr>
          <w:p w14:paraId="2755E944" w14:textId="6FB7EA8A" w:rsidR="0052482F" w:rsidRPr="00CD6709" w:rsidRDefault="004D746D" w:rsidP="005248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</w:t>
            </w:r>
          </w:p>
        </w:tc>
        <w:tc>
          <w:tcPr>
            <w:tcW w:w="7061" w:type="dxa"/>
          </w:tcPr>
          <w:p w14:paraId="25E28F1A" w14:textId="7F350D40" w:rsidR="0052482F" w:rsidRPr="00CD6709" w:rsidRDefault="004D746D" w:rsidP="005248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Confirm segregation </w:t>
            </w:r>
            <w:r w:rsidR="00F93FD6">
              <w:rPr>
                <w:rFonts w:cstheme="minorHAnsi"/>
                <w:sz w:val="20"/>
                <w:szCs w:val="20"/>
              </w:rPr>
              <w:t>from other electrical services</w:t>
            </w:r>
          </w:p>
        </w:tc>
        <w:tc>
          <w:tcPr>
            <w:tcW w:w="1346" w:type="dxa"/>
          </w:tcPr>
          <w:p w14:paraId="7F98912A" w14:textId="5D1A0722" w:rsidR="0052482F" w:rsidRPr="00CD6709" w:rsidRDefault="00F93FD6" w:rsidP="005248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AS </w:t>
            </w:r>
            <w:r w:rsidR="00032F3F">
              <w:rPr>
                <w:rFonts w:cstheme="minorHAnsi"/>
                <w:sz w:val="20"/>
                <w:szCs w:val="20"/>
              </w:rPr>
              <w:t>1670</w:t>
            </w:r>
          </w:p>
        </w:tc>
        <w:tc>
          <w:tcPr>
            <w:tcW w:w="791" w:type="dxa"/>
          </w:tcPr>
          <w:p w14:paraId="2AA9804B" w14:textId="77777777" w:rsidR="0052482F" w:rsidRPr="00CD6709" w:rsidRDefault="0052482F" w:rsidP="0052482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2482F" w14:paraId="2CEAC462" w14:textId="43AB7F2F" w:rsidTr="000479CD">
        <w:tc>
          <w:tcPr>
            <w:tcW w:w="636" w:type="dxa"/>
          </w:tcPr>
          <w:p w14:paraId="4BDA4567" w14:textId="79480F45" w:rsidR="0052482F" w:rsidRPr="00CD6709" w:rsidRDefault="00F93FD6" w:rsidP="005248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  <w:r w:rsidR="0052482F" w:rsidRPr="00CD6709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7061" w:type="dxa"/>
          </w:tcPr>
          <w:p w14:paraId="0FA56234" w14:textId="4DCE66E2" w:rsidR="0052482F" w:rsidRPr="00CD6709" w:rsidRDefault="00B21F36" w:rsidP="005248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Confirm FDCIE </w:t>
            </w:r>
            <w:r w:rsidR="00EE264F">
              <w:rPr>
                <w:rFonts w:cstheme="minorHAnsi"/>
                <w:sz w:val="20"/>
                <w:szCs w:val="20"/>
              </w:rPr>
              <w:t>mounted</w:t>
            </w:r>
            <w:r>
              <w:rPr>
                <w:rFonts w:cstheme="minorHAnsi"/>
                <w:sz w:val="20"/>
                <w:szCs w:val="20"/>
              </w:rPr>
              <w:t xml:space="preserve"> in correct location</w:t>
            </w:r>
          </w:p>
        </w:tc>
        <w:tc>
          <w:tcPr>
            <w:tcW w:w="1346" w:type="dxa"/>
          </w:tcPr>
          <w:p w14:paraId="56B519F0" w14:textId="0F1EB2FD" w:rsidR="0052482F" w:rsidRPr="00CD6709" w:rsidRDefault="002669CE" w:rsidP="005248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Drawing</w:t>
            </w:r>
          </w:p>
        </w:tc>
        <w:tc>
          <w:tcPr>
            <w:tcW w:w="791" w:type="dxa"/>
          </w:tcPr>
          <w:p w14:paraId="253B01EC" w14:textId="77777777" w:rsidR="0052482F" w:rsidRPr="00CD6709" w:rsidRDefault="0052482F" w:rsidP="0052482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C365C" w14:paraId="0F9D5D39" w14:textId="77777777" w:rsidTr="000479CD">
        <w:tc>
          <w:tcPr>
            <w:tcW w:w="636" w:type="dxa"/>
          </w:tcPr>
          <w:p w14:paraId="0112E14D" w14:textId="19B612E0" w:rsidR="008C365C" w:rsidRDefault="005057E3" w:rsidP="005248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</w:t>
            </w:r>
          </w:p>
        </w:tc>
        <w:tc>
          <w:tcPr>
            <w:tcW w:w="7061" w:type="dxa"/>
          </w:tcPr>
          <w:p w14:paraId="4C5A09A9" w14:textId="678050B8" w:rsidR="008C365C" w:rsidRDefault="004A1954" w:rsidP="005248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Loop cables terminated </w:t>
            </w:r>
            <w:r w:rsidR="00AB40E1">
              <w:rPr>
                <w:rFonts w:cstheme="minorHAnsi"/>
                <w:sz w:val="20"/>
                <w:szCs w:val="20"/>
              </w:rPr>
              <w:t>to correct output</w:t>
            </w:r>
          </w:p>
        </w:tc>
        <w:tc>
          <w:tcPr>
            <w:tcW w:w="1346" w:type="dxa"/>
          </w:tcPr>
          <w:p w14:paraId="35316533" w14:textId="2884943F" w:rsidR="008C365C" w:rsidRDefault="005057E3" w:rsidP="005248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Drawing</w:t>
            </w:r>
          </w:p>
        </w:tc>
        <w:tc>
          <w:tcPr>
            <w:tcW w:w="791" w:type="dxa"/>
          </w:tcPr>
          <w:p w14:paraId="43041B70" w14:textId="77777777" w:rsidR="008C365C" w:rsidRPr="00CD6709" w:rsidRDefault="008C365C" w:rsidP="0052482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2482F" w14:paraId="5E7F7A65" w14:textId="63C57806" w:rsidTr="000479CD">
        <w:tc>
          <w:tcPr>
            <w:tcW w:w="636" w:type="dxa"/>
          </w:tcPr>
          <w:p w14:paraId="4BDB0D3D" w14:textId="6C1C26BD" w:rsidR="0052482F" w:rsidRPr="00CD6709" w:rsidRDefault="00971130" w:rsidP="005248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</w:t>
            </w:r>
          </w:p>
        </w:tc>
        <w:tc>
          <w:tcPr>
            <w:tcW w:w="7061" w:type="dxa"/>
          </w:tcPr>
          <w:p w14:paraId="2D97C72F" w14:textId="7B724CD0" w:rsidR="0052482F" w:rsidRPr="00CD6709" w:rsidRDefault="00971130" w:rsidP="005248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Confirm </w:t>
            </w:r>
            <w:r w:rsidR="006E4375">
              <w:rPr>
                <w:rFonts w:cstheme="minorHAnsi"/>
                <w:sz w:val="20"/>
                <w:szCs w:val="20"/>
              </w:rPr>
              <w:t>OWS cables terminated</w:t>
            </w:r>
            <w:r w:rsidR="00266890">
              <w:rPr>
                <w:rFonts w:cstheme="minorHAnsi"/>
                <w:sz w:val="20"/>
                <w:szCs w:val="20"/>
              </w:rPr>
              <w:t xml:space="preserve"> </w:t>
            </w:r>
            <w:r w:rsidR="00BF16DB">
              <w:rPr>
                <w:rFonts w:cstheme="minorHAnsi"/>
                <w:sz w:val="20"/>
                <w:szCs w:val="20"/>
              </w:rPr>
              <w:t>to correct output</w:t>
            </w:r>
            <w:r w:rsidR="00C751F6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346" w:type="dxa"/>
          </w:tcPr>
          <w:p w14:paraId="32C130BD" w14:textId="47D4B096" w:rsidR="0052482F" w:rsidRPr="00CD6709" w:rsidRDefault="00044EA1" w:rsidP="005248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Drawing</w:t>
            </w:r>
          </w:p>
        </w:tc>
        <w:tc>
          <w:tcPr>
            <w:tcW w:w="791" w:type="dxa"/>
          </w:tcPr>
          <w:p w14:paraId="299A6E59" w14:textId="77777777" w:rsidR="0052482F" w:rsidRPr="00CD6709" w:rsidRDefault="0052482F" w:rsidP="0052482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C2FD9" w14:paraId="227EA227" w14:textId="77777777" w:rsidTr="000479CD">
        <w:tc>
          <w:tcPr>
            <w:tcW w:w="636" w:type="dxa"/>
          </w:tcPr>
          <w:p w14:paraId="62B2C549" w14:textId="24E121B7" w:rsidR="008C2FD9" w:rsidRDefault="008C2FD9" w:rsidP="005248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</w:t>
            </w:r>
          </w:p>
        </w:tc>
        <w:tc>
          <w:tcPr>
            <w:tcW w:w="7061" w:type="dxa"/>
          </w:tcPr>
          <w:p w14:paraId="7F477DF9" w14:textId="4343B125" w:rsidR="008C2FD9" w:rsidRDefault="008C2FD9" w:rsidP="0052482F">
            <w:pPr>
              <w:rPr>
                <w:rFonts w:cstheme="minorHAnsi"/>
                <w:sz w:val="20"/>
                <w:szCs w:val="20"/>
              </w:rPr>
            </w:pPr>
            <w:r w:rsidRPr="008C2FD9">
              <w:rPr>
                <w:rFonts w:cstheme="minorHAnsi"/>
                <w:sz w:val="20"/>
                <w:szCs w:val="20"/>
              </w:rPr>
              <w:t>Confirm end of line resistance test carried out.</w:t>
            </w:r>
          </w:p>
        </w:tc>
        <w:tc>
          <w:tcPr>
            <w:tcW w:w="1346" w:type="dxa"/>
          </w:tcPr>
          <w:p w14:paraId="74B8AE58" w14:textId="25DF06DB" w:rsidR="008C2FD9" w:rsidRDefault="008C2FD9" w:rsidP="005248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Drawing</w:t>
            </w:r>
          </w:p>
        </w:tc>
        <w:tc>
          <w:tcPr>
            <w:tcW w:w="791" w:type="dxa"/>
          </w:tcPr>
          <w:p w14:paraId="6C054D98" w14:textId="77777777" w:rsidR="008C2FD9" w:rsidRPr="00CD6709" w:rsidRDefault="008C2FD9" w:rsidP="0052482F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B62E3F0" w14:textId="77777777" w:rsidR="002555BC" w:rsidRDefault="002555BC" w:rsidP="002555BC">
      <w:pPr>
        <w:spacing w:after="0" w:line="240" w:lineRule="auto"/>
      </w:pPr>
    </w:p>
    <w:sectPr w:rsidR="002555BC" w:rsidSect="00C402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09" w:right="849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2B84CB" w14:textId="77777777" w:rsidR="00CE33EF" w:rsidRDefault="00CE33EF" w:rsidP="006A3A92">
      <w:pPr>
        <w:spacing w:after="0" w:line="240" w:lineRule="auto"/>
      </w:pPr>
      <w:r>
        <w:separator/>
      </w:r>
    </w:p>
  </w:endnote>
  <w:endnote w:type="continuationSeparator" w:id="0">
    <w:p w14:paraId="2F6ABBAD" w14:textId="77777777" w:rsidR="00CE33EF" w:rsidRDefault="00CE33EF" w:rsidP="006A3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D2881" w14:textId="77777777" w:rsidR="00133A48" w:rsidRDefault="00133A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8B857" w14:textId="77777777" w:rsidR="002B2608" w:rsidRDefault="002B2608" w:rsidP="006A3A92">
    <w:pPr>
      <w:pStyle w:val="Footer"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</w:pPr>
    <w:r>
      <w:t>Completed</w:t>
    </w:r>
  </w:p>
  <w:p w14:paraId="59C4B24D" w14:textId="77777777" w:rsidR="002B2608" w:rsidRDefault="002B2608" w:rsidP="006A3A92">
    <w:pPr>
      <w:pStyle w:val="Footer"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tabs>
        <w:tab w:val="clear" w:pos="4513"/>
        <w:tab w:val="clear" w:pos="9026"/>
        <w:tab w:val="right" w:leader="dot" w:pos="5670"/>
        <w:tab w:val="left" w:pos="6521"/>
        <w:tab w:val="right" w:leader="dot" w:pos="10065"/>
      </w:tabs>
    </w:pPr>
    <w:r>
      <w:t>Signed:</w:t>
    </w:r>
    <w:r>
      <w:tab/>
      <w:t xml:space="preserve"> (Entire)</w:t>
    </w:r>
    <w:r>
      <w:tab/>
      <w:t>Date:</w:t>
    </w:r>
    <w:r>
      <w:tab/>
    </w:r>
  </w:p>
  <w:p w14:paraId="69F925DD" w14:textId="77777777" w:rsidR="002B2608" w:rsidRDefault="002B2608" w:rsidP="006A3A92">
    <w:pPr>
      <w:pStyle w:val="Footer"/>
      <w:tabs>
        <w:tab w:val="clear" w:pos="4513"/>
        <w:tab w:val="clear" w:pos="9026"/>
        <w:tab w:val="right" w:leader="dot" w:pos="5670"/>
        <w:tab w:val="left" w:pos="6521"/>
        <w:tab w:val="right" w:leader="dot" w:pos="1006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93523" w14:textId="77777777" w:rsidR="00133A48" w:rsidRDefault="00133A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BE9828" w14:textId="77777777" w:rsidR="00CE33EF" w:rsidRDefault="00CE33EF" w:rsidP="006A3A92">
      <w:pPr>
        <w:spacing w:after="0" w:line="240" w:lineRule="auto"/>
      </w:pPr>
      <w:r>
        <w:separator/>
      </w:r>
    </w:p>
  </w:footnote>
  <w:footnote w:type="continuationSeparator" w:id="0">
    <w:p w14:paraId="441430FB" w14:textId="77777777" w:rsidR="00CE33EF" w:rsidRDefault="00CE33EF" w:rsidP="006A3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D76B9" w14:textId="77777777" w:rsidR="00133A48" w:rsidRDefault="00133A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10422"/>
    </w:tblGrid>
    <w:tr w:rsidR="006E20F1" w:rsidRPr="002555BC" w14:paraId="1B34DF8E" w14:textId="77777777" w:rsidTr="00D05E69">
      <w:trPr>
        <w:trHeight w:val="567"/>
      </w:trPr>
      <w:tc>
        <w:tcPr>
          <w:tcW w:w="10422" w:type="dxa"/>
          <w:vAlign w:val="center"/>
        </w:tcPr>
        <w:p w14:paraId="4A2D9188" w14:textId="37C3462C" w:rsidR="0079782B" w:rsidRDefault="00D05E69" w:rsidP="001F33D4">
          <w:pPr>
            <w:tabs>
              <w:tab w:val="right" w:pos="10065"/>
            </w:tabs>
            <w:ind w:left="1418"/>
            <w:rPr>
              <w:b/>
              <w:sz w:val="28"/>
              <w:szCs w:val="28"/>
            </w:rPr>
          </w:pPr>
          <w:r w:rsidRPr="00D05E69">
            <w:rPr>
              <w:b/>
              <w:noProof/>
              <w:sz w:val="28"/>
              <w:szCs w:val="28"/>
            </w:rPr>
            <w:drawing>
              <wp:anchor distT="0" distB="0" distL="114300" distR="114300" simplePos="0" relativeHeight="251658240" behindDoc="1" locked="0" layoutInCell="1" allowOverlap="1" wp14:anchorId="4313F5A5" wp14:editId="6FC39185">
                <wp:simplePos x="0" y="0"/>
                <wp:positionH relativeFrom="column">
                  <wp:posOffset>-1905</wp:posOffset>
                </wp:positionH>
                <wp:positionV relativeFrom="paragraph">
                  <wp:posOffset>6985</wp:posOffset>
                </wp:positionV>
                <wp:extent cx="667385" cy="50736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7385" cy="50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35ABE">
            <w:rPr>
              <w:b/>
              <w:sz w:val="28"/>
              <w:szCs w:val="28"/>
            </w:rPr>
            <w:t>PROJECT NAME</w:t>
          </w:r>
          <w:r w:rsidR="0053301D">
            <w:rPr>
              <w:b/>
              <w:sz w:val="28"/>
              <w:szCs w:val="28"/>
            </w:rPr>
            <w:tab/>
            <w:t>EFPQF</w:t>
          </w:r>
          <w:r w:rsidR="00133A48">
            <w:rPr>
              <w:b/>
              <w:sz w:val="28"/>
              <w:szCs w:val="28"/>
            </w:rPr>
            <w:t xml:space="preserve"> </w:t>
          </w:r>
          <w:r w:rsidR="00032A0D">
            <w:rPr>
              <w:b/>
              <w:sz w:val="28"/>
              <w:szCs w:val="28"/>
            </w:rPr>
            <w:t>10</w:t>
          </w:r>
        </w:p>
        <w:p w14:paraId="26936161" w14:textId="50146360" w:rsidR="001F33D4" w:rsidRDefault="00D8026C" w:rsidP="001F33D4">
          <w:pPr>
            <w:tabs>
              <w:tab w:val="right" w:pos="10065"/>
            </w:tabs>
            <w:ind w:left="1418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FDCIE</w:t>
          </w:r>
          <w:r w:rsidR="001F33D4" w:rsidRPr="00D05E69">
            <w:rPr>
              <w:b/>
              <w:sz w:val="28"/>
              <w:szCs w:val="28"/>
            </w:rPr>
            <w:t xml:space="preserve"> </w:t>
          </w:r>
          <w:r w:rsidR="0053301D">
            <w:rPr>
              <w:b/>
              <w:sz w:val="28"/>
              <w:szCs w:val="28"/>
            </w:rPr>
            <w:t xml:space="preserve">INSTALL </w:t>
          </w:r>
          <w:r w:rsidR="00D9453F">
            <w:rPr>
              <w:b/>
              <w:sz w:val="28"/>
              <w:szCs w:val="28"/>
            </w:rPr>
            <w:t>QUALITY FORM</w:t>
          </w:r>
        </w:p>
        <w:p w14:paraId="32F5CFE2" w14:textId="52ACD7A6" w:rsidR="006E20F1" w:rsidRPr="00D05E69" w:rsidRDefault="006E20F1" w:rsidP="001F33D4">
          <w:pPr>
            <w:tabs>
              <w:tab w:val="right" w:pos="10065"/>
            </w:tabs>
            <w:ind w:left="1418"/>
            <w:rPr>
              <w:b/>
              <w:sz w:val="28"/>
              <w:szCs w:val="28"/>
            </w:rPr>
          </w:pPr>
          <w:r w:rsidRPr="00D05E69">
            <w:rPr>
              <w:b/>
              <w:sz w:val="28"/>
              <w:szCs w:val="28"/>
            </w:rPr>
            <w:tab/>
          </w:r>
        </w:p>
      </w:tc>
    </w:tr>
  </w:tbl>
  <w:p w14:paraId="567104E1" w14:textId="77777777" w:rsidR="006E20F1" w:rsidRDefault="006E20F1" w:rsidP="006E20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C76F9" w14:textId="77777777" w:rsidR="00133A48" w:rsidRDefault="00133A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5A4"/>
    <w:rsid w:val="00013157"/>
    <w:rsid w:val="00032A0D"/>
    <w:rsid w:val="00032F3F"/>
    <w:rsid w:val="00034D09"/>
    <w:rsid w:val="00044EA1"/>
    <w:rsid w:val="00045281"/>
    <w:rsid w:val="000479CD"/>
    <w:rsid w:val="00052497"/>
    <w:rsid w:val="00061C1F"/>
    <w:rsid w:val="00070AF7"/>
    <w:rsid w:val="00081B4C"/>
    <w:rsid w:val="000B0E40"/>
    <w:rsid w:val="000B2A74"/>
    <w:rsid w:val="000B2B5A"/>
    <w:rsid w:val="000F47EB"/>
    <w:rsid w:val="00107D18"/>
    <w:rsid w:val="00117A63"/>
    <w:rsid w:val="00133A48"/>
    <w:rsid w:val="001C7691"/>
    <w:rsid w:val="001C7EA3"/>
    <w:rsid w:val="001F33D4"/>
    <w:rsid w:val="00244EA4"/>
    <w:rsid w:val="002555BC"/>
    <w:rsid w:val="00266890"/>
    <w:rsid w:val="002669CE"/>
    <w:rsid w:val="002740C1"/>
    <w:rsid w:val="00282F0A"/>
    <w:rsid w:val="002A56ED"/>
    <w:rsid w:val="002B2608"/>
    <w:rsid w:val="0031228F"/>
    <w:rsid w:val="00312D29"/>
    <w:rsid w:val="00315D4E"/>
    <w:rsid w:val="003170FE"/>
    <w:rsid w:val="00321FEB"/>
    <w:rsid w:val="00335ABE"/>
    <w:rsid w:val="0034383E"/>
    <w:rsid w:val="003714CC"/>
    <w:rsid w:val="003822DC"/>
    <w:rsid w:val="0038341C"/>
    <w:rsid w:val="003A762A"/>
    <w:rsid w:val="003C3796"/>
    <w:rsid w:val="003C5C60"/>
    <w:rsid w:val="003C5E98"/>
    <w:rsid w:val="004062FB"/>
    <w:rsid w:val="004226F1"/>
    <w:rsid w:val="0044687C"/>
    <w:rsid w:val="004679C0"/>
    <w:rsid w:val="00485C30"/>
    <w:rsid w:val="004863B9"/>
    <w:rsid w:val="004A1954"/>
    <w:rsid w:val="004A48B4"/>
    <w:rsid w:val="004B2330"/>
    <w:rsid w:val="004B4004"/>
    <w:rsid w:val="004D0D11"/>
    <w:rsid w:val="004D21BE"/>
    <w:rsid w:val="004D746D"/>
    <w:rsid w:val="004E1D86"/>
    <w:rsid w:val="004E31E2"/>
    <w:rsid w:val="005057E3"/>
    <w:rsid w:val="00522304"/>
    <w:rsid w:val="0052482F"/>
    <w:rsid w:val="00525661"/>
    <w:rsid w:val="0053086E"/>
    <w:rsid w:val="0053301D"/>
    <w:rsid w:val="00547490"/>
    <w:rsid w:val="005610A2"/>
    <w:rsid w:val="0056233F"/>
    <w:rsid w:val="005714DD"/>
    <w:rsid w:val="0057621A"/>
    <w:rsid w:val="0058351B"/>
    <w:rsid w:val="00597DC9"/>
    <w:rsid w:val="005D4129"/>
    <w:rsid w:val="00674754"/>
    <w:rsid w:val="00692D02"/>
    <w:rsid w:val="006A3A92"/>
    <w:rsid w:val="006A5A87"/>
    <w:rsid w:val="006B1A8E"/>
    <w:rsid w:val="006E20F1"/>
    <w:rsid w:val="006E4375"/>
    <w:rsid w:val="007025BB"/>
    <w:rsid w:val="00707545"/>
    <w:rsid w:val="007267C2"/>
    <w:rsid w:val="00745222"/>
    <w:rsid w:val="00747617"/>
    <w:rsid w:val="00747AA2"/>
    <w:rsid w:val="00757B87"/>
    <w:rsid w:val="00760621"/>
    <w:rsid w:val="00766006"/>
    <w:rsid w:val="007966B4"/>
    <w:rsid w:val="0079782B"/>
    <w:rsid w:val="007B4DDA"/>
    <w:rsid w:val="007B6CDC"/>
    <w:rsid w:val="007C1164"/>
    <w:rsid w:val="00834FA3"/>
    <w:rsid w:val="00841F94"/>
    <w:rsid w:val="008614CC"/>
    <w:rsid w:val="008742E5"/>
    <w:rsid w:val="008A0EEE"/>
    <w:rsid w:val="008C2BE2"/>
    <w:rsid w:val="008C2FD9"/>
    <w:rsid w:val="008C365C"/>
    <w:rsid w:val="008D16CD"/>
    <w:rsid w:val="008D4465"/>
    <w:rsid w:val="008D7080"/>
    <w:rsid w:val="008E4AA3"/>
    <w:rsid w:val="00920057"/>
    <w:rsid w:val="00961F9C"/>
    <w:rsid w:val="00971130"/>
    <w:rsid w:val="009B2FC9"/>
    <w:rsid w:val="00A3742D"/>
    <w:rsid w:val="00A42E1A"/>
    <w:rsid w:val="00A63177"/>
    <w:rsid w:val="00A63CDA"/>
    <w:rsid w:val="00A753B8"/>
    <w:rsid w:val="00A91A74"/>
    <w:rsid w:val="00AA00C1"/>
    <w:rsid w:val="00AB40E1"/>
    <w:rsid w:val="00AB55A4"/>
    <w:rsid w:val="00AE5104"/>
    <w:rsid w:val="00B11F64"/>
    <w:rsid w:val="00B2111A"/>
    <w:rsid w:val="00B21F36"/>
    <w:rsid w:val="00B35E6D"/>
    <w:rsid w:val="00BF16DB"/>
    <w:rsid w:val="00C132E4"/>
    <w:rsid w:val="00C35241"/>
    <w:rsid w:val="00C402BD"/>
    <w:rsid w:val="00C46D06"/>
    <w:rsid w:val="00C751F6"/>
    <w:rsid w:val="00CA7A29"/>
    <w:rsid w:val="00CD18BA"/>
    <w:rsid w:val="00CD6709"/>
    <w:rsid w:val="00CE33EF"/>
    <w:rsid w:val="00D05E69"/>
    <w:rsid w:val="00D41C51"/>
    <w:rsid w:val="00D455F5"/>
    <w:rsid w:val="00D61D22"/>
    <w:rsid w:val="00D705A2"/>
    <w:rsid w:val="00D8026C"/>
    <w:rsid w:val="00D9453F"/>
    <w:rsid w:val="00DE1965"/>
    <w:rsid w:val="00E20531"/>
    <w:rsid w:val="00E634C5"/>
    <w:rsid w:val="00E64EEC"/>
    <w:rsid w:val="00E87A0E"/>
    <w:rsid w:val="00E97BB4"/>
    <w:rsid w:val="00EA7DF4"/>
    <w:rsid w:val="00EB29E5"/>
    <w:rsid w:val="00ED5E0B"/>
    <w:rsid w:val="00EE246F"/>
    <w:rsid w:val="00EE264F"/>
    <w:rsid w:val="00EE509B"/>
    <w:rsid w:val="00F17B21"/>
    <w:rsid w:val="00F21BA7"/>
    <w:rsid w:val="00F227F9"/>
    <w:rsid w:val="00F800AF"/>
    <w:rsid w:val="00F9005E"/>
    <w:rsid w:val="00F93FD6"/>
    <w:rsid w:val="00FA35E8"/>
    <w:rsid w:val="00FB0874"/>
    <w:rsid w:val="00FB3192"/>
    <w:rsid w:val="00FB43CE"/>
    <w:rsid w:val="00FB4FDB"/>
    <w:rsid w:val="00FD5005"/>
    <w:rsid w:val="00FD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6A435"/>
  <w15:docId w15:val="{8361B371-5D31-4B28-B644-EA55CA02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00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5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3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A92"/>
  </w:style>
  <w:style w:type="paragraph" w:styleId="Footer">
    <w:name w:val="footer"/>
    <w:basedOn w:val="Normal"/>
    <w:link w:val="FooterChar"/>
    <w:uiPriority w:val="99"/>
    <w:unhideWhenUsed/>
    <w:rsid w:val="006A3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A92"/>
  </w:style>
  <w:style w:type="paragraph" w:styleId="BalloonText">
    <w:name w:val="Balloon Text"/>
    <w:basedOn w:val="Normal"/>
    <w:link w:val="BalloonTextChar"/>
    <w:uiPriority w:val="99"/>
    <w:semiHidden/>
    <w:unhideWhenUsed/>
    <w:rsid w:val="006A3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A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0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CC833D5453D4DB9F54EE84F472883" ma:contentTypeVersion="36" ma:contentTypeDescription="Create a new document." ma:contentTypeScope="" ma:versionID="0b9755c014e4f31ea98c318ff947451d">
  <xsd:schema xmlns:xsd="http://www.w3.org/2001/XMLSchema" xmlns:xs="http://www.w3.org/2001/XMLSchema" xmlns:p="http://schemas.microsoft.com/office/2006/metadata/properties" xmlns:ns2="7843c54b-d27a-43fd-982b-8e42757f0f1a" xmlns:ns3="2ee89d16-9240-44b9-9c9b-de37ee1530e4" xmlns:ns4="5378c54b-8dff-43b1-9934-0e44469db684" xmlns:ns5="2c245acc-360f-4664-a09d-3337eba8bc81" targetNamespace="http://schemas.microsoft.com/office/2006/metadata/properties" ma:root="true" ma:fieldsID="fb54a5b72927378c2674d5ddc99e0089" ns2:_="" ns3:_="" ns4:_="" ns5:_="">
    <xsd:import namespace="7843c54b-d27a-43fd-982b-8e42757f0f1a"/>
    <xsd:import namespace="2ee89d16-9240-44b9-9c9b-de37ee1530e4"/>
    <xsd:import namespace="5378c54b-8dff-43b1-9934-0e44469db684"/>
    <xsd:import namespace="2c245acc-360f-4664-a09d-3337eba8bc81"/>
    <xsd:element name="properties">
      <xsd:complexType>
        <xsd:sequence>
          <xsd:element name="documentManagement">
            <xsd:complexType>
              <xsd:all>
                <xsd:element ref="ns2:bsoneLegalEntityTaxHTField0" minOccurs="0"/>
                <xsd:element ref="ns2:TaxCatchAll" minOccurs="0"/>
                <xsd:element ref="ns2:bsoneDepartmentTaxHTField0" minOccurs="0"/>
                <xsd:element ref="ns3:bsoneDocumentTypeTaxHTField0" minOccurs="0"/>
                <xsd:element ref="ns4:bsoneProductareaTaxHTField0" minOccurs="0"/>
                <xsd:element ref="ns4:bsoneProductTaxHTField0" minOccurs="0"/>
                <xsd:element ref="ns4:bsoneProcessTaxHTField0" minOccurs="0"/>
                <xsd:element ref="ns3:bsoneDocumentCategoriesTaxHTField0" minOccurs="0"/>
                <xsd:element ref="ns2:bsoneSensitivityTaxHTField0" minOccurs="0"/>
                <xsd:element ref="ns2:bsoneProjectID" minOccurs="0"/>
                <xsd:element ref="ns2:retracJobLocation" minOccurs="0"/>
                <xsd:element ref="ns2:bsoneBusinessUnitTaxHTField0" minOccurs="0"/>
                <xsd:element ref="ns2:retracMultiFolderName" minOccurs="0"/>
                <xsd:element ref="ns2:bsoneCustomerTaxHTField0" minOccurs="0"/>
                <xsd:element ref="ns2:bsoneSiteTypesTaxHTField0" minOccurs="0"/>
                <xsd:element ref="ns5:MediaServiceMetadata" minOccurs="0"/>
                <xsd:element ref="ns5:MediaServiceFastMetadata" minOccurs="0"/>
                <xsd:element ref="ns5:MediaServiceSearchProperties" minOccurs="0"/>
                <xsd:element ref="ns5:MediaServiceObjectDetectorVersions" minOccurs="0"/>
                <xsd:element ref="ns5:lcf76f155ced4ddcb4097134ff3c332f" minOccurs="0"/>
                <xsd:element ref="ns5:MediaServiceDateTaken" minOccurs="0"/>
                <xsd:element ref="ns5:MediaServiceOCR" minOccurs="0"/>
                <xsd:element ref="ns5:MediaServiceGenerationTime" minOccurs="0"/>
                <xsd:element ref="ns5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43c54b-d27a-43fd-982b-8e42757f0f1a" elementFormDefault="qualified">
    <xsd:import namespace="http://schemas.microsoft.com/office/2006/documentManagement/types"/>
    <xsd:import namespace="http://schemas.microsoft.com/office/infopath/2007/PartnerControls"/>
    <xsd:element name="bsoneLegalEntityTaxHTField0" ma:index="8" nillable="true" ma:taxonomy="true" ma:internalName="bsoneLegalEntityTaxHTField0" ma:taxonomyFieldName="bsoneLegalEntity" ma:displayName="Legal Entity" ma:default="3;#Entire Fire Protection|71c368de-1983-4044-8be9-247235afb6ce" ma:fieldId="{c3463796-f5c3-4497-9f41-d3600b36422c}" ma:sspId="5a1ebe37-ecf4-4517-a494-545b5bb5f8cd" ma:termSetId="c7decc96-2940-457e-b1db-cadf210d88c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bc57fac7-92d1-4976-9690-76263cb5c997}" ma:internalName="TaxCatchAll" ma:showField="CatchAllData" ma:web="7843c54b-d27a-43fd-982b-8e42757f0f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bsoneDepartmentTaxHTField0" ma:index="11" nillable="true" ma:taxonomy="true" ma:internalName="bsoneDepartmentTaxHTField0" ma:taxonomyFieldName="bsoneDepartment" ma:displayName="Department" ma:default="" ma:fieldId="{e3747957-54b3-4ad8-a0ed-d523cb1d7f9a}" ma:sspId="5a1ebe37-ecf4-4517-a494-545b5bb5f8cd" ma:termSetId="47375e24-ce0a-4ad7-9994-a7e06f175ed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bsoneSensitivityTaxHTField0" ma:index="23" nillable="true" ma:taxonomy="true" ma:internalName="bsoneSensitivityTaxHTField0" ma:taxonomyFieldName="bsoneSensitivity" ma:displayName="Sensitivity" ma:default="" ma:fieldId="{d48c2d93-c661-4fd0-89ef-ef510ff4603a}" ma:sspId="5a1ebe37-ecf4-4517-a494-545b5bb5f8cd" ma:termSetId="6943b766-8c0e-4b17-bf5c-8c925c345f73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bsoneProjectID" ma:index="25" nillable="true" ma:displayName="Job Number" ma:default="200209" ma:hidden="true" ma:internalName="bsoneProjectID">
      <xsd:simpleType>
        <xsd:restriction base="dms:Text"/>
      </xsd:simpleType>
    </xsd:element>
    <xsd:element name="retracJobLocation" ma:index="26" nillable="true" ma:displayName="Job Location" ma:default="" ma:hidden="true" ma:internalName="retracJobLocation">
      <xsd:simpleType>
        <xsd:restriction base="dms:Note"/>
      </xsd:simpleType>
    </xsd:element>
    <xsd:element name="bsoneBusinessUnitTaxHTField0" ma:index="27" nillable="true" ma:taxonomy="true" ma:internalName="bsoneBusinessUnitTaxHTField0" ma:taxonomyFieldName="bsoneBusinessUnit" ma:displayName="Business Unit" ma:default="2;#EFP|b51f69ca-42c7-47ce-85d1-a273ed892da9" ma:fieldId="{9b2fadd0-c912-4370-a069-2b43668d2573}" ma:sspId="5a1ebe37-ecf4-4517-a494-545b5bb5f8cd" ma:termSetId="1664c0d2-1caa-4a9f-83d5-ee8e67b9a7e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retracMultiFolderName" ma:index="29" nillable="true" ma:displayName="Folder Name" ma:hidden="true" ma:internalName="retracMultiFolderName">
      <xsd:simpleType>
        <xsd:restriction base="dms:Text"/>
      </xsd:simpleType>
    </xsd:element>
    <xsd:element name="bsoneCustomerTaxHTField0" ma:index="30" nillable="true" ma:taxonomy="true" ma:internalName="bsoneCustomerTaxHTField0" ma:taxonomyFieldName="bsoneCustomer" ma:displayName="Customer" ma:default="" ma:fieldId="{cae80292-d324-481a-88dc-9440c1f9d7f4}" ma:sspId="5a1ebe37-ecf4-4517-a494-545b5bb5f8cd" ma:termSetId="69db9410-697c-4f8a-ba50-423a20b2aef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soneSiteTypesTaxHTField0" ma:index="32" nillable="true" ma:taxonomy="true" ma:internalName="bsoneSiteTypesTaxHTField0" ma:taxonomyFieldName="bsoneSiteTypes" ma:displayName="Site Types" ma:default="" ma:fieldId="{4e4b4067-58d1-4fb6-b29a-378e57914405}" ma:taxonomyMulti="true" ma:sspId="5a1ebe37-ecf4-4517-a494-545b5bb5f8cd" ma:termSetId="313e244b-6dd9-49e5-89fb-82b2bc4d104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e89d16-9240-44b9-9c9b-de37ee1530e4" elementFormDefault="qualified">
    <xsd:import namespace="http://schemas.microsoft.com/office/2006/documentManagement/types"/>
    <xsd:import namespace="http://schemas.microsoft.com/office/infopath/2007/PartnerControls"/>
    <xsd:element name="bsoneDocumentTypeTaxHTField0" ma:index="13" nillable="true" ma:taxonomy="true" ma:internalName="bsoneDocumentTypeTaxHTField0" ma:taxonomyFieldName="bsoneDocumentType" ma:displayName="Document Type" ma:default="" ma:fieldId="{a72882cf-d0b9-407f-a52c-d3268d923569}" ma:sspId="5a1ebe37-ecf4-4517-a494-545b5bb5f8cd" ma:termSetId="53e91ce7-168b-429f-86ef-3d5465b1b5e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soneDocumentCategoriesTaxHTField0" ma:index="21" nillable="true" ma:taxonomy="true" ma:internalName="bsoneDocumentCategoriesTaxHTField0" ma:taxonomyFieldName="bsoneDocumentCategories" ma:displayName="Document Category" ma:default="" ma:fieldId="{ef2d0e4c-a57e-430c-9a5b-c90e5eb00c21}" ma:taxonomyMulti="true" ma:sspId="5a1ebe37-ecf4-4517-a494-545b5bb5f8cd" ma:termSetId="d6d4722b-c563-4728-8a11-8dd41a598deb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78c54b-8dff-43b1-9934-0e44469db684" elementFormDefault="qualified">
    <xsd:import namespace="http://schemas.microsoft.com/office/2006/documentManagement/types"/>
    <xsd:import namespace="http://schemas.microsoft.com/office/infopath/2007/PartnerControls"/>
    <xsd:element name="bsoneProductareaTaxHTField0" ma:index="15" nillable="true" ma:taxonomy="true" ma:internalName="bsoneProductareaTaxHTField0" ma:taxonomyFieldName="bsoneProductarea" ma:displayName="Productarea" ma:default="" ma:fieldId="{d513ab58-2f40-45fe-b108-2a8e3ceab99f}" ma:taxonomyMulti="true" ma:sspId="5a1ebe37-ecf4-4517-a494-545b5bb5f8cd" ma:termSetId="9f01479e-ab5d-4bef-b2ae-1b6b646f840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soneProductTaxHTField0" ma:index="17" nillable="true" ma:taxonomy="true" ma:internalName="bsoneProductTaxHTField0" ma:taxonomyFieldName="bsoneProduct" ma:displayName="Product" ma:default="" ma:fieldId="{8faac8e3-af5e-484c-b58b-958451a401bd}" ma:taxonomyMulti="true" ma:sspId="5a1ebe37-ecf4-4517-a494-545b5bb5f8cd" ma:termSetId="b82f0760-8467-4e11-88fa-d1094f0a829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soneProcessTaxHTField0" ma:index="19" nillable="true" ma:taxonomy="true" ma:internalName="bsoneProcessTaxHTField0" ma:taxonomyFieldName="bsoneProcess" ma:displayName="Process" ma:default="" ma:fieldId="{c36fad67-280d-4039-b4d8-61ac255707fd}" ma:taxonomyMulti="true" ma:sspId="5a1ebe37-ecf4-4517-a494-545b5bb5f8cd" ma:termSetId="c93712ed-261a-40cf-ae78-c4e2313ff2e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45acc-360f-4664-a09d-3337eba8b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5a1ebe37-ecf4-4517-a494-545b5bb5f8c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4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4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43c54b-d27a-43fd-982b-8e42757f0f1a">
      <Value>3</Value>
      <Value>2</Value>
      <Value>14</Value>
    </TaxCatchAll>
    <lcf76f155ced4ddcb4097134ff3c332f xmlns="2c245acc-360f-4664-a09d-3337eba8bc81">
      <Terms xmlns="http://schemas.microsoft.com/office/infopath/2007/PartnerControls"/>
    </lcf76f155ced4ddcb4097134ff3c332f>
    <bsoneProcessTaxHTField0 xmlns="5378c54b-8dff-43b1-9934-0e44469db684">
      <Terms xmlns="http://schemas.microsoft.com/office/infopath/2007/PartnerControls"/>
    </bsoneProcessTaxHTField0>
    <bsoneCustomerTaxHTField0 xmlns="7843c54b-d27a-43fd-982b-8e42757f0f1a">
      <Terms xmlns="http://schemas.microsoft.com/office/infopath/2007/PartnerControls">
        <TermInfo xmlns="http://schemas.microsoft.com/office/infopath/2007/PartnerControls">
          <TermName xmlns="http://schemas.microsoft.com/office/infopath/2007/PartnerControls">ICON SI (AUST) PTY LTD</TermName>
          <TermId xmlns="http://schemas.microsoft.com/office/infopath/2007/PartnerControls">edf745fb-b1d2-4cd4-81ce-bef4034def98</TermId>
        </TermInfo>
      </Terms>
    </bsoneCustomerTaxHTField0>
    <bsoneSiteTypesTaxHTField0 xmlns="7843c54b-d27a-43fd-982b-8e42757f0f1a">
      <Terms xmlns="http://schemas.microsoft.com/office/infopath/2007/PartnerControls"/>
    </bsoneSiteTypesTaxHTField0>
    <retracJobLocation xmlns="7843c54b-d27a-43fd-982b-8e42757f0f1a" xsi:nil="true"/>
    <bsoneBusinessUnitTaxHTField0 xmlns="7843c54b-d27a-43fd-982b-8e42757f0f1a">
      <Terms xmlns="http://schemas.microsoft.com/office/infopath/2007/PartnerControls">
        <TermInfo xmlns="http://schemas.microsoft.com/office/infopath/2007/PartnerControls">
          <TermName xmlns="http://schemas.microsoft.com/office/infopath/2007/PartnerControls">EFP</TermName>
          <TermId xmlns="http://schemas.microsoft.com/office/infopath/2007/PartnerControls">b51f69ca-42c7-47ce-85d1-a273ed892da9</TermId>
        </TermInfo>
      </Terms>
    </bsoneBusinessUnitTaxHTField0>
    <retracMultiFolderName xmlns="7843c54b-d27a-43fd-982b-8e42757f0f1a" xsi:nil="true"/>
    <bsoneProductTaxHTField0 xmlns="5378c54b-8dff-43b1-9934-0e44469db684">
      <Terms xmlns="http://schemas.microsoft.com/office/infopath/2007/PartnerControls"/>
    </bsoneProductTaxHTField0>
    <bsoneDocumentTypeTaxHTField0 xmlns="2ee89d16-9240-44b9-9c9b-de37ee1530e4">
      <Terms xmlns="http://schemas.microsoft.com/office/infopath/2007/PartnerControls"/>
    </bsoneDocumentTypeTaxHTField0>
    <bsoneDocumentCategoriesTaxHTField0 xmlns="2ee89d16-9240-44b9-9c9b-de37ee1530e4">
      <Terms xmlns="http://schemas.microsoft.com/office/infopath/2007/PartnerControls"/>
    </bsoneDocumentCategoriesTaxHTField0>
    <bsoneSensitivityTaxHTField0 xmlns="7843c54b-d27a-43fd-982b-8e42757f0f1a">
      <Terms xmlns="http://schemas.microsoft.com/office/infopath/2007/PartnerControls"/>
    </bsoneSensitivityTaxHTField0>
    <bsoneProjectID xmlns="7843c54b-d27a-43fd-982b-8e42757f0f1a">200209</bsoneProjectID>
    <bsoneDepartmentTaxHTField0 xmlns="7843c54b-d27a-43fd-982b-8e42757f0f1a">
      <Terms xmlns="http://schemas.microsoft.com/office/infopath/2007/PartnerControls"/>
    </bsoneDepartmentTaxHTField0>
    <bsoneLegalEntityTaxHTField0 xmlns="7843c54b-d27a-43fd-982b-8e42757f0f1a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Entire Fire Protection</TermName>
          <TermId xmlns="http://schemas.microsoft.com/office/infopath/2007/PartnerControls">71c368de-1983-4044-8be9-247235afb6ce</TermId>
        </TermInfo>
      </Terms>
    </bsoneLegalEntityTaxHTField0>
    <bsoneProductareaTaxHTField0 xmlns="5378c54b-8dff-43b1-9934-0e44469db684">
      <Terms xmlns="http://schemas.microsoft.com/office/infopath/2007/PartnerControls"/>
    </bsoneProductareaTaxHTField0>
  </documentManagement>
</p:properties>
</file>

<file path=customXml/itemProps1.xml><?xml version="1.0" encoding="utf-8"?>
<ds:datastoreItem xmlns:ds="http://schemas.openxmlformats.org/officeDocument/2006/customXml" ds:itemID="{6442ECCA-D52B-4935-A862-1F29D4EF2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43c54b-d27a-43fd-982b-8e42757f0f1a"/>
    <ds:schemaRef ds:uri="2ee89d16-9240-44b9-9c9b-de37ee1530e4"/>
    <ds:schemaRef ds:uri="5378c54b-8dff-43b1-9934-0e44469db684"/>
    <ds:schemaRef ds:uri="2c245acc-360f-4664-a09d-3337eba8b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FE1F6E-6302-41DF-B983-1470E50058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1DFE6C-6126-4FCA-9BD2-5ECE871B7B54}">
  <ds:schemaRefs>
    <ds:schemaRef ds:uri="http://schemas.microsoft.com/office/2006/metadata/properties"/>
    <ds:schemaRef ds:uri="http://schemas.microsoft.com/office/infopath/2007/PartnerControls"/>
    <ds:schemaRef ds:uri="24229a3b-7258-4bfd-b7be-06b6788b6a82"/>
    <ds:schemaRef ds:uri="5378c54b-8dff-43b1-9934-0e44469db684"/>
    <ds:schemaRef ds:uri="2ee89d16-9240-44b9-9c9b-de37ee1530e4"/>
    <ds:schemaRef ds:uri="40ea91d3-f0b0-4b6e-a7ac-2b355ea98195"/>
    <ds:schemaRef ds:uri="f5a6d98d-758a-40f1-92e5-56b4dfee56a8"/>
    <ds:schemaRef ds:uri="b51dfc02-f655-4903-ad1e-1665c200559e"/>
    <ds:schemaRef ds:uri="7843c54b-d27a-43fd-982b-8e42757f0f1a"/>
    <ds:schemaRef ds:uri="2c245acc-360f-4664-a09d-3337eba8bc8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boston</dc:creator>
  <cp:lastModifiedBy>Gordon Moore</cp:lastModifiedBy>
  <cp:revision>38</cp:revision>
  <cp:lastPrinted>2025-03-10T22:40:00Z</cp:lastPrinted>
  <dcterms:created xsi:type="dcterms:W3CDTF">2023-01-19T05:01:00Z</dcterms:created>
  <dcterms:modified xsi:type="dcterms:W3CDTF">2025-03-10T22:59:00Z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soneProductarea">
    <vt:lpwstr/>
  </property>
  <property fmtid="{D5CDD505-2E9C-101B-9397-08002B2CF9AE}" pid="3" name="bsoneLanguage">
    <vt:lpwstr>1;#English|3a093a8f-4e69-4677-92d1-59cecdac25cc</vt:lpwstr>
  </property>
  <property fmtid="{D5CDD505-2E9C-101B-9397-08002B2CF9AE}" pid="4" name="ContentTypeId">
    <vt:lpwstr>0x0101003C7CC833D5453D4DB9F54EE84F472883</vt:lpwstr>
  </property>
  <property fmtid="{D5CDD505-2E9C-101B-9397-08002B2CF9AE}" pid="5" name="bsoneProduct">
    <vt:lpwstr/>
  </property>
  <property fmtid="{D5CDD505-2E9C-101B-9397-08002B2CF9AE}" pid="6" name="bsoneDepartment">
    <vt:lpwstr/>
  </property>
  <property fmtid="{D5CDD505-2E9C-101B-9397-08002B2CF9AE}" pid="7" name="bsoneDocumentType">
    <vt:lpwstr/>
  </property>
  <property fmtid="{D5CDD505-2E9C-101B-9397-08002B2CF9AE}" pid="8" name="bsoneCustomer">
    <vt:lpwstr>14;#ICON SI (AUST) PTY LTD|edf745fb-b1d2-4cd4-81ce-bef4034def98</vt:lpwstr>
  </property>
  <property fmtid="{D5CDD505-2E9C-101B-9397-08002B2CF9AE}" pid="9" name="bsoneLegalEntity">
    <vt:lpwstr>3;#Entire Fire Protection|71c368de-1983-4044-8be9-247235afb6ce</vt:lpwstr>
  </property>
  <property fmtid="{D5CDD505-2E9C-101B-9397-08002B2CF9AE}" pid="10" name="bsoneType">
    <vt:lpwstr>4;#Fire Majors|0d13271e-4e94-46fd-a2a6-6450fa2d64f5</vt:lpwstr>
  </property>
  <property fmtid="{D5CDD505-2E9C-101B-9397-08002B2CF9AE}" pid="11" name="bsoneProcess">
    <vt:lpwstr/>
  </property>
  <property fmtid="{D5CDD505-2E9C-101B-9397-08002B2CF9AE}" pid="12" name="bsoneSensitivity">
    <vt:lpwstr/>
  </property>
  <property fmtid="{D5CDD505-2E9C-101B-9397-08002B2CF9AE}" pid="13" name="bsoneDocumentCategories">
    <vt:lpwstr/>
  </property>
  <property fmtid="{D5CDD505-2E9C-101B-9397-08002B2CF9AE}" pid="14" name="bsoneBusinessUnit">
    <vt:lpwstr>2;#EFP|b51f69ca-42c7-47ce-85d1-a273ed892da9</vt:lpwstr>
  </property>
  <property fmtid="{D5CDD505-2E9C-101B-9397-08002B2CF9AE}" pid="15" name="MediaServiceImageTags">
    <vt:lpwstr/>
  </property>
  <property fmtid="{D5CDD505-2E9C-101B-9397-08002B2CF9AE}" pid="16" name="bsoneSiteTypes">
    <vt:lpwstr/>
  </property>
</Properties>
</file>