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2"/>
        <w:gridCol w:w="3827"/>
        <w:gridCol w:w="3402"/>
        <w:gridCol w:w="4961"/>
      </w:tblGrid>
      <w:tr w:rsidR="009658BB" w:rsidRPr="00650948" w14:paraId="0D5DAC3F" w14:textId="77777777" w:rsidTr="003348D1">
        <w:trPr>
          <w:cantSplit/>
          <w:trHeight w:val="408"/>
        </w:trPr>
        <w:tc>
          <w:tcPr>
            <w:tcW w:w="2802" w:type="dxa"/>
          </w:tcPr>
          <w:p w14:paraId="24E4513A" w14:textId="77777777" w:rsidR="009658BB" w:rsidRPr="00CF2211" w:rsidRDefault="009658BB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bookmarkStart w:id="0" w:name="_Hlk17877033"/>
            <w:r w:rsidRPr="00CF2211">
              <w:rPr>
                <w:rFonts w:cs="Arial"/>
                <w:bCs/>
                <w:iCs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gridSpan w:val="2"/>
          </w:tcPr>
          <w:p w14:paraId="660CE46D" w14:textId="1D03A2F8" w:rsidR="009658BB" w:rsidRPr="00CF2211" w:rsidRDefault="005F585A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6523 Charlestown Day Surgery</w:t>
            </w:r>
          </w:p>
        </w:tc>
        <w:tc>
          <w:tcPr>
            <w:tcW w:w="4961" w:type="dxa"/>
          </w:tcPr>
          <w:p w14:paraId="17A418F2" w14:textId="77777777" w:rsidR="009658BB" w:rsidRPr="00CF2211" w:rsidRDefault="009658BB" w:rsidP="003348D1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sz w:val="24"/>
                <w:szCs w:val="24"/>
              </w:rPr>
              <w:t>Inspection Date</w:t>
            </w:r>
            <w:r w:rsidRPr="00CF2211">
              <w:rPr>
                <w:rFonts w:cs="Arial"/>
                <w:bCs/>
                <w:sz w:val="24"/>
                <w:szCs w:val="24"/>
              </w:rPr>
              <w:t>:</w:t>
            </w:r>
          </w:p>
        </w:tc>
      </w:tr>
      <w:tr w:rsidR="009658BB" w:rsidRPr="00650948" w14:paraId="4315CA96" w14:textId="77777777" w:rsidTr="008126B9">
        <w:trPr>
          <w:cantSplit/>
          <w:trHeight w:val="696"/>
        </w:trPr>
        <w:tc>
          <w:tcPr>
            <w:tcW w:w="2802" w:type="dxa"/>
          </w:tcPr>
          <w:p w14:paraId="5DA5A66E" w14:textId="77777777" w:rsidR="009658BB" w:rsidRPr="00CF2211" w:rsidRDefault="00F429FF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System</w:t>
            </w:r>
            <w:r w:rsidR="009658BB">
              <w:rPr>
                <w:rFonts w:cs="Arial"/>
                <w:bCs/>
                <w:iCs/>
                <w:sz w:val="24"/>
                <w:szCs w:val="24"/>
              </w:rPr>
              <w:t xml:space="preserve"> inspected</w:t>
            </w:r>
          </w:p>
        </w:tc>
        <w:tc>
          <w:tcPr>
            <w:tcW w:w="3827" w:type="dxa"/>
          </w:tcPr>
          <w:p w14:paraId="36EEB6FC" w14:textId="77777777" w:rsidR="009658BB" w:rsidRPr="00CF2211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EEEA009" w14:textId="77777777" w:rsidR="009658BB" w:rsidRPr="00CF2211" w:rsidRDefault="00F429FF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Level </w:t>
            </w:r>
            <w:r w:rsidR="009658BB">
              <w:rPr>
                <w:rFonts w:cs="Arial"/>
                <w:bCs/>
                <w:iCs/>
                <w:sz w:val="24"/>
                <w:szCs w:val="24"/>
              </w:rPr>
              <w:t xml:space="preserve">inspected </w:t>
            </w:r>
          </w:p>
        </w:tc>
        <w:tc>
          <w:tcPr>
            <w:tcW w:w="4961" w:type="dxa"/>
          </w:tcPr>
          <w:p w14:paraId="237E65D8" w14:textId="77777777" w:rsidR="009658BB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tr w:rsidR="009658BB" w:rsidRPr="00650948" w14:paraId="11592182" w14:textId="77777777" w:rsidTr="008126B9">
        <w:trPr>
          <w:cantSplit/>
          <w:trHeight w:val="705"/>
        </w:trPr>
        <w:tc>
          <w:tcPr>
            <w:tcW w:w="2802" w:type="dxa"/>
          </w:tcPr>
          <w:p w14:paraId="3609C265" w14:textId="77777777" w:rsidR="009658BB" w:rsidRDefault="00DC1859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Area</w:t>
            </w:r>
            <w:r w:rsidR="009658BB" w:rsidRPr="009658BB">
              <w:rPr>
                <w:rFonts w:cs="Arial"/>
                <w:bCs/>
                <w:iCs/>
                <w:sz w:val="24"/>
                <w:szCs w:val="24"/>
              </w:rPr>
              <w:t xml:space="preserve"> inspected</w:t>
            </w:r>
          </w:p>
        </w:tc>
        <w:tc>
          <w:tcPr>
            <w:tcW w:w="3827" w:type="dxa"/>
          </w:tcPr>
          <w:p w14:paraId="2F7377BB" w14:textId="77777777" w:rsidR="009658BB" w:rsidRPr="00CF2211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</w:p>
        </w:tc>
        <w:tc>
          <w:tcPr>
            <w:tcW w:w="3402" w:type="dxa"/>
          </w:tcPr>
          <w:p w14:paraId="7BC50F01" w14:textId="77777777" w:rsidR="00F31768" w:rsidRDefault="00F31768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>
              <w:rPr>
                <w:rFonts w:cs="Arial"/>
                <w:bCs/>
                <w:iCs/>
                <w:sz w:val="24"/>
                <w:szCs w:val="24"/>
              </w:rPr>
              <w:t>Drawing attached Y/N</w:t>
            </w:r>
          </w:p>
          <w:p w14:paraId="51DDA3E8" w14:textId="77777777" w:rsidR="009658BB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iCs/>
                <w:sz w:val="24"/>
                <w:szCs w:val="24"/>
              </w:rPr>
            </w:pPr>
            <w:r w:rsidRPr="009658BB">
              <w:rPr>
                <w:rFonts w:cs="Arial"/>
                <w:bCs/>
                <w:iCs/>
                <w:sz w:val="24"/>
                <w:szCs w:val="24"/>
              </w:rPr>
              <w:t>Drawing No:</w:t>
            </w:r>
          </w:p>
        </w:tc>
        <w:tc>
          <w:tcPr>
            <w:tcW w:w="4961" w:type="dxa"/>
          </w:tcPr>
          <w:p w14:paraId="3EE5CF93" w14:textId="77777777" w:rsidR="009658BB" w:rsidRDefault="009658BB" w:rsidP="00881F4A">
            <w:pPr>
              <w:tabs>
                <w:tab w:val="left" w:pos="14034"/>
                <w:tab w:val="right" w:pos="14742"/>
              </w:tabs>
              <w:jc w:val="left"/>
              <w:rPr>
                <w:rFonts w:cs="Arial"/>
                <w:bCs/>
                <w:sz w:val="24"/>
                <w:szCs w:val="24"/>
              </w:rPr>
            </w:pPr>
          </w:p>
        </w:tc>
      </w:tr>
      <w:bookmarkEnd w:id="0"/>
    </w:tbl>
    <w:p w14:paraId="2367294F" w14:textId="77777777" w:rsidR="009658BB" w:rsidRPr="009658BB" w:rsidRDefault="009658BB" w:rsidP="00881F4A">
      <w:pPr>
        <w:jc w:val="left"/>
        <w:rPr>
          <w:bCs/>
          <w:iCs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53"/>
        <w:gridCol w:w="797"/>
        <w:gridCol w:w="880"/>
        <w:gridCol w:w="851"/>
        <w:gridCol w:w="992"/>
        <w:gridCol w:w="992"/>
        <w:gridCol w:w="1276"/>
        <w:gridCol w:w="992"/>
        <w:gridCol w:w="1134"/>
        <w:gridCol w:w="993"/>
        <w:gridCol w:w="1134"/>
        <w:gridCol w:w="1842"/>
        <w:gridCol w:w="1843"/>
      </w:tblGrid>
      <w:tr w:rsidR="005F585A" w:rsidRPr="00F31768" w14:paraId="506CB2CF" w14:textId="71A5010D" w:rsidTr="005F585A">
        <w:trPr>
          <w:cantSplit/>
        </w:trPr>
        <w:tc>
          <w:tcPr>
            <w:tcW w:w="1153" w:type="dxa"/>
            <w:shd w:val="clear" w:color="auto" w:fill="auto"/>
          </w:tcPr>
          <w:p w14:paraId="47A86E33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Layout correct to latest drawing</w:t>
            </w:r>
          </w:p>
        </w:tc>
        <w:tc>
          <w:tcPr>
            <w:tcW w:w="797" w:type="dxa"/>
            <w:shd w:val="clear" w:color="auto" w:fill="auto"/>
          </w:tcPr>
          <w:p w14:paraId="239884B4" w14:textId="77777777" w:rsidR="005F585A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Size correct</w:t>
            </w:r>
          </w:p>
          <w:p w14:paraId="2D27AFA1" w14:textId="77777777" w:rsidR="005F585A" w:rsidRPr="00A0004F" w:rsidRDefault="005F585A" w:rsidP="00A0004F">
            <w:pPr>
              <w:rPr>
                <w:sz w:val="18"/>
                <w:szCs w:val="18"/>
              </w:rPr>
            </w:pPr>
          </w:p>
        </w:tc>
        <w:tc>
          <w:tcPr>
            <w:tcW w:w="880" w:type="dxa"/>
            <w:shd w:val="clear" w:color="auto" w:fill="auto"/>
          </w:tcPr>
          <w:p w14:paraId="66897CD7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Duct Height correct</w:t>
            </w:r>
          </w:p>
        </w:tc>
        <w:tc>
          <w:tcPr>
            <w:tcW w:w="851" w:type="dxa"/>
            <w:shd w:val="clear" w:color="auto" w:fill="auto"/>
          </w:tcPr>
          <w:p w14:paraId="43873DA4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Hanger spacing correct</w:t>
            </w:r>
          </w:p>
        </w:tc>
        <w:tc>
          <w:tcPr>
            <w:tcW w:w="992" w:type="dxa"/>
          </w:tcPr>
          <w:p w14:paraId="365487E2" w14:textId="1322A1E6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Seismic restraint as per seismic details</w:t>
            </w:r>
          </w:p>
        </w:tc>
        <w:tc>
          <w:tcPr>
            <w:tcW w:w="992" w:type="dxa"/>
            <w:shd w:val="clear" w:color="auto" w:fill="auto"/>
          </w:tcPr>
          <w:p w14:paraId="63EDB1A1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Clear to other services</w:t>
            </w:r>
          </w:p>
        </w:tc>
        <w:tc>
          <w:tcPr>
            <w:tcW w:w="1276" w:type="dxa"/>
            <w:shd w:val="clear" w:color="auto" w:fill="auto"/>
          </w:tcPr>
          <w:p w14:paraId="30C46719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Duct joints sealed / Flange tape/ Mastic / Cleats</w:t>
            </w:r>
          </w:p>
        </w:tc>
        <w:tc>
          <w:tcPr>
            <w:tcW w:w="992" w:type="dxa"/>
            <w:shd w:val="clear" w:color="auto" w:fill="auto"/>
          </w:tcPr>
          <w:p w14:paraId="79B3FC5A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Duct open ends sealed</w:t>
            </w:r>
          </w:p>
        </w:tc>
        <w:tc>
          <w:tcPr>
            <w:tcW w:w="1134" w:type="dxa"/>
            <w:shd w:val="clear" w:color="auto" w:fill="auto"/>
          </w:tcPr>
          <w:p w14:paraId="08E4F379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Insulation: Internal / External / Nude</w:t>
            </w:r>
          </w:p>
        </w:tc>
        <w:tc>
          <w:tcPr>
            <w:tcW w:w="993" w:type="dxa"/>
            <w:shd w:val="clear" w:color="auto" w:fill="auto"/>
          </w:tcPr>
          <w:p w14:paraId="525D164A" w14:textId="77777777" w:rsidR="005F585A" w:rsidRPr="00A0004F" w:rsidRDefault="005F585A" w:rsidP="00485356">
            <w:pPr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Threaded rod ends trimmed</w:t>
            </w:r>
          </w:p>
        </w:tc>
        <w:tc>
          <w:tcPr>
            <w:tcW w:w="1134" w:type="dxa"/>
            <w:shd w:val="clear" w:color="auto" w:fill="auto"/>
          </w:tcPr>
          <w:p w14:paraId="582CEA9A" w14:textId="77777777" w:rsidR="005F585A" w:rsidRPr="00A0004F" w:rsidRDefault="005F585A" w:rsidP="00485356">
            <w:pPr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 xml:space="preserve">Exposed Duct labels removed from duct </w:t>
            </w:r>
          </w:p>
        </w:tc>
        <w:tc>
          <w:tcPr>
            <w:tcW w:w="1842" w:type="dxa"/>
            <w:shd w:val="clear" w:color="auto" w:fill="auto"/>
          </w:tcPr>
          <w:p w14:paraId="4E30E7FE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 xml:space="preserve">VCD installed </w:t>
            </w:r>
          </w:p>
          <w:p w14:paraId="4540D124" w14:textId="77777777" w:rsidR="005F585A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Manual or Motor Checked for free movement</w:t>
            </w:r>
          </w:p>
          <w:p w14:paraId="62A4320F" w14:textId="77777777" w:rsidR="005F585A" w:rsidRPr="00A0004F" w:rsidRDefault="005F585A" w:rsidP="00485356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>Locked open</w:t>
            </w:r>
          </w:p>
        </w:tc>
        <w:tc>
          <w:tcPr>
            <w:tcW w:w="1843" w:type="dxa"/>
            <w:shd w:val="clear" w:color="auto" w:fill="auto"/>
          </w:tcPr>
          <w:p w14:paraId="50215D70" w14:textId="77777777" w:rsidR="005F585A" w:rsidRPr="00A0004F" w:rsidRDefault="005F585A" w:rsidP="00A0004F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 xml:space="preserve">NRD installed </w:t>
            </w:r>
          </w:p>
          <w:p w14:paraId="2B0A726C" w14:textId="77777777" w:rsidR="005F585A" w:rsidRDefault="005F585A" w:rsidP="00A0004F">
            <w:pPr>
              <w:jc w:val="left"/>
              <w:rPr>
                <w:bCs/>
                <w:sz w:val="18"/>
                <w:szCs w:val="18"/>
              </w:rPr>
            </w:pPr>
            <w:r w:rsidRPr="00A0004F">
              <w:rPr>
                <w:bCs/>
                <w:sz w:val="18"/>
                <w:szCs w:val="18"/>
              </w:rPr>
              <w:t xml:space="preserve">Checked </w:t>
            </w:r>
            <w:r>
              <w:rPr>
                <w:bCs/>
                <w:sz w:val="18"/>
                <w:szCs w:val="18"/>
              </w:rPr>
              <w:t>direction</w:t>
            </w:r>
          </w:p>
          <w:p w14:paraId="4AD45FD1" w14:textId="77777777" w:rsidR="005F585A" w:rsidRPr="00F31768" w:rsidRDefault="005F585A" w:rsidP="00A0004F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Checked </w:t>
            </w:r>
            <w:r w:rsidRPr="00A0004F">
              <w:rPr>
                <w:bCs/>
                <w:sz w:val="18"/>
                <w:szCs w:val="18"/>
              </w:rPr>
              <w:t>for free movement</w:t>
            </w:r>
          </w:p>
        </w:tc>
      </w:tr>
      <w:tr w:rsidR="005F585A" w:rsidRPr="001D6801" w14:paraId="516E9E3A" w14:textId="730306C6" w:rsidTr="005F585A">
        <w:trPr>
          <w:cantSplit/>
          <w:trHeight w:val="975"/>
        </w:trPr>
        <w:tc>
          <w:tcPr>
            <w:tcW w:w="1153" w:type="dxa"/>
            <w:shd w:val="clear" w:color="auto" w:fill="auto"/>
          </w:tcPr>
          <w:p w14:paraId="75149FE3" w14:textId="77777777" w:rsidR="005F585A" w:rsidRPr="00CF221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797" w:type="dxa"/>
            <w:shd w:val="clear" w:color="auto" w:fill="auto"/>
          </w:tcPr>
          <w:p w14:paraId="3346CEDD" w14:textId="77777777" w:rsidR="005F585A" w:rsidRPr="00A0004F" w:rsidRDefault="005F585A" w:rsidP="00EC5E69">
            <w:pPr>
              <w:rPr>
                <w:sz w:val="8"/>
                <w:szCs w:val="8"/>
              </w:rPr>
            </w:pPr>
          </w:p>
        </w:tc>
        <w:tc>
          <w:tcPr>
            <w:tcW w:w="880" w:type="dxa"/>
            <w:shd w:val="clear" w:color="auto" w:fill="auto"/>
          </w:tcPr>
          <w:p w14:paraId="3E7AB074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851" w:type="dxa"/>
            <w:shd w:val="clear" w:color="auto" w:fill="auto"/>
          </w:tcPr>
          <w:p w14:paraId="03D02684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2" w:type="dxa"/>
          </w:tcPr>
          <w:p w14:paraId="6362374B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2" w:type="dxa"/>
            <w:shd w:val="clear" w:color="auto" w:fill="auto"/>
          </w:tcPr>
          <w:p w14:paraId="49F031EE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276" w:type="dxa"/>
            <w:shd w:val="clear" w:color="auto" w:fill="auto"/>
          </w:tcPr>
          <w:p w14:paraId="1EB850B4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2" w:type="dxa"/>
            <w:shd w:val="clear" w:color="auto" w:fill="auto"/>
          </w:tcPr>
          <w:p w14:paraId="1FFCC9AE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134" w:type="dxa"/>
            <w:shd w:val="clear" w:color="auto" w:fill="auto"/>
          </w:tcPr>
          <w:p w14:paraId="3FD1EC35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993" w:type="dxa"/>
            <w:shd w:val="clear" w:color="auto" w:fill="auto"/>
          </w:tcPr>
          <w:p w14:paraId="735F787B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134" w:type="dxa"/>
            <w:shd w:val="clear" w:color="auto" w:fill="auto"/>
          </w:tcPr>
          <w:p w14:paraId="309DEE9C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842" w:type="dxa"/>
            <w:shd w:val="clear" w:color="auto" w:fill="auto"/>
          </w:tcPr>
          <w:p w14:paraId="35D7AE1D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  <w:tc>
          <w:tcPr>
            <w:tcW w:w="1843" w:type="dxa"/>
            <w:shd w:val="clear" w:color="auto" w:fill="auto"/>
          </w:tcPr>
          <w:p w14:paraId="2E3F6767" w14:textId="77777777" w:rsidR="005F585A" w:rsidRPr="001D6801" w:rsidRDefault="005F585A" w:rsidP="00F31768">
            <w:pPr>
              <w:jc w:val="left"/>
              <w:rPr>
                <w:bCs/>
                <w:sz w:val="8"/>
                <w:szCs w:val="8"/>
              </w:rPr>
            </w:pPr>
          </w:p>
        </w:tc>
      </w:tr>
    </w:tbl>
    <w:p w14:paraId="1BB8FFAC" w14:textId="77777777" w:rsidR="000E2644" w:rsidRDefault="00C96032" w:rsidP="0072264E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  <w:r>
        <w:rPr>
          <w:b/>
          <w:sz w:val="16"/>
        </w:rPr>
        <w:t xml:space="preserve">Yes = </w:t>
      </w:r>
      <w:r>
        <w:rPr>
          <w:rFonts w:cs="Arial"/>
          <w:b/>
          <w:sz w:val="16"/>
        </w:rPr>
        <w:t>√</w:t>
      </w:r>
      <w:r>
        <w:rPr>
          <w:b/>
          <w:sz w:val="16"/>
        </w:rPr>
        <w:tab/>
        <w:t>No = X</w:t>
      </w:r>
    </w:p>
    <w:p w14:paraId="233532D7" w14:textId="77777777" w:rsidR="000E2644" w:rsidRDefault="000E2644" w:rsidP="0072264E">
      <w:pPr>
        <w:tabs>
          <w:tab w:val="left" w:pos="1134"/>
          <w:tab w:val="left" w:pos="1418"/>
          <w:tab w:val="right" w:pos="14884"/>
        </w:tabs>
        <w:rPr>
          <w:b/>
          <w:sz w:val="16"/>
        </w:rPr>
      </w:pPr>
    </w:p>
    <w:p w14:paraId="4AEC3547" w14:textId="4E98FB3D" w:rsidR="007908CC" w:rsidRDefault="0014770D" w:rsidP="00402DAB">
      <w:pP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  <w:bookmarkStart w:id="1" w:name="_Hlk17883350"/>
      <w:r w:rsidRPr="00CF2A78">
        <w:rPr>
          <w:b/>
          <w:sz w:val="32"/>
          <w:szCs w:val="32"/>
        </w:rPr>
        <w:t>COMMENTS: _</w:t>
      </w:r>
      <w:r w:rsidR="00402DAB" w:rsidRPr="00CF2A78">
        <w:rPr>
          <w:b/>
          <w:sz w:val="32"/>
          <w:szCs w:val="32"/>
        </w:rPr>
        <w:t>_______________________________________________________________________</w:t>
      </w:r>
      <w:bookmarkStart w:id="2" w:name="_Hlk17283450"/>
    </w:p>
    <w:p w14:paraId="62C4B018" w14:textId="77777777" w:rsidR="00CF2A78" w:rsidRPr="00CF2A78" w:rsidRDefault="00CF2A78" w:rsidP="00402DAB">
      <w:pPr>
        <w:pBdr>
          <w:bottom w:val="single" w:sz="12" w:space="1" w:color="auto"/>
        </w:pBd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</w:p>
    <w:p w14:paraId="2EA4779D" w14:textId="77777777" w:rsidR="00402DAB" w:rsidRPr="00CF2A78" w:rsidRDefault="00CF2A78" w:rsidP="00402DAB">
      <w:pPr>
        <w:tabs>
          <w:tab w:val="left" w:pos="1134"/>
          <w:tab w:val="left" w:pos="1418"/>
          <w:tab w:val="right" w:pos="14884"/>
        </w:tabs>
        <w:rPr>
          <w:b/>
          <w:sz w:val="32"/>
          <w:szCs w:val="32"/>
        </w:rPr>
      </w:pPr>
      <w:r w:rsidRPr="00CF2A78">
        <w:rPr>
          <w:b/>
          <w:sz w:val="32"/>
          <w:szCs w:val="32"/>
        </w:rPr>
        <w:t>___________________________________________________________________________________</w:t>
      </w:r>
    </w:p>
    <w:bookmarkEnd w:id="2"/>
    <w:p w14:paraId="768D9547" w14:textId="77777777" w:rsidR="00DA4F0C" w:rsidRDefault="00DA4F0C">
      <w:pPr>
        <w:rPr>
          <w:b/>
          <w:sz w:val="16"/>
          <w:u w:val="single"/>
        </w:rPr>
      </w:pPr>
    </w:p>
    <w:p w14:paraId="30A4BD6E" w14:textId="77777777" w:rsidR="00DA4F0C" w:rsidRDefault="00DA4F0C">
      <w:pPr>
        <w:rPr>
          <w:b/>
          <w:sz w:val="16"/>
          <w:u w:val="single"/>
        </w:rPr>
      </w:pPr>
    </w:p>
    <w:tbl>
      <w:tblPr>
        <w:tblW w:w="149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4"/>
        <w:gridCol w:w="2377"/>
        <w:gridCol w:w="2378"/>
        <w:gridCol w:w="2377"/>
        <w:gridCol w:w="2378"/>
        <w:gridCol w:w="2378"/>
      </w:tblGrid>
      <w:tr w:rsidR="008344C2" w14:paraId="5FB94E66" w14:textId="77777777" w:rsidTr="00F31768">
        <w:trPr>
          <w:trHeight w:val="630"/>
        </w:trPr>
        <w:tc>
          <w:tcPr>
            <w:tcW w:w="3104" w:type="dxa"/>
            <w:shd w:val="clear" w:color="auto" w:fill="auto"/>
          </w:tcPr>
          <w:p w14:paraId="3B03E985" w14:textId="77777777" w:rsidR="008344C2" w:rsidRPr="00DA4F0C" w:rsidRDefault="00DA4F0C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  <w:u w:val="single"/>
              </w:rPr>
              <w:t>Sign Off</w:t>
            </w:r>
          </w:p>
        </w:tc>
        <w:tc>
          <w:tcPr>
            <w:tcW w:w="2377" w:type="dxa"/>
          </w:tcPr>
          <w:p w14:paraId="202274E0" w14:textId="77777777" w:rsidR="008344C2" w:rsidRPr="00DA4F0C" w:rsidRDefault="008344C2" w:rsidP="007B67C4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378" w:type="dxa"/>
          </w:tcPr>
          <w:p w14:paraId="64EA7BE1" w14:textId="77777777" w:rsidR="008344C2" w:rsidRPr="00DA4F0C" w:rsidRDefault="008344C2" w:rsidP="007B67C4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2377" w:type="dxa"/>
          </w:tcPr>
          <w:p w14:paraId="129F6405" w14:textId="77777777" w:rsidR="008344C2" w:rsidRPr="00DA4F0C" w:rsidRDefault="008344C2" w:rsidP="007B67C4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POSITION</w:t>
            </w:r>
          </w:p>
        </w:tc>
        <w:tc>
          <w:tcPr>
            <w:tcW w:w="2378" w:type="dxa"/>
          </w:tcPr>
          <w:p w14:paraId="07CCE245" w14:textId="77777777" w:rsidR="008344C2" w:rsidRPr="00DA4F0C" w:rsidRDefault="008344C2" w:rsidP="007B67C4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APPROVED (YES/NO)</w:t>
            </w:r>
          </w:p>
        </w:tc>
        <w:tc>
          <w:tcPr>
            <w:tcW w:w="2378" w:type="dxa"/>
          </w:tcPr>
          <w:p w14:paraId="5A112B5C" w14:textId="77777777" w:rsidR="008344C2" w:rsidRPr="00DA4F0C" w:rsidRDefault="008344C2" w:rsidP="007B67C4">
            <w:pPr>
              <w:spacing w:before="60"/>
              <w:jc w:val="center"/>
              <w:rPr>
                <w:b/>
                <w:sz w:val="24"/>
                <w:szCs w:val="24"/>
                <w:u w:val="single"/>
              </w:rPr>
            </w:pPr>
            <w:r w:rsidRPr="00DA4F0C">
              <w:rPr>
                <w:b/>
                <w:sz w:val="24"/>
                <w:szCs w:val="24"/>
              </w:rPr>
              <w:t>DATE</w:t>
            </w:r>
          </w:p>
        </w:tc>
      </w:tr>
      <w:tr w:rsidR="008344C2" w14:paraId="3C00B772" w14:textId="77777777" w:rsidTr="00F31768">
        <w:trPr>
          <w:trHeight w:val="630"/>
        </w:trPr>
        <w:tc>
          <w:tcPr>
            <w:tcW w:w="3104" w:type="dxa"/>
          </w:tcPr>
          <w:p w14:paraId="6301810F" w14:textId="3AD06597" w:rsidR="008344C2" w:rsidRPr="00DA4F0C" w:rsidRDefault="0014211E" w:rsidP="007B67C4">
            <w:pPr>
              <w:spacing w:before="60"/>
              <w:rPr>
                <w:b/>
                <w:smallCaps/>
                <w:sz w:val="24"/>
                <w:szCs w:val="24"/>
              </w:rPr>
            </w:pPr>
            <w:r w:rsidRPr="00DA4F0C">
              <w:rPr>
                <w:b/>
                <w:smallCaps/>
                <w:sz w:val="24"/>
                <w:szCs w:val="24"/>
              </w:rPr>
              <w:t>E</w:t>
            </w:r>
            <w:r w:rsidR="003E75B9">
              <w:rPr>
                <w:b/>
                <w:smallCaps/>
                <w:sz w:val="24"/>
                <w:szCs w:val="24"/>
              </w:rPr>
              <w:t>QAC</w:t>
            </w:r>
            <w:r w:rsidR="008344C2" w:rsidRPr="00DA4F0C">
              <w:rPr>
                <w:b/>
                <w:smallCaps/>
                <w:sz w:val="24"/>
                <w:szCs w:val="24"/>
              </w:rPr>
              <w:t xml:space="preserve"> </w:t>
            </w:r>
            <w:r w:rsidR="00DA4F0C">
              <w:rPr>
                <w:b/>
                <w:smallCaps/>
                <w:sz w:val="24"/>
                <w:szCs w:val="24"/>
              </w:rPr>
              <w:t>Representative</w:t>
            </w:r>
          </w:p>
        </w:tc>
        <w:tc>
          <w:tcPr>
            <w:tcW w:w="2377" w:type="dxa"/>
          </w:tcPr>
          <w:p w14:paraId="4BC10CC4" w14:textId="77777777" w:rsidR="008344C2" w:rsidRPr="00DA4F0C" w:rsidRDefault="008344C2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48139FC2" w14:textId="77777777" w:rsidR="008344C2" w:rsidRPr="00DA4F0C" w:rsidRDefault="008344C2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7" w:type="dxa"/>
          </w:tcPr>
          <w:p w14:paraId="33E4A62D" w14:textId="77777777" w:rsidR="008344C2" w:rsidRPr="00DA4F0C" w:rsidRDefault="008344C2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65C7D7E0" w14:textId="77777777" w:rsidR="008344C2" w:rsidRPr="00DA4F0C" w:rsidRDefault="008344C2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2378" w:type="dxa"/>
          </w:tcPr>
          <w:p w14:paraId="3EB189D0" w14:textId="77777777" w:rsidR="008344C2" w:rsidRPr="00DA4F0C" w:rsidRDefault="008344C2" w:rsidP="007B67C4">
            <w:pPr>
              <w:spacing w:before="60"/>
              <w:rPr>
                <w:b/>
                <w:sz w:val="24"/>
                <w:szCs w:val="24"/>
                <w:u w:val="single"/>
              </w:rPr>
            </w:pPr>
          </w:p>
        </w:tc>
      </w:tr>
    </w:tbl>
    <w:p w14:paraId="0B3322A3" w14:textId="77777777" w:rsidR="007908CC" w:rsidRDefault="00BB2E2D">
      <w:pPr>
        <w:rPr>
          <w:b/>
          <w:sz w:val="16"/>
        </w:rPr>
      </w:pPr>
      <w:r>
        <w:rPr>
          <w:b/>
          <w:sz w:val="16"/>
          <w:u w:val="single"/>
        </w:rPr>
        <w:t>INSTALLATION</w:t>
      </w:r>
      <w:r w:rsidR="007908CC">
        <w:rPr>
          <w:b/>
          <w:sz w:val="16"/>
          <w:u w:val="single"/>
        </w:rPr>
        <w:t xml:space="preserve"> CRITERIA:</w:t>
      </w:r>
      <w:r w:rsidR="0072264E">
        <w:rPr>
          <w:b/>
          <w:sz w:val="16"/>
        </w:rPr>
        <w:tab/>
        <w:t xml:space="preserve">AS PER ITP </w:t>
      </w:r>
      <w:r w:rsidR="00455610">
        <w:rPr>
          <w:b/>
          <w:sz w:val="16"/>
        </w:rPr>
        <w:t>= (</w:t>
      </w:r>
      <w:r w:rsidR="007908CC">
        <w:rPr>
          <w:b/>
          <w:sz w:val="16"/>
        </w:rPr>
        <w:t>2) SPECIFICATION. (3) LATEST ISSUE OF DRAWINGS.</w:t>
      </w:r>
      <w:r w:rsidR="00B72D66">
        <w:rPr>
          <w:b/>
          <w:sz w:val="16"/>
        </w:rPr>
        <w:t xml:space="preserve"> (5) AS4254</w:t>
      </w:r>
      <w:r w:rsidR="007908CC">
        <w:rPr>
          <w:b/>
          <w:sz w:val="16"/>
        </w:rPr>
        <w:t xml:space="preserve"> </w:t>
      </w:r>
      <w:r w:rsidR="0072264E">
        <w:rPr>
          <w:b/>
          <w:sz w:val="16"/>
        </w:rPr>
        <w:t>(7)</w:t>
      </w:r>
      <w:r w:rsidR="00B72D66">
        <w:rPr>
          <w:b/>
          <w:sz w:val="16"/>
        </w:rPr>
        <w:t xml:space="preserve"> BCA SECTION J</w:t>
      </w:r>
    </w:p>
    <w:p w14:paraId="43C48FF8" w14:textId="77777777" w:rsidR="0072264E" w:rsidRDefault="0072264E">
      <w:pPr>
        <w:rPr>
          <w:b/>
          <w:sz w:val="16"/>
        </w:rPr>
      </w:pPr>
    </w:p>
    <w:bookmarkEnd w:id="1"/>
    <w:p w14:paraId="66D4053E" w14:textId="77777777" w:rsidR="0072264E" w:rsidRDefault="0072264E">
      <w:pPr>
        <w:rPr>
          <w:sz w:val="16"/>
        </w:rPr>
      </w:pPr>
    </w:p>
    <w:sectPr w:rsidR="007226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797" w:right="822" w:bottom="709" w:left="1134" w:header="720" w:footer="421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CFF66" w14:textId="77777777" w:rsidR="003E62C9" w:rsidRDefault="003E62C9">
      <w:r>
        <w:separator/>
      </w:r>
    </w:p>
  </w:endnote>
  <w:endnote w:type="continuationSeparator" w:id="0">
    <w:p w14:paraId="71B93452" w14:textId="77777777" w:rsidR="003E62C9" w:rsidRDefault="003E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DB0AC" w14:textId="77777777" w:rsidR="001C2480" w:rsidRDefault="001C2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E7543" w14:textId="4595B764" w:rsidR="00887F66" w:rsidRDefault="00887F66">
    <w:pPr>
      <w:pStyle w:val="Footer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913AD7">
      <w:rPr>
        <w:noProof/>
        <w:snapToGrid w:val="0"/>
        <w:sz w:val="12"/>
      </w:rPr>
      <w:t>ITC001.0 Ductwork Roughin</w:t>
    </w:r>
    <w:r>
      <w:rPr>
        <w:snapToGrid w:val="0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3010D" w14:textId="08C3E7D1" w:rsidR="00887F66" w:rsidRPr="00556C06" w:rsidRDefault="00063FD2" w:rsidP="00B42455">
    <w:pPr>
      <w:pStyle w:val="Footer"/>
      <w:tabs>
        <w:tab w:val="clear" w:pos="4153"/>
        <w:tab w:val="clear" w:pos="8306"/>
        <w:tab w:val="center" w:pos="7797"/>
        <w:tab w:val="right" w:pos="14884"/>
      </w:tabs>
      <w:rPr>
        <w:snapToGrid w:val="0"/>
        <w:sz w:val="12"/>
      </w:rPr>
    </w:pPr>
    <w:r w:rsidRPr="00063FD2">
      <w:rPr>
        <w:snapToGrid w:val="0"/>
        <w:sz w:val="12"/>
      </w:rPr>
      <w:t>E</w:t>
    </w:r>
    <w:r w:rsidR="00913AD7">
      <w:rPr>
        <w:snapToGrid w:val="0"/>
        <w:sz w:val="12"/>
      </w:rPr>
      <w:t>QAC</w:t>
    </w:r>
    <w:r w:rsidRPr="00063FD2">
      <w:rPr>
        <w:snapToGrid w:val="0"/>
        <w:sz w:val="12"/>
      </w:rPr>
      <w:t>-MEC-CD-CHK-00_001</w:t>
    </w:r>
    <w:r w:rsidR="00887F66">
      <w:rPr>
        <w:snapToGrid w:val="0"/>
        <w:sz w:val="12"/>
      </w:rPr>
      <w:fldChar w:fldCharType="begin"/>
    </w:r>
    <w:r w:rsidR="00887F66">
      <w:rPr>
        <w:snapToGrid w:val="0"/>
        <w:sz w:val="12"/>
      </w:rPr>
      <w:instrText xml:space="preserve"> FILENAME </w:instrText>
    </w:r>
    <w:r w:rsidR="00887F66">
      <w:rPr>
        <w:snapToGrid w:val="0"/>
        <w:sz w:val="12"/>
      </w:rPr>
      <w:fldChar w:fldCharType="separate"/>
    </w:r>
    <w:r w:rsidR="00913AD7">
      <w:rPr>
        <w:noProof/>
        <w:snapToGrid w:val="0"/>
        <w:sz w:val="12"/>
      </w:rPr>
      <w:t>ITC001.0 Ductwork Roughin</w:t>
    </w:r>
    <w:r w:rsidR="00887F66">
      <w:rPr>
        <w:snapToGrid w:val="0"/>
        <w:sz w:val="12"/>
      </w:rPr>
      <w:fldChar w:fldCharType="end"/>
    </w:r>
    <w:r w:rsidR="007A0AB4">
      <w:rPr>
        <w:snapToGrid w:val="0"/>
        <w:sz w:val="12"/>
      </w:rPr>
      <w:t xml:space="preserve"> </w:t>
    </w:r>
    <w:r w:rsidR="00E06148">
      <w:rPr>
        <w:snapToGrid w:val="0"/>
        <w:sz w:val="12"/>
      </w:rPr>
      <w:tab/>
      <w:t xml:space="preserve">Rev </w:t>
    </w:r>
    <w:r w:rsidR="00E044DD">
      <w:rPr>
        <w:snapToGrid w:val="0"/>
        <w:sz w:val="12"/>
      </w:rPr>
      <w:t xml:space="preserve">1 </w:t>
    </w:r>
    <w:r w:rsidR="00844076">
      <w:rPr>
        <w:snapToGrid w:val="0"/>
        <w:sz w:val="12"/>
      </w:rPr>
      <w:t>19/09/2024</w:t>
    </w:r>
    <w:r w:rsidR="00887F66">
      <w:rPr>
        <w:snapToGrid w:val="0"/>
        <w:sz w:val="1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A07CB" w14:textId="77777777" w:rsidR="003E62C9" w:rsidRDefault="003E62C9">
      <w:r>
        <w:separator/>
      </w:r>
    </w:p>
  </w:footnote>
  <w:footnote w:type="continuationSeparator" w:id="0">
    <w:p w14:paraId="22289D00" w14:textId="77777777" w:rsidR="003E62C9" w:rsidRDefault="003E6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F3575" w14:textId="77777777" w:rsidR="001C2480" w:rsidRDefault="001C2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38B94" w14:textId="77777777" w:rsidR="001C2480" w:rsidRDefault="001C2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361" w:type="dxa"/>
      <w:tblInd w:w="106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3119"/>
    </w:tblGrid>
    <w:tr w:rsidR="00937649" w14:paraId="4F9F8603" w14:textId="77777777" w:rsidTr="005D57E4">
      <w:trPr>
        <w:trHeight w:val="277"/>
      </w:trPr>
      <w:tc>
        <w:tcPr>
          <w:tcW w:w="1242" w:type="dxa"/>
          <w:shd w:val="clear" w:color="auto" w:fill="auto"/>
          <w:vAlign w:val="center"/>
        </w:tcPr>
        <w:p w14:paraId="3A3722D1" w14:textId="77777777" w:rsidR="00937649" w:rsidRPr="007B67C4" w:rsidRDefault="00937649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ITC No:</w:t>
          </w:r>
        </w:p>
      </w:tc>
      <w:tc>
        <w:tcPr>
          <w:tcW w:w="3119" w:type="dxa"/>
          <w:shd w:val="clear" w:color="auto" w:fill="auto"/>
          <w:vAlign w:val="center"/>
        </w:tcPr>
        <w:p w14:paraId="703F835D" w14:textId="77777777" w:rsidR="00937649" w:rsidRPr="007B67C4" w:rsidRDefault="00CF2211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ITC001 Duct Rough-in</w:t>
          </w:r>
        </w:p>
      </w:tc>
    </w:tr>
    <w:tr w:rsidR="00937649" w14:paraId="55F447B0" w14:textId="77777777" w:rsidTr="005D57E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35E50B6A" w14:textId="77777777" w:rsidR="00937649" w:rsidRPr="007B67C4" w:rsidRDefault="00937649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Rev. No.:</w:t>
          </w:r>
        </w:p>
      </w:tc>
      <w:tc>
        <w:tcPr>
          <w:tcW w:w="3119" w:type="dxa"/>
          <w:shd w:val="clear" w:color="auto" w:fill="auto"/>
          <w:vAlign w:val="center"/>
        </w:tcPr>
        <w:p w14:paraId="2EF3B1AF" w14:textId="77777777" w:rsidR="00937649" w:rsidRPr="007B67C4" w:rsidRDefault="00CF2211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</w:t>
          </w:r>
        </w:p>
      </w:tc>
    </w:tr>
    <w:tr w:rsidR="00937649" w14:paraId="1E448AC3" w14:textId="77777777" w:rsidTr="005D57E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176EFEDC" w14:textId="77777777" w:rsidR="00937649" w:rsidRPr="007B67C4" w:rsidRDefault="00937649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 w:rsidRPr="007B67C4">
            <w:rPr>
              <w:rFonts w:eastAsia="Calibri" w:cs="Arial"/>
              <w:color w:val="404040"/>
              <w:sz w:val="16"/>
            </w:rPr>
            <w:t>Issue Date:</w:t>
          </w:r>
        </w:p>
      </w:tc>
      <w:tc>
        <w:tcPr>
          <w:tcW w:w="3119" w:type="dxa"/>
          <w:shd w:val="clear" w:color="auto" w:fill="auto"/>
          <w:vAlign w:val="center"/>
        </w:tcPr>
        <w:p w14:paraId="1834022F" w14:textId="2769E9AB" w:rsidR="00937649" w:rsidRPr="007B67C4" w:rsidRDefault="005D57E4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19/0</w:t>
          </w:r>
          <w:r w:rsidR="00D974B1">
            <w:rPr>
              <w:rFonts w:eastAsia="Calibri" w:cs="Arial"/>
              <w:color w:val="404040"/>
              <w:sz w:val="16"/>
            </w:rPr>
            <w:t>9</w:t>
          </w:r>
          <w:r>
            <w:rPr>
              <w:rFonts w:eastAsia="Calibri" w:cs="Arial"/>
              <w:color w:val="404040"/>
              <w:sz w:val="16"/>
            </w:rPr>
            <w:t>/20</w:t>
          </w:r>
          <w:r w:rsidR="0014770D">
            <w:rPr>
              <w:rFonts w:eastAsia="Calibri" w:cs="Arial"/>
              <w:color w:val="404040"/>
              <w:sz w:val="16"/>
            </w:rPr>
            <w:t>2</w:t>
          </w:r>
          <w:r w:rsidR="00D974B1">
            <w:rPr>
              <w:rFonts w:eastAsia="Calibri" w:cs="Arial"/>
              <w:color w:val="404040"/>
              <w:sz w:val="16"/>
            </w:rPr>
            <w:t>4</w:t>
          </w:r>
        </w:p>
      </w:tc>
    </w:tr>
    <w:tr w:rsidR="0072584D" w14:paraId="0558DFA1" w14:textId="77777777" w:rsidTr="005D57E4">
      <w:trPr>
        <w:trHeight w:val="170"/>
      </w:trPr>
      <w:tc>
        <w:tcPr>
          <w:tcW w:w="1242" w:type="dxa"/>
          <w:shd w:val="clear" w:color="auto" w:fill="auto"/>
          <w:vAlign w:val="center"/>
        </w:tcPr>
        <w:p w14:paraId="468C0B78" w14:textId="77777777" w:rsidR="0072584D" w:rsidRPr="007B67C4" w:rsidRDefault="0072584D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Reviewed By:</w:t>
          </w:r>
        </w:p>
      </w:tc>
      <w:tc>
        <w:tcPr>
          <w:tcW w:w="3119" w:type="dxa"/>
          <w:shd w:val="clear" w:color="auto" w:fill="auto"/>
          <w:vAlign w:val="center"/>
        </w:tcPr>
        <w:p w14:paraId="05A0D004" w14:textId="7332D0DB" w:rsidR="0072584D" w:rsidRDefault="0014770D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KS</w:t>
          </w:r>
        </w:p>
      </w:tc>
    </w:tr>
    <w:tr w:rsidR="0072584D" w14:paraId="1468C38D" w14:textId="77777777" w:rsidTr="001C2480">
      <w:trPr>
        <w:trHeight w:val="70"/>
      </w:trPr>
      <w:tc>
        <w:tcPr>
          <w:tcW w:w="1242" w:type="dxa"/>
          <w:shd w:val="clear" w:color="auto" w:fill="auto"/>
          <w:vAlign w:val="center"/>
        </w:tcPr>
        <w:p w14:paraId="3D87E37A" w14:textId="77777777" w:rsidR="0072584D" w:rsidRPr="007B67C4" w:rsidRDefault="0072584D" w:rsidP="007B67C4">
          <w:pPr>
            <w:tabs>
              <w:tab w:val="left" w:pos="2460"/>
            </w:tabs>
            <w:jc w:val="right"/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Approved By:</w:t>
          </w:r>
        </w:p>
      </w:tc>
      <w:tc>
        <w:tcPr>
          <w:tcW w:w="3119" w:type="dxa"/>
          <w:shd w:val="clear" w:color="auto" w:fill="auto"/>
          <w:vAlign w:val="center"/>
        </w:tcPr>
        <w:p w14:paraId="212E9DCF" w14:textId="056C8A0A" w:rsidR="0072584D" w:rsidRDefault="0014770D" w:rsidP="007B67C4">
          <w:pPr>
            <w:tabs>
              <w:tab w:val="left" w:pos="2460"/>
            </w:tabs>
            <w:rPr>
              <w:rFonts w:eastAsia="Calibri" w:cs="Arial"/>
              <w:color w:val="404040"/>
              <w:sz w:val="16"/>
            </w:rPr>
          </w:pPr>
          <w:r>
            <w:rPr>
              <w:rFonts w:eastAsia="Calibri" w:cs="Arial"/>
              <w:color w:val="404040"/>
              <w:sz w:val="16"/>
            </w:rPr>
            <w:t>HL</w:t>
          </w:r>
        </w:p>
      </w:tc>
    </w:tr>
  </w:tbl>
  <w:p w14:paraId="1222B84A" w14:textId="35261824" w:rsidR="00887F66" w:rsidRDefault="007D6E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524600" wp14:editId="45930B52">
              <wp:simplePos x="0" y="0"/>
              <wp:positionH relativeFrom="page">
                <wp:posOffset>2874010</wp:posOffset>
              </wp:positionH>
              <wp:positionV relativeFrom="paragraph">
                <wp:posOffset>-498475</wp:posOffset>
              </wp:positionV>
              <wp:extent cx="4356735" cy="5778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56735" cy="57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E99608" w14:textId="77777777" w:rsidR="008344C2" w:rsidRPr="008344C2" w:rsidRDefault="008344C2" w:rsidP="008344C2">
                          <w:pPr>
                            <w:tabs>
                              <w:tab w:val="center" w:pos="860"/>
                            </w:tabs>
                            <w:jc w:val="center"/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</w:pPr>
                          <w:r w:rsidRPr="008344C2">
                            <w:rPr>
                              <w:rFonts w:cs="Arial"/>
                              <w:b/>
                              <w:color w:val="404040"/>
                              <w:sz w:val="28"/>
                            </w:rPr>
                            <w:t>INSPECTION &amp; TEST CHECKLIST</w:t>
                          </w:r>
                        </w:p>
                        <w:p w14:paraId="292DA2F3" w14:textId="77777777" w:rsidR="00937649" w:rsidRPr="00A61728" w:rsidRDefault="00937649" w:rsidP="00937649">
                          <w:pPr>
                            <w:jc w:val="center"/>
                            <w:rPr>
                              <w:rFonts w:cs="Arial"/>
                              <w:b/>
                              <w:sz w:val="28"/>
                            </w:rPr>
                          </w:pPr>
                          <w:r w:rsidRPr="00937649">
                            <w:rPr>
                              <w:rFonts w:cs="Arial"/>
                              <w:b/>
                              <w:sz w:val="28"/>
                            </w:rPr>
                            <w:t>DUCTWORK ROUGH IN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524600" id="Rectangle 3" o:spid="_x0000_s1026" style="position:absolute;left:0;text-align:left;margin-left:226.3pt;margin-top:-39.25pt;width:343.05pt;height:45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" filled="f" stroked="f" strokeweight=".5pt">
              <v:textbox>
                <w:txbxContent>
                  <w:p w14:paraId="71E99608" w14:textId="77777777" w:rsidR="008344C2" w:rsidRPr="008344C2" w:rsidRDefault="008344C2" w:rsidP="008344C2">
                    <w:pPr>
                      <w:tabs>
                        <w:tab w:val="center" w:pos="860"/>
                      </w:tabs>
                      <w:jc w:val="center"/>
                      <w:rPr>
                        <w:rFonts w:cs="Arial"/>
                        <w:b/>
                        <w:color w:val="404040"/>
                        <w:sz w:val="28"/>
                      </w:rPr>
                    </w:pPr>
                    <w:r w:rsidRPr="008344C2">
                      <w:rPr>
                        <w:rFonts w:cs="Arial"/>
                        <w:b/>
                        <w:color w:val="404040"/>
                        <w:sz w:val="28"/>
                      </w:rPr>
                      <w:t>INSPECTION &amp; TEST CHECKLIST</w:t>
                    </w:r>
                  </w:p>
                  <w:p w14:paraId="292DA2F3" w14:textId="77777777" w:rsidR="00937649" w:rsidRPr="00A61728" w:rsidRDefault="00937649" w:rsidP="00937649">
                    <w:pPr>
                      <w:jc w:val="center"/>
                      <w:rPr>
                        <w:rFonts w:cs="Arial"/>
                        <w:b/>
                        <w:sz w:val="28"/>
                      </w:rPr>
                    </w:pPr>
                    <w:r w:rsidRPr="00937649">
                      <w:rPr>
                        <w:rFonts w:cs="Arial"/>
                        <w:b/>
                        <w:sz w:val="28"/>
                      </w:rPr>
                      <w:t>DUCTWORK ROUGH IN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508DFB2C" wp14:editId="09F2FC2B">
          <wp:simplePos x="0" y="0"/>
          <wp:positionH relativeFrom="column">
            <wp:posOffset>-1270</wp:posOffset>
          </wp:positionH>
          <wp:positionV relativeFrom="paragraph">
            <wp:posOffset>-447040</wp:posOffset>
          </wp:positionV>
          <wp:extent cx="1173480" cy="518160"/>
          <wp:effectExtent l="0" t="0" r="0" b="0"/>
          <wp:wrapNone/>
          <wp:docPr id="1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3480" cy="518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55"/>
    <w:rsid w:val="0003158F"/>
    <w:rsid w:val="0004645A"/>
    <w:rsid w:val="00057DA5"/>
    <w:rsid w:val="00063FD2"/>
    <w:rsid w:val="00085E07"/>
    <w:rsid w:val="000A1E91"/>
    <w:rsid w:val="000A526B"/>
    <w:rsid w:val="000B2D32"/>
    <w:rsid w:val="000D0F33"/>
    <w:rsid w:val="000E17B1"/>
    <w:rsid w:val="000E2644"/>
    <w:rsid w:val="00104381"/>
    <w:rsid w:val="00140D66"/>
    <w:rsid w:val="0014211E"/>
    <w:rsid w:val="00143E58"/>
    <w:rsid w:val="001451F2"/>
    <w:rsid w:val="0014770D"/>
    <w:rsid w:val="001927B2"/>
    <w:rsid w:val="001C2480"/>
    <w:rsid w:val="001C565B"/>
    <w:rsid w:val="001D6801"/>
    <w:rsid w:val="001E2610"/>
    <w:rsid w:val="00283CDA"/>
    <w:rsid w:val="002A57CC"/>
    <w:rsid w:val="002B147A"/>
    <w:rsid w:val="002D220D"/>
    <w:rsid w:val="002F5D36"/>
    <w:rsid w:val="002F60D6"/>
    <w:rsid w:val="0030783D"/>
    <w:rsid w:val="00314BBB"/>
    <w:rsid w:val="003342A0"/>
    <w:rsid w:val="003348D1"/>
    <w:rsid w:val="00361CD8"/>
    <w:rsid w:val="003A2404"/>
    <w:rsid w:val="003B3AB1"/>
    <w:rsid w:val="003C3503"/>
    <w:rsid w:val="003E62C9"/>
    <w:rsid w:val="003E75B9"/>
    <w:rsid w:val="00402798"/>
    <w:rsid w:val="00402DAB"/>
    <w:rsid w:val="0042044F"/>
    <w:rsid w:val="00455610"/>
    <w:rsid w:val="00464831"/>
    <w:rsid w:val="00485356"/>
    <w:rsid w:val="004C364D"/>
    <w:rsid w:val="004C5201"/>
    <w:rsid w:val="004E376D"/>
    <w:rsid w:val="004F04B2"/>
    <w:rsid w:val="005206FC"/>
    <w:rsid w:val="0055229F"/>
    <w:rsid w:val="00556C06"/>
    <w:rsid w:val="005A0C24"/>
    <w:rsid w:val="005D57E4"/>
    <w:rsid w:val="005E7437"/>
    <w:rsid w:val="005F585A"/>
    <w:rsid w:val="006057FC"/>
    <w:rsid w:val="0062695B"/>
    <w:rsid w:val="0069122F"/>
    <w:rsid w:val="006F3E14"/>
    <w:rsid w:val="007074D5"/>
    <w:rsid w:val="0072264E"/>
    <w:rsid w:val="0072584D"/>
    <w:rsid w:val="0073153A"/>
    <w:rsid w:val="00735B29"/>
    <w:rsid w:val="0074459D"/>
    <w:rsid w:val="00767D93"/>
    <w:rsid w:val="007908CC"/>
    <w:rsid w:val="007A0AB4"/>
    <w:rsid w:val="007B67C4"/>
    <w:rsid w:val="007D6E92"/>
    <w:rsid w:val="008126B9"/>
    <w:rsid w:val="0082099B"/>
    <w:rsid w:val="008344C2"/>
    <w:rsid w:val="00844076"/>
    <w:rsid w:val="00881F4A"/>
    <w:rsid w:val="00887F66"/>
    <w:rsid w:val="008A7E02"/>
    <w:rsid w:val="008C5A8F"/>
    <w:rsid w:val="008D5121"/>
    <w:rsid w:val="008E36CB"/>
    <w:rsid w:val="00900B2C"/>
    <w:rsid w:val="00913AD7"/>
    <w:rsid w:val="009249BA"/>
    <w:rsid w:val="00937649"/>
    <w:rsid w:val="009658BB"/>
    <w:rsid w:val="009A31B4"/>
    <w:rsid w:val="009C4330"/>
    <w:rsid w:val="009C4D87"/>
    <w:rsid w:val="00A0004F"/>
    <w:rsid w:val="00A04538"/>
    <w:rsid w:val="00A12811"/>
    <w:rsid w:val="00A2418B"/>
    <w:rsid w:val="00A35686"/>
    <w:rsid w:val="00A60F0B"/>
    <w:rsid w:val="00A6255A"/>
    <w:rsid w:val="00A92BAB"/>
    <w:rsid w:val="00AB5574"/>
    <w:rsid w:val="00B016CC"/>
    <w:rsid w:val="00B20D98"/>
    <w:rsid w:val="00B2244D"/>
    <w:rsid w:val="00B22605"/>
    <w:rsid w:val="00B22B1F"/>
    <w:rsid w:val="00B42455"/>
    <w:rsid w:val="00B504D9"/>
    <w:rsid w:val="00B54CA4"/>
    <w:rsid w:val="00B72D66"/>
    <w:rsid w:val="00B86D3E"/>
    <w:rsid w:val="00B91747"/>
    <w:rsid w:val="00BB2E2D"/>
    <w:rsid w:val="00BB6F61"/>
    <w:rsid w:val="00BD31A5"/>
    <w:rsid w:val="00BD3440"/>
    <w:rsid w:val="00BD3E27"/>
    <w:rsid w:val="00BF62D3"/>
    <w:rsid w:val="00C11767"/>
    <w:rsid w:val="00C13D5B"/>
    <w:rsid w:val="00C5368B"/>
    <w:rsid w:val="00C96032"/>
    <w:rsid w:val="00CF2211"/>
    <w:rsid w:val="00CF2A78"/>
    <w:rsid w:val="00D2683B"/>
    <w:rsid w:val="00D52D35"/>
    <w:rsid w:val="00D974B1"/>
    <w:rsid w:val="00DA4F0C"/>
    <w:rsid w:val="00DC1859"/>
    <w:rsid w:val="00E044DD"/>
    <w:rsid w:val="00E06148"/>
    <w:rsid w:val="00E41F49"/>
    <w:rsid w:val="00E435C5"/>
    <w:rsid w:val="00E52C5D"/>
    <w:rsid w:val="00E63A27"/>
    <w:rsid w:val="00E63D11"/>
    <w:rsid w:val="00E76BA4"/>
    <w:rsid w:val="00EC5E69"/>
    <w:rsid w:val="00F24AEE"/>
    <w:rsid w:val="00F31768"/>
    <w:rsid w:val="00F36CBB"/>
    <w:rsid w:val="00F429FF"/>
    <w:rsid w:val="00F62542"/>
    <w:rsid w:val="00F90169"/>
    <w:rsid w:val="00F97BC6"/>
    <w:rsid w:val="00FA0F22"/>
    <w:rsid w:val="00FA301C"/>
    <w:rsid w:val="00FF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43DCA3A"/>
  <w15:chartTrackingRefBased/>
  <w15:docId w15:val="{931AB7BF-78C5-4F50-A68A-A07EAF44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2455"/>
    <w:pPr>
      <w:jc w:val="both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4"/>
    </w:pPr>
    <w:rPr>
      <w:b/>
      <w:iCs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993"/>
        <w:tab w:val="left" w:pos="1134"/>
        <w:tab w:val="right" w:pos="2552"/>
        <w:tab w:val="left" w:pos="2835"/>
        <w:tab w:val="left" w:pos="5103"/>
        <w:tab w:val="left" w:pos="5387"/>
        <w:tab w:val="right" w:pos="8222"/>
        <w:tab w:val="left" w:pos="8505"/>
        <w:tab w:val="left" w:pos="10632"/>
        <w:tab w:val="left" w:pos="10915"/>
        <w:tab w:val="right" w:pos="12758"/>
        <w:tab w:val="left" w:pos="13041"/>
        <w:tab w:val="left" w:pos="14034"/>
        <w:tab w:val="right" w:pos="14742"/>
      </w:tabs>
      <w:outlineLvl w:val="5"/>
    </w:pPr>
    <w:rPr>
      <w:bCs/>
      <w:iCs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14034"/>
        <w:tab w:val="right" w:pos="14742"/>
      </w:tabs>
      <w:spacing w:before="60" w:after="60"/>
      <w:outlineLvl w:val="6"/>
    </w:pPr>
    <w:rPr>
      <w:b/>
      <w:i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2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rPr>
      <w:b/>
      <w:lang w:val="en-GB"/>
    </w:rPr>
  </w:style>
  <w:style w:type="paragraph" w:styleId="BalloonText">
    <w:name w:val="Balloon Text"/>
    <w:basedOn w:val="Normal"/>
    <w:semiHidden/>
    <w:rsid w:val="008209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93764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9e5d39f-4485-426e-80fa-ff1c0fe78cd4">
      <Terms xmlns="http://schemas.microsoft.com/office/infopath/2007/PartnerControls"/>
    </lcf76f155ced4ddcb4097134ff3c332f>
    <TaxCatchAll xmlns="111415d6-f427-44d8-961b-ae514e95eea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6451531D8154BA19E4D0E673886C1" ma:contentTypeVersion="18" ma:contentTypeDescription="Create a new document." ma:contentTypeScope="" ma:versionID="60a50726d579b27a704cfc98a4cc4f61">
  <xsd:schema xmlns:xsd="http://www.w3.org/2001/XMLSchema" xmlns:xs="http://www.w3.org/2001/XMLSchema" xmlns:p="http://schemas.microsoft.com/office/2006/metadata/properties" xmlns:ns2="a9e5d39f-4485-426e-80fa-ff1c0fe78cd4" xmlns:ns3="111415d6-f427-44d8-961b-ae514e95eeab" targetNamespace="http://schemas.microsoft.com/office/2006/metadata/properties" ma:root="true" ma:fieldsID="2c5d7ea115fa540fe6aa19d87b270b78" ns2:_="" ns3:_="">
    <xsd:import namespace="a9e5d39f-4485-426e-80fa-ff1c0fe78cd4"/>
    <xsd:import namespace="111415d6-f427-44d8-961b-ae514e95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5d39f-4485-426e-80fa-ff1c0fe78c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6ea3db1-16ee-41ec-99ef-ec85eb3bb4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1415d6-f427-44d8-961b-ae514e95eea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fb112a6-3779-495d-b248-f7612842635d}" ma:internalName="TaxCatchAll" ma:showField="CatchAllData" ma:web="111415d6-f427-44d8-961b-ae514e95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2C2199-AC9B-4C7F-9686-1A3A46014EB5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a9e5d39f-4485-426e-80fa-ff1c0fe78cd4"/>
    <ds:schemaRef ds:uri="http://schemas.microsoft.com/office/2006/metadata/properties"/>
    <ds:schemaRef ds:uri="http://schemas.microsoft.com/office/2006/documentManagement/types"/>
    <ds:schemaRef ds:uri="http://purl.org/dc/elements/1.1/"/>
    <ds:schemaRef ds:uri="111415d6-f427-44d8-961b-ae514e95eeab"/>
  </ds:schemaRefs>
</ds:datastoreItem>
</file>

<file path=customXml/itemProps2.xml><?xml version="1.0" encoding="utf-8"?>
<ds:datastoreItem xmlns:ds="http://schemas.openxmlformats.org/officeDocument/2006/customXml" ds:itemID="{0D4CA5A5-A86B-4AD1-B924-D702A04FC53A}"/>
</file>

<file path=customXml/itemProps3.xml><?xml version="1.0" encoding="utf-8"?>
<ds:datastoreItem xmlns:ds="http://schemas.openxmlformats.org/officeDocument/2006/customXml" ds:itemID="{464B0E50-3370-475E-8033-7E69F9DE9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Duct Roughin</vt:lpstr>
    </vt:vector>
  </TitlesOfParts>
  <Company>Climatech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Duct Roughin</dc:title>
  <dc:subject/>
  <dc:creator>Kapil Sharma</dc:creator>
  <cp:keywords/>
  <cp:lastModifiedBy>Kapil Sharma</cp:lastModifiedBy>
  <cp:revision>3</cp:revision>
  <cp:lastPrinted>2019-08-21T04:18:00Z</cp:lastPrinted>
  <dcterms:created xsi:type="dcterms:W3CDTF">2024-09-26T07:30:00Z</dcterms:created>
  <dcterms:modified xsi:type="dcterms:W3CDTF">2024-09-26T07:52:00Z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 No">
    <vt:lpwstr>4</vt:lpwstr>
  </property>
  <property fmtid="{D5CDD505-2E9C-101B-9397-08002B2CF9AE}" pid="3" name="Revision Date">
    <vt:lpwstr>05/09/2006</vt:lpwstr>
  </property>
  <property fmtid="{D5CDD505-2E9C-101B-9397-08002B2CF9AE}" pid="4" name="ContentType">
    <vt:lpwstr>Document</vt:lpwstr>
  </property>
  <property fmtid="{D5CDD505-2E9C-101B-9397-08002B2CF9AE}" pid="5" name="display_urn:schemas-microsoft-com:office:office#Editor">
    <vt:lpwstr>Frances Courtney-Clarke</vt:lpwstr>
  </property>
  <property fmtid="{D5CDD505-2E9C-101B-9397-08002B2CF9AE}" pid="6" name="xd_Signature">
    <vt:lpwstr/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display_urn:schemas-microsoft-com:office:office#Author">
    <vt:lpwstr>Necla Acar</vt:lpwstr>
  </property>
  <property fmtid="{D5CDD505-2E9C-101B-9397-08002B2CF9AE}" pid="10" name="_SharedFileIndex">
    <vt:lpwstr/>
  </property>
  <property fmtid="{D5CDD505-2E9C-101B-9397-08002B2CF9AE}" pid="11" name="ContentTypeId">
    <vt:lpwstr>0x0101008C66451531D8154BA19E4D0E673886C1</vt:lpwstr>
  </property>
  <property fmtid="{D5CDD505-2E9C-101B-9397-08002B2CF9AE}" pid="12" name="MediaServiceImageTags">
    <vt:lpwstr/>
  </property>
</Properties>
</file>