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3"/>
        <w:gridCol w:w="1223"/>
        <w:gridCol w:w="426"/>
        <w:gridCol w:w="708"/>
        <w:gridCol w:w="993"/>
        <w:gridCol w:w="992"/>
        <w:gridCol w:w="1134"/>
        <w:gridCol w:w="283"/>
        <w:gridCol w:w="3119"/>
        <w:gridCol w:w="142"/>
        <w:gridCol w:w="2551"/>
        <w:gridCol w:w="2268"/>
      </w:tblGrid>
      <w:tr w:rsidR="001928CE" w:rsidRPr="00650948" w14:paraId="337688A6" w14:textId="77777777" w:rsidTr="00165C8F">
        <w:trPr>
          <w:cantSplit/>
        </w:trPr>
        <w:tc>
          <w:tcPr>
            <w:tcW w:w="2802" w:type="dxa"/>
            <w:gridSpan w:val="3"/>
          </w:tcPr>
          <w:p w14:paraId="657E90FE" w14:textId="77777777" w:rsidR="001928CE" w:rsidRPr="00CF2211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 w:rsidRPr="00CF2211">
              <w:rPr>
                <w:rFonts w:cs="Arial"/>
                <w:bCs/>
                <w:iCs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gridSpan w:val="6"/>
          </w:tcPr>
          <w:p w14:paraId="438D43B4" w14:textId="0D011FEA" w:rsidR="001928CE" w:rsidRPr="00CF2211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6523 Charlestown Day Surgery</w:t>
            </w:r>
          </w:p>
        </w:tc>
        <w:tc>
          <w:tcPr>
            <w:tcW w:w="4961" w:type="dxa"/>
            <w:gridSpan w:val="3"/>
          </w:tcPr>
          <w:p w14:paraId="1D6B2BA8" w14:textId="77777777" w:rsidR="001928CE" w:rsidRPr="00CF2211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Inspection Date</w:t>
            </w:r>
            <w:r w:rsidRPr="00CF2211">
              <w:rPr>
                <w:rFonts w:cs="Arial"/>
                <w:bCs/>
                <w:sz w:val="24"/>
                <w:szCs w:val="24"/>
              </w:rPr>
              <w:t>:</w:t>
            </w:r>
          </w:p>
        </w:tc>
      </w:tr>
      <w:tr w:rsidR="001928CE" w:rsidRPr="00650948" w14:paraId="34D11AAF" w14:textId="77777777" w:rsidTr="00165C8F">
        <w:trPr>
          <w:cantSplit/>
          <w:trHeight w:val="696"/>
        </w:trPr>
        <w:tc>
          <w:tcPr>
            <w:tcW w:w="2802" w:type="dxa"/>
            <w:gridSpan w:val="3"/>
          </w:tcPr>
          <w:p w14:paraId="6565201E" w14:textId="77777777" w:rsidR="001928CE" w:rsidRPr="00CF2211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Level inspected</w:t>
            </w:r>
          </w:p>
        </w:tc>
        <w:tc>
          <w:tcPr>
            <w:tcW w:w="3827" w:type="dxa"/>
            <w:gridSpan w:val="4"/>
          </w:tcPr>
          <w:p w14:paraId="738E1A9A" w14:textId="77777777" w:rsidR="001928CE" w:rsidRPr="00CF2211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2D9F81E1" w14:textId="77777777" w:rsidR="001928CE" w:rsidRPr="00CF2211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System inspected </w:t>
            </w:r>
          </w:p>
        </w:tc>
        <w:tc>
          <w:tcPr>
            <w:tcW w:w="4961" w:type="dxa"/>
            <w:gridSpan w:val="3"/>
          </w:tcPr>
          <w:p w14:paraId="5B4658FF" w14:textId="77777777" w:rsidR="001928CE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1928CE" w:rsidRPr="00650948" w14:paraId="22A6ABFC" w14:textId="77777777" w:rsidTr="00165C8F">
        <w:trPr>
          <w:cantSplit/>
          <w:trHeight w:val="705"/>
        </w:trPr>
        <w:tc>
          <w:tcPr>
            <w:tcW w:w="2802" w:type="dxa"/>
            <w:gridSpan w:val="3"/>
          </w:tcPr>
          <w:p w14:paraId="54F98291" w14:textId="77777777" w:rsidR="001928CE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Area</w:t>
            </w:r>
            <w:r w:rsidRPr="009658BB">
              <w:rPr>
                <w:rFonts w:cs="Arial"/>
                <w:bCs/>
                <w:iCs/>
                <w:sz w:val="24"/>
                <w:szCs w:val="24"/>
              </w:rPr>
              <w:t xml:space="preserve"> inspected</w:t>
            </w:r>
          </w:p>
        </w:tc>
        <w:tc>
          <w:tcPr>
            <w:tcW w:w="3827" w:type="dxa"/>
            <w:gridSpan w:val="4"/>
          </w:tcPr>
          <w:p w14:paraId="0312CA19" w14:textId="77777777" w:rsidR="001928CE" w:rsidRPr="00CF2211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02DFD742" w14:textId="77777777" w:rsidR="001928CE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Drawing attached Y/N</w:t>
            </w:r>
          </w:p>
          <w:p w14:paraId="6051BEF7" w14:textId="77777777" w:rsidR="001928CE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 w:rsidRPr="009658BB">
              <w:rPr>
                <w:rFonts w:cs="Arial"/>
                <w:bCs/>
                <w:iCs/>
                <w:sz w:val="24"/>
                <w:szCs w:val="24"/>
              </w:rPr>
              <w:t>Drawing No:</w:t>
            </w:r>
          </w:p>
        </w:tc>
        <w:tc>
          <w:tcPr>
            <w:tcW w:w="4961" w:type="dxa"/>
            <w:gridSpan w:val="3"/>
          </w:tcPr>
          <w:p w14:paraId="3B17FF37" w14:textId="77777777" w:rsidR="001928CE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1928CE" w:rsidRPr="00650948" w14:paraId="54E25F68" w14:textId="77777777" w:rsidTr="005F733C">
        <w:trPr>
          <w:cantSplit/>
          <w:trHeight w:val="546"/>
        </w:trPr>
        <w:tc>
          <w:tcPr>
            <w:tcW w:w="14992" w:type="dxa"/>
            <w:gridSpan w:val="12"/>
          </w:tcPr>
          <w:p w14:paraId="6F20B591" w14:textId="77777777" w:rsidR="001928CE" w:rsidRDefault="001928CE" w:rsidP="001928CE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1928CE" w:rsidRPr="00F31768" w14:paraId="015A5B44" w14:textId="77777777" w:rsidTr="005F733C">
        <w:tblPrEx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53" w:type="dxa"/>
            <w:shd w:val="clear" w:color="auto" w:fill="auto"/>
          </w:tcPr>
          <w:p w14:paraId="0B72E9A2" w14:textId="77777777" w:rsidR="001928CE" w:rsidRPr="00A0004F" w:rsidRDefault="001928CE" w:rsidP="001928CE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 xml:space="preserve">Layout </w:t>
            </w:r>
            <w:r>
              <w:rPr>
                <w:bCs/>
                <w:sz w:val="18"/>
                <w:szCs w:val="18"/>
              </w:rPr>
              <w:t xml:space="preserve">as per </w:t>
            </w:r>
            <w:r w:rsidRPr="00A0004F">
              <w:rPr>
                <w:bCs/>
                <w:sz w:val="18"/>
                <w:szCs w:val="18"/>
              </w:rPr>
              <w:t>latest drawing</w:t>
            </w:r>
          </w:p>
        </w:tc>
        <w:tc>
          <w:tcPr>
            <w:tcW w:w="1223" w:type="dxa"/>
            <w:shd w:val="clear" w:color="auto" w:fill="auto"/>
          </w:tcPr>
          <w:p w14:paraId="52799EF4" w14:textId="77777777" w:rsidR="001928CE" w:rsidRPr="00A0004F" w:rsidRDefault="001928CE" w:rsidP="001928C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Grilles </w:t>
            </w:r>
            <w:proofErr w:type="spellStart"/>
            <w:r>
              <w:rPr>
                <w:sz w:val="18"/>
                <w:szCs w:val="18"/>
              </w:rPr>
              <w:t>installded</w:t>
            </w:r>
            <w:proofErr w:type="spellEnd"/>
            <w:r>
              <w:rPr>
                <w:sz w:val="18"/>
                <w:szCs w:val="18"/>
              </w:rPr>
              <w:t xml:space="preserve"> as per latest RCP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ED3CBD6" w14:textId="61D640AA" w:rsidR="001928CE" w:rsidRPr="00A0004F" w:rsidRDefault="001928CE" w:rsidP="001928CE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Grilles &amp; Cushion head box mounted correctly</w:t>
            </w:r>
          </w:p>
        </w:tc>
        <w:tc>
          <w:tcPr>
            <w:tcW w:w="993" w:type="dxa"/>
            <w:shd w:val="clear" w:color="auto" w:fill="auto"/>
          </w:tcPr>
          <w:p w14:paraId="3E3F9860" w14:textId="77777777" w:rsidR="001928CE" w:rsidRPr="00A0004F" w:rsidRDefault="001928CE" w:rsidP="001928CE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Correct Grill installed</w:t>
            </w:r>
          </w:p>
        </w:tc>
        <w:tc>
          <w:tcPr>
            <w:tcW w:w="992" w:type="dxa"/>
          </w:tcPr>
          <w:p w14:paraId="28C5673B" w14:textId="77777777" w:rsidR="001928CE" w:rsidRPr="00A0004F" w:rsidRDefault="001928CE" w:rsidP="001928CE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Clear of other services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815F96F" w14:textId="77777777" w:rsidR="001928CE" w:rsidRPr="00A0004F" w:rsidRDefault="001928CE" w:rsidP="001928CE">
            <w:pPr>
              <w:jc w:val="left"/>
              <w:rPr>
                <w:bCs/>
                <w:sz w:val="18"/>
                <w:szCs w:val="18"/>
              </w:rPr>
            </w:pPr>
            <w:r w:rsidRPr="00346B5C">
              <w:rPr>
                <w:bCs/>
                <w:sz w:val="18"/>
                <w:szCs w:val="18"/>
              </w:rPr>
              <w:t xml:space="preserve">Flexi Duct installed as </w:t>
            </w:r>
            <w:proofErr w:type="gramStart"/>
            <w:r w:rsidRPr="00346B5C">
              <w:rPr>
                <w:bCs/>
                <w:sz w:val="18"/>
                <w:szCs w:val="18"/>
              </w:rPr>
              <w:t>per  AS</w:t>
            </w:r>
            <w:proofErr w:type="gramEnd"/>
            <w:r w:rsidRPr="00346B5C">
              <w:rPr>
                <w:bCs/>
                <w:sz w:val="18"/>
                <w:szCs w:val="18"/>
              </w:rPr>
              <w:t xml:space="preserve">4254.1 </w:t>
            </w:r>
          </w:p>
        </w:tc>
        <w:tc>
          <w:tcPr>
            <w:tcW w:w="3261" w:type="dxa"/>
            <w:gridSpan w:val="2"/>
            <w:shd w:val="clear" w:color="auto" w:fill="auto"/>
          </w:tcPr>
          <w:p w14:paraId="3E0ED73D" w14:textId="77777777" w:rsidR="001928CE" w:rsidRPr="00A0004F" w:rsidRDefault="001928CE" w:rsidP="001928CE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Flexi Duct installed and supported </w:t>
            </w:r>
            <w:r w:rsidRPr="009C3265">
              <w:rPr>
                <w:bCs/>
                <w:sz w:val="18"/>
                <w:szCs w:val="18"/>
              </w:rPr>
              <w:t>with min SAG (no more than 40mm with ±20mm tolerance over a meter</w:t>
            </w:r>
          </w:p>
        </w:tc>
        <w:tc>
          <w:tcPr>
            <w:tcW w:w="2551" w:type="dxa"/>
            <w:shd w:val="clear" w:color="auto" w:fill="auto"/>
          </w:tcPr>
          <w:p w14:paraId="5A6416AD" w14:textId="77777777" w:rsidR="001928CE" w:rsidRPr="00A0004F" w:rsidRDefault="001928CE" w:rsidP="001928C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Flexi duct supported with approved </w:t>
            </w:r>
            <w:proofErr w:type="spellStart"/>
            <w:r>
              <w:rPr>
                <w:bCs/>
                <w:sz w:val="18"/>
                <w:szCs w:val="18"/>
              </w:rPr>
              <w:t>safddles</w:t>
            </w:r>
            <w:proofErr w:type="spellEnd"/>
            <w:r>
              <w:rPr>
                <w:bCs/>
                <w:sz w:val="18"/>
                <w:szCs w:val="18"/>
              </w:rPr>
              <w:t xml:space="preserve"> at max 1.5m intervals</w:t>
            </w:r>
          </w:p>
        </w:tc>
        <w:tc>
          <w:tcPr>
            <w:tcW w:w="2268" w:type="dxa"/>
            <w:shd w:val="clear" w:color="auto" w:fill="auto"/>
          </w:tcPr>
          <w:p w14:paraId="4CC6CAAE" w14:textId="77777777" w:rsidR="001928CE" w:rsidRPr="00A0004F" w:rsidRDefault="001928CE" w:rsidP="001928CE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Flexi duct mechanical fixed; taped and sealed.</w:t>
            </w:r>
          </w:p>
        </w:tc>
      </w:tr>
      <w:tr w:rsidR="001928CE" w:rsidRPr="001D6801" w14:paraId="1E8D3ADB" w14:textId="77777777" w:rsidTr="005F733C">
        <w:tblPrEx>
          <w:tblCellMar>
            <w:left w:w="107" w:type="dxa"/>
            <w:right w:w="107" w:type="dxa"/>
          </w:tblCellMar>
        </w:tblPrEx>
        <w:trPr>
          <w:cantSplit/>
          <w:trHeight w:val="975"/>
        </w:trPr>
        <w:tc>
          <w:tcPr>
            <w:tcW w:w="1153" w:type="dxa"/>
            <w:shd w:val="clear" w:color="auto" w:fill="auto"/>
          </w:tcPr>
          <w:p w14:paraId="026C0252" w14:textId="77777777" w:rsidR="001928CE" w:rsidRPr="00CF2211" w:rsidRDefault="001928CE" w:rsidP="001928CE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1223" w:type="dxa"/>
            <w:shd w:val="clear" w:color="auto" w:fill="auto"/>
          </w:tcPr>
          <w:p w14:paraId="04A1A344" w14:textId="77777777" w:rsidR="001928CE" w:rsidRDefault="001928CE" w:rsidP="001928CE">
            <w:pPr>
              <w:jc w:val="left"/>
              <w:rPr>
                <w:bCs/>
                <w:sz w:val="8"/>
                <w:szCs w:val="8"/>
              </w:rPr>
            </w:pPr>
          </w:p>
          <w:p w14:paraId="48010B67" w14:textId="77777777" w:rsidR="001928CE" w:rsidRPr="00A0004F" w:rsidRDefault="001928CE" w:rsidP="001928CE">
            <w:pPr>
              <w:rPr>
                <w:sz w:val="8"/>
                <w:szCs w:val="8"/>
              </w:rPr>
            </w:pPr>
          </w:p>
          <w:p w14:paraId="6B1F599C" w14:textId="77777777" w:rsidR="001928CE" w:rsidRPr="00A0004F" w:rsidRDefault="001928CE" w:rsidP="001928CE">
            <w:pPr>
              <w:rPr>
                <w:sz w:val="8"/>
                <w:szCs w:val="8"/>
              </w:rPr>
            </w:pPr>
          </w:p>
          <w:p w14:paraId="2CBDABAF" w14:textId="77777777" w:rsidR="001928CE" w:rsidRDefault="001928CE" w:rsidP="001928CE">
            <w:pPr>
              <w:rPr>
                <w:bCs/>
                <w:sz w:val="8"/>
                <w:szCs w:val="8"/>
              </w:rPr>
            </w:pPr>
          </w:p>
          <w:p w14:paraId="037035B7" w14:textId="77777777" w:rsidR="001928CE" w:rsidRPr="00A0004F" w:rsidRDefault="001928CE" w:rsidP="001928CE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02C9587E" w14:textId="77777777" w:rsidR="001928CE" w:rsidRPr="001D6801" w:rsidRDefault="001928CE" w:rsidP="001928CE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993" w:type="dxa"/>
            <w:shd w:val="clear" w:color="auto" w:fill="auto"/>
          </w:tcPr>
          <w:p w14:paraId="0154974B" w14:textId="77777777" w:rsidR="001928CE" w:rsidRPr="001D6801" w:rsidRDefault="001928CE" w:rsidP="001928CE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992" w:type="dxa"/>
          </w:tcPr>
          <w:p w14:paraId="253CD099" w14:textId="77777777" w:rsidR="001928CE" w:rsidRPr="001D6801" w:rsidRDefault="001928CE" w:rsidP="001928CE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14:paraId="291B3879" w14:textId="77777777" w:rsidR="001928CE" w:rsidRPr="001D6801" w:rsidRDefault="001928CE" w:rsidP="001928CE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145237D0" w14:textId="77777777" w:rsidR="001928CE" w:rsidRPr="001D6801" w:rsidRDefault="001928CE" w:rsidP="001928CE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2551" w:type="dxa"/>
            <w:shd w:val="clear" w:color="auto" w:fill="auto"/>
          </w:tcPr>
          <w:p w14:paraId="3133EB16" w14:textId="77777777" w:rsidR="001928CE" w:rsidRPr="001D6801" w:rsidRDefault="001928CE" w:rsidP="001928CE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2268" w:type="dxa"/>
            <w:shd w:val="clear" w:color="auto" w:fill="auto"/>
          </w:tcPr>
          <w:p w14:paraId="2FCE75E2" w14:textId="77777777" w:rsidR="001928CE" w:rsidRPr="001D6801" w:rsidRDefault="001928CE" w:rsidP="001928CE">
            <w:pPr>
              <w:jc w:val="left"/>
              <w:rPr>
                <w:bCs/>
                <w:sz w:val="8"/>
                <w:szCs w:val="8"/>
              </w:rPr>
            </w:pPr>
          </w:p>
        </w:tc>
      </w:tr>
    </w:tbl>
    <w:p w14:paraId="2B1793ED" w14:textId="77777777" w:rsidR="00165C8F" w:rsidRDefault="00165C8F" w:rsidP="00165C8F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  <w:r>
        <w:rPr>
          <w:b/>
          <w:sz w:val="16"/>
        </w:rPr>
        <w:t xml:space="preserve">Yes = </w:t>
      </w:r>
      <w:r>
        <w:rPr>
          <w:rFonts w:cs="Arial"/>
          <w:b/>
          <w:sz w:val="16"/>
        </w:rPr>
        <w:t>√</w:t>
      </w:r>
      <w:r>
        <w:rPr>
          <w:b/>
          <w:sz w:val="16"/>
        </w:rPr>
        <w:tab/>
        <w:t>No = X</w:t>
      </w:r>
    </w:p>
    <w:p w14:paraId="4292BB4F" w14:textId="77777777" w:rsidR="00165C8F" w:rsidRDefault="00165C8F" w:rsidP="00165C8F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p w14:paraId="12289D7B" w14:textId="77777777" w:rsidR="00165C8F" w:rsidRDefault="00165C8F" w:rsidP="00165C8F">
      <w:pPr>
        <w:tabs>
          <w:tab w:val="left" w:pos="1134"/>
          <w:tab w:val="left" w:pos="1418"/>
          <w:tab w:val="right" w:pos="14884"/>
        </w:tabs>
        <w:rPr>
          <w:b/>
          <w:sz w:val="32"/>
          <w:szCs w:val="32"/>
        </w:rPr>
      </w:pPr>
      <w:proofErr w:type="gramStart"/>
      <w:r w:rsidRPr="00CF2A78">
        <w:rPr>
          <w:b/>
          <w:sz w:val="32"/>
          <w:szCs w:val="32"/>
        </w:rPr>
        <w:t>COMMENTS:_</w:t>
      </w:r>
      <w:proofErr w:type="gramEnd"/>
      <w:r w:rsidRPr="00CF2A78">
        <w:rPr>
          <w:b/>
          <w:sz w:val="32"/>
          <w:szCs w:val="32"/>
        </w:rPr>
        <w:t>_______________________________________________________________________</w:t>
      </w:r>
      <w:bookmarkStart w:id="0" w:name="_Hlk17283450"/>
    </w:p>
    <w:p w14:paraId="3B2E3653" w14:textId="77777777" w:rsidR="00165C8F" w:rsidRPr="00CF2A78" w:rsidRDefault="00165C8F" w:rsidP="00165C8F">
      <w:pPr>
        <w:pBdr>
          <w:bottom w:val="single" w:sz="12" w:space="1" w:color="auto"/>
        </w:pBdr>
        <w:tabs>
          <w:tab w:val="left" w:pos="1134"/>
          <w:tab w:val="left" w:pos="1418"/>
          <w:tab w:val="right" w:pos="14884"/>
        </w:tabs>
        <w:rPr>
          <w:b/>
          <w:sz w:val="32"/>
          <w:szCs w:val="32"/>
        </w:rPr>
      </w:pPr>
    </w:p>
    <w:p w14:paraId="76E6E24B" w14:textId="77777777" w:rsidR="00165C8F" w:rsidRPr="00CF2A78" w:rsidRDefault="00165C8F" w:rsidP="00165C8F">
      <w:pPr>
        <w:tabs>
          <w:tab w:val="left" w:pos="1134"/>
          <w:tab w:val="left" w:pos="1418"/>
          <w:tab w:val="right" w:pos="14884"/>
        </w:tabs>
        <w:rPr>
          <w:b/>
          <w:sz w:val="32"/>
          <w:szCs w:val="32"/>
        </w:rPr>
      </w:pPr>
    </w:p>
    <w:p w14:paraId="128456C7" w14:textId="77777777" w:rsidR="00165C8F" w:rsidRPr="00CF2A78" w:rsidRDefault="00165C8F" w:rsidP="00165C8F">
      <w:pPr>
        <w:tabs>
          <w:tab w:val="left" w:pos="1134"/>
          <w:tab w:val="left" w:pos="1418"/>
          <w:tab w:val="right" w:pos="14884"/>
        </w:tabs>
        <w:rPr>
          <w:b/>
          <w:sz w:val="32"/>
          <w:szCs w:val="32"/>
        </w:rPr>
      </w:pPr>
      <w:r w:rsidRPr="00CF2A78">
        <w:rPr>
          <w:b/>
          <w:sz w:val="32"/>
          <w:szCs w:val="32"/>
        </w:rPr>
        <w:t>___________________________________________________________________________________</w:t>
      </w:r>
    </w:p>
    <w:bookmarkEnd w:id="0"/>
    <w:p w14:paraId="7A01C9C2" w14:textId="77777777" w:rsidR="007908CC" w:rsidRDefault="007908CC">
      <w:pPr>
        <w:rPr>
          <w:bCs/>
          <w:iCs/>
          <w:sz w:val="40"/>
        </w:rPr>
      </w:pPr>
    </w:p>
    <w:tbl>
      <w:tblPr>
        <w:tblW w:w="149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2377"/>
        <w:gridCol w:w="2378"/>
        <w:gridCol w:w="2377"/>
        <w:gridCol w:w="2378"/>
        <w:gridCol w:w="2378"/>
      </w:tblGrid>
      <w:tr w:rsidR="00165C8F" w14:paraId="5CB1973A" w14:textId="77777777" w:rsidTr="004F4438">
        <w:trPr>
          <w:trHeight w:val="630"/>
        </w:trPr>
        <w:tc>
          <w:tcPr>
            <w:tcW w:w="3104" w:type="dxa"/>
            <w:shd w:val="clear" w:color="auto" w:fill="auto"/>
          </w:tcPr>
          <w:p w14:paraId="31A623E5" w14:textId="77777777" w:rsidR="00165C8F" w:rsidRPr="00DA4F0C" w:rsidRDefault="00165C8F" w:rsidP="004F4438">
            <w:pPr>
              <w:spacing w:before="60"/>
              <w:rPr>
                <w:b/>
                <w:sz w:val="24"/>
                <w:szCs w:val="24"/>
                <w:u w:val="single"/>
              </w:rPr>
            </w:pPr>
            <w:r w:rsidRPr="00DA4F0C">
              <w:rPr>
                <w:b/>
                <w:sz w:val="24"/>
                <w:szCs w:val="24"/>
                <w:u w:val="single"/>
              </w:rPr>
              <w:t>Sign Off</w:t>
            </w:r>
          </w:p>
        </w:tc>
        <w:tc>
          <w:tcPr>
            <w:tcW w:w="2377" w:type="dxa"/>
          </w:tcPr>
          <w:p w14:paraId="4DBBCAF4" w14:textId="77777777" w:rsidR="00165C8F" w:rsidRPr="00DA4F0C" w:rsidRDefault="00165C8F" w:rsidP="004F4438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DA4F0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78" w:type="dxa"/>
          </w:tcPr>
          <w:p w14:paraId="3865C669" w14:textId="77777777" w:rsidR="00165C8F" w:rsidRPr="00DA4F0C" w:rsidRDefault="00165C8F" w:rsidP="004F4438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DA4F0C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2377" w:type="dxa"/>
          </w:tcPr>
          <w:p w14:paraId="337986D5" w14:textId="77777777" w:rsidR="00165C8F" w:rsidRPr="00DA4F0C" w:rsidRDefault="00165C8F" w:rsidP="004F4438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DA4F0C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2378" w:type="dxa"/>
          </w:tcPr>
          <w:p w14:paraId="5836674E" w14:textId="77777777" w:rsidR="00165C8F" w:rsidRPr="00DA4F0C" w:rsidRDefault="00165C8F" w:rsidP="004F4438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DA4F0C">
              <w:rPr>
                <w:b/>
                <w:sz w:val="24"/>
                <w:szCs w:val="24"/>
              </w:rPr>
              <w:t>APPROVED (YES/NO)</w:t>
            </w:r>
          </w:p>
        </w:tc>
        <w:tc>
          <w:tcPr>
            <w:tcW w:w="2378" w:type="dxa"/>
          </w:tcPr>
          <w:p w14:paraId="3A25F194" w14:textId="77777777" w:rsidR="00165C8F" w:rsidRPr="00DA4F0C" w:rsidRDefault="00165C8F" w:rsidP="004F4438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DA4F0C">
              <w:rPr>
                <w:b/>
                <w:sz w:val="24"/>
                <w:szCs w:val="24"/>
              </w:rPr>
              <w:t>DATE</w:t>
            </w:r>
          </w:p>
        </w:tc>
      </w:tr>
      <w:tr w:rsidR="00165C8F" w14:paraId="2501D76E" w14:textId="77777777" w:rsidTr="004F4438">
        <w:trPr>
          <w:trHeight w:val="630"/>
        </w:trPr>
        <w:tc>
          <w:tcPr>
            <w:tcW w:w="3104" w:type="dxa"/>
          </w:tcPr>
          <w:p w14:paraId="24036B75" w14:textId="2AF2C66C" w:rsidR="00165C8F" w:rsidRPr="00DA4F0C" w:rsidRDefault="00165C8F" w:rsidP="004F4438">
            <w:pPr>
              <w:spacing w:before="60"/>
              <w:rPr>
                <w:b/>
                <w:smallCaps/>
                <w:sz w:val="24"/>
                <w:szCs w:val="24"/>
              </w:rPr>
            </w:pPr>
            <w:r w:rsidRPr="00DA4F0C">
              <w:rPr>
                <w:b/>
                <w:smallCaps/>
                <w:sz w:val="24"/>
                <w:szCs w:val="24"/>
              </w:rPr>
              <w:t>E</w:t>
            </w:r>
            <w:r w:rsidR="0040160B">
              <w:rPr>
                <w:b/>
                <w:smallCaps/>
                <w:sz w:val="24"/>
                <w:szCs w:val="24"/>
              </w:rPr>
              <w:t>QAC</w:t>
            </w:r>
            <w:r w:rsidRPr="00DA4F0C">
              <w:rPr>
                <w:b/>
                <w:smallCaps/>
                <w:sz w:val="24"/>
                <w:szCs w:val="24"/>
              </w:rPr>
              <w:t xml:space="preserve"> </w:t>
            </w:r>
            <w:r>
              <w:rPr>
                <w:b/>
                <w:smallCaps/>
                <w:sz w:val="24"/>
                <w:szCs w:val="24"/>
              </w:rPr>
              <w:t>Representative</w:t>
            </w:r>
          </w:p>
        </w:tc>
        <w:tc>
          <w:tcPr>
            <w:tcW w:w="2377" w:type="dxa"/>
          </w:tcPr>
          <w:p w14:paraId="323E23BF" w14:textId="77777777" w:rsidR="00165C8F" w:rsidRPr="00DA4F0C" w:rsidRDefault="00165C8F" w:rsidP="004F4438">
            <w:pPr>
              <w:spacing w:before="6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378" w:type="dxa"/>
          </w:tcPr>
          <w:p w14:paraId="14EE31BA" w14:textId="77777777" w:rsidR="00165C8F" w:rsidRPr="00DA4F0C" w:rsidRDefault="00165C8F" w:rsidP="004F4438">
            <w:pPr>
              <w:spacing w:before="6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377" w:type="dxa"/>
          </w:tcPr>
          <w:p w14:paraId="10F67029" w14:textId="77777777" w:rsidR="00165C8F" w:rsidRPr="00DA4F0C" w:rsidRDefault="00165C8F" w:rsidP="004F4438">
            <w:pPr>
              <w:spacing w:before="6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378" w:type="dxa"/>
          </w:tcPr>
          <w:p w14:paraId="5939823A" w14:textId="77777777" w:rsidR="00165C8F" w:rsidRPr="00DA4F0C" w:rsidRDefault="00165C8F" w:rsidP="004F4438">
            <w:pPr>
              <w:spacing w:before="6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378" w:type="dxa"/>
          </w:tcPr>
          <w:p w14:paraId="0E45C0CB" w14:textId="77777777" w:rsidR="00165C8F" w:rsidRPr="00DA4F0C" w:rsidRDefault="00165C8F" w:rsidP="004F4438">
            <w:pPr>
              <w:spacing w:before="60"/>
              <w:rPr>
                <w:b/>
                <w:sz w:val="24"/>
                <w:szCs w:val="24"/>
                <w:u w:val="single"/>
              </w:rPr>
            </w:pPr>
          </w:p>
        </w:tc>
      </w:tr>
    </w:tbl>
    <w:p w14:paraId="64A3E44C" w14:textId="77777777" w:rsidR="00165C8F" w:rsidRDefault="00165C8F" w:rsidP="00165C8F">
      <w:pPr>
        <w:rPr>
          <w:b/>
          <w:sz w:val="16"/>
        </w:rPr>
      </w:pPr>
      <w:r>
        <w:rPr>
          <w:b/>
          <w:sz w:val="16"/>
          <w:u w:val="single"/>
        </w:rPr>
        <w:t>INSTALLATION CRITERIA:</w:t>
      </w:r>
      <w:r>
        <w:rPr>
          <w:b/>
          <w:sz w:val="16"/>
        </w:rPr>
        <w:tab/>
        <w:t>AS PER ITP = (2) SPECIFICATION. (3) LATEST ISSUE OF DRAWINGS. (5) AS4254 (7) BCA SECTION J</w:t>
      </w:r>
    </w:p>
    <w:sectPr w:rsidR="00165C8F">
      <w:footerReference w:type="default" r:id="rId10"/>
      <w:headerReference w:type="first" r:id="rId11"/>
      <w:footerReference w:type="first" r:id="rId12"/>
      <w:pgSz w:w="16840" w:h="11907" w:orient="landscape" w:code="9"/>
      <w:pgMar w:top="1797" w:right="822" w:bottom="709" w:left="1134" w:header="720" w:footer="421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8FBEA" w14:textId="77777777" w:rsidR="00A1596A" w:rsidRDefault="00A1596A">
      <w:r>
        <w:separator/>
      </w:r>
    </w:p>
  </w:endnote>
  <w:endnote w:type="continuationSeparator" w:id="0">
    <w:p w14:paraId="39A1357B" w14:textId="77777777" w:rsidR="00A1596A" w:rsidRDefault="00A15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010DB" w14:textId="77777777" w:rsidR="00887F66" w:rsidRDefault="00887F66">
    <w:pPr>
      <w:pStyle w:val="Footer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2C0EDD">
      <w:rPr>
        <w:noProof/>
        <w:snapToGrid w:val="0"/>
        <w:sz w:val="12"/>
      </w:rPr>
      <w:t>ITC - (5) Ductwork Fitout</w:t>
    </w:r>
    <w:r>
      <w:rPr>
        <w:snapToGrid w:val="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A143C" w14:textId="3208CF7E" w:rsidR="00887F66" w:rsidRDefault="00887F66" w:rsidP="00B42455">
    <w:pPr>
      <w:pStyle w:val="Footer"/>
      <w:tabs>
        <w:tab w:val="clear" w:pos="4153"/>
        <w:tab w:val="clear" w:pos="8306"/>
        <w:tab w:val="center" w:pos="7797"/>
        <w:tab w:val="right" w:pos="14884"/>
      </w:tabs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A3435F">
      <w:rPr>
        <w:snapToGrid w:val="0"/>
        <w:sz w:val="12"/>
      </w:rPr>
      <w:t>ITC</w:t>
    </w:r>
    <w:r w:rsidR="00D93B16" w:rsidRPr="00D93B16">
      <w:rPr>
        <w:snapToGrid w:val="0"/>
        <w:sz w:val="12"/>
      </w:rPr>
      <w:t>006</w:t>
    </w:r>
    <w:r w:rsidR="002C0EDD">
      <w:rPr>
        <w:noProof/>
        <w:snapToGrid w:val="0"/>
        <w:sz w:val="12"/>
      </w:rPr>
      <w:t xml:space="preserve"> Ductwork Fitout</w:t>
    </w:r>
    <w:r>
      <w:rPr>
        <w:snapToGrid w:val="0"/>
        <w:sz w:val="12"/>
      </w:rPr>
      <w:fldChar w:fldCharType="end"/>
    </w:r>
    <w:r w:rsidR="007A0AB4">
      <w:rPr>
        <w:snapToGrid w:val="0"/>
        <w:sz w:val="12"/>
      </w:rPr>
      <w:t xml:space="preserve"> </w:t>
    </w:r>
    <w:r w:rsidR="0018354B">
      <w:rPr>
        <w:snapToGrid w:val="0"/>
        <w:sz w:val="12"/>
      </w:rPr>
      <w:tab/>
      <w:t xml:space="preserve">Rev </w:t>
    </w:r>
    <w:r w:rsidR="00A61F26">
      <w:rPr>
        <w:snapToGrid w:val="0"/>
        <w:sz w:val="12"/>
      </w:rPr>
      <w:t xml:space="preserve">1 </w:t>
    </w:r>
    <w:bookmarkStart w:id="1" w:name="_Hlk178264163"/>
    <w:r w:rsidR="001928CE">
      <w:rPr>
        <w:snapToGrid w:val="0"/>
        <w:sz w:val="12"/>
      </w:rPr>
      <w:t>19/09/2024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A1A10" w14:textId="77777777" w:rsidR="00A1596A" w:rsidRDefault="00A1596A">
      <w:r>
        <w:separator/>
      </w:r>
    </w:p>
  </w:footnote>
  <w:footnote w:type="continuationSeparator" w:id="0">
    <w:p w14:paraId="0FFCB8AC" w14:textId="77777777" w:rsidR="00A1596A" w:rsidRDefault="00A15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361" w:type="dxa"/>
      <w:tblInd w:w="106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2"/>
      <w:gridCol w:w="3119"/>
    </w:tblGrid>
    <w:tr w:rsidR="00493755" w14:paraId="649EE331" w14:textId="77777777" w:rsidTr="00937C44">
      <w:trPr>
        <w:trHeight w:val="277"/>
      </w:trPr>
      <w:tc>
        <w:tcPr>
          <w:tcW w:w="1242" w:type="dxa"/>
          <w:shd w:val="clear" w:color="auto" w:fill="auto"/>
          <w:vAlign w:val="center"/>
        </w:tcPr>
        <w:p w14:paraId="2960C06B" w14:textId="77777777" w:rsidR="00493755" w:rsidRPr="007B67C4" w:rsidRDefault="00493755" w:rsidP="00493755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ITC No:</w:t>
          </w:r>
        </w:p>
      </w:tc>
      <w:tc>
        <w:tcPr>
          <w:tcW w:w="3119" w:type="dxa"/>
          <w:shd w:val="clear" w:color="auto" w:fill="auto"/>
          <w:vAlign w:val="center"/>
        </w:tcPr>
        <w:p w14:paraId="7FC28615" w14:textId="77777777" w:rsidR="00493755" w:rsidRPr="007B67C4" w:rsidRDefault="00A61F26" w:rsidP="00493755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ITC00</w:t>
          </w:r>
          <w:r w:rsidR="00346B5C">
            <w:rPr>
              <w:rFonts w:eastAsia="Calibri" w:cs="Arial"/>
              <w:color w:val="404040"/>
              <w:sz w:val="16"/>
            </w:rPr>
            <w:t>6</w:t>
          </w:r>
          <w:r>
            <w:rPr>
              <w:rFonts w:eastAsia="Calibri" w:cs="Arial"/>
              <w:color w:val="404040"/>
              <w:sz w:val="16"/>
            </w:rPr>
            <w:t xml:space="preserve"> Duct </w:t>
          </w:r>
          <w:proofErr w:type="spellStart"/>
          <w:r>
            <w:rPr>
              <w:rFonts w:eastAsia="Calibri" w:cs="Arial"/>
              <w:color w:val="404040"/>
              <w:sz w:val="16"/>
            </w:rPr>
            <w:t>Fitout</w:t>
          </w:r>
          <w:proofErr w:type="spellEnd"/>
        </w:p>
      </w:tc>
    </w:tr>
    <w:tr w:rsidR="00493755" w14:paraId="1B710054" w14:textId="77777777" w:rsidTr="00937C44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3E7EA98A" w14:textId="77777777" w:rsidR="00493755" w:rsidRPr="007B67C4" w:rsidRDefault="00493755" w:rsidP="00493755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Rev. No.:</w:t>
          </w:r>
        </w:p>
      </w:tc>
      <w:tc>
        <w:tcPr>
          <w:tcW w:w="3119" w:type="dxa"/>
          <w:shd w:val="clear" w:color="auto" w:fill="auto"/>
          <w:vAlign w:val="center"/>
        </w:tcPr>
        <w:p w14:paraId="1C3AEBB3" w14:textId="77777777" w:rsidR="00493755" w:rsidRPr="007B67C4" w:rsidRDefault="00F93FEE" w:rsidP="00493755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</w:t>
          </w:r>
        </w:p>
      </w:tc>
    </w:tr>
    <w:tr w:rsidR="001928CE" w14:paraId="64B9A7B5" w14:textId="77777777" w:rsidTr="00937C44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5926693C" w14:textId="77777777" w:rsidR="001928CE" w:rsidRPr="007B67C4" w:rsidRDefault="001928CE" w:rsidP="001928CE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Issue Date:</w:t>
          </w:r>
        </w:p>
      </w:tc>
      <w:tc>
        <w:tcPr>
          <w:tcW w:w="3119" w:type="dxa"/>
          <w:shd w:val="clear" w:color="auto" w:fill="auto"/>
          <w:vAlign w:val="center"/>
        </w:tcPr>
        <w:p w14:paraId="31A01105" w14:textId="006D483A" w:rsidR="001928CE" w:rsidRPr="007B67C4" w:rsidRDefault="001928CE" w:rsidP="001928CE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19/09/2024</w:t>
          </w:r>
        </w:p>
      </w:tc>
    </w:tr>
    <w:tr w:rsidR="001928CE" w14:paraId="3B5BF924" w14:textId="77777777" w:rsidTr="00937C44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4163C21D" w14:textId="77777777" w:rsidR="001928CE" w:rsidRPr="007B67C4" w:rsidRDefault="001928CE" w:rsidP="001928CE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Reviewed By</w:t>
          </w:r>
        </w:p>
      </w:tc>
      <w:tc>
        <w:tcPr>
          <w:tcW w:w="3119" w:type="dxa"/>
          <w:shd w:val="clear" w:color="auto" w:fill="auto"/>
          <w:vAlign w:val="center"/>
        </w:tcPr>
        <w:p w14:paraId="2B1AB9F0" w14:textId="7B7896A8" w:rsidR="001928CE" w:rsidRDefault="001928CE" w:rsidP="001928CE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KS</w:t>
          </w:r>
        </w:p>
      </w:tc>
    </w:tr>
    <w:tr w:rsidR="001928CE" w14:paraId="782DEEDC" w14:textId="77777777" w:rsidTr="00937C44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5271A275" w14:textId="77777777" w:rsidR="001928CE" w:rsidRPr="007B67C4" w:rsidRDefault="001928CE" w:rsidP="001928CE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Approved By:</w:t>
          </w:r>
        </w:p>
      </w:tc>
      <w:tc>
        <w:tcPr>
          <w:tcW w:w="3119" w:type="dxa"/>
          <w:shd w:val="clear" w:color="auto" w:fill="auto"/>
          <w:vAlign w:val="center"/>
        </w:tcPr>
        <w:p w14:paraId="6C724E2C" w14:textId="5C38B712" w:rsidR="001928CE" w:rsidRDefault="001928CE" w:rsidP="001928CE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HL</w:t>
          </w:r>
        </w:p>
      </w:tc>
    </w:tr>
  </w:tbl>
  <w:p w14:paraId="153157F3" w14:textId="50A488CC" w:rsidR="00887F66" w:rsidRDefault="0040160B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21E3B2" wp14:editId="7D195A27">
              <wp:simplePos x="0" y="0"/>
              <wp:positionH relativeFrom="page">
                <wp:posOffset>2908935</wp:posOffset>
              </wp:positionH>
              <wp:positionV relativeFrom="paragraph">
                <wp:posOffset>-447675</wp:posOffset>
              </wp:positionV>
              <wp:extent cx="4232910" cy="58420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3291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86935" w14:textId="77777777" w:rsidR="00493755" w:rsidRPr="008344C2" w:rsidRDefault="00493755" w:rsidP="00493755">
                          <w:pPr>
                            <w:tabs>
                              <w:tab w:val="center" w:pos="860"/>
                            </w:tabs>
                            <w:jc w:val="center"/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</w:pPr>
                          <w:r w:rsidRPr="008344C2"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  <w:t>INSPECTION &amp; TEST CHECKLIST</w:t>
                          </w:r>
                        </w:p>
                        <w:p w14:paraId="7988E394" w14:textId="77777777" w:rsidR="00493755" w:rsidRPr="00A61728" w:rsidRDefault="00493755" w:rsidP="00937C44">
                          <w:pPr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8"/>
                            </w:rPr>
                            <w:t>DUCTWORK FITOUT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21E3B2" id="Rectangle 3" o:spid="_x0000_s1026" style="position:absolute;left:0;text-align:left;margin-left:229.05pt;margin-top:-35.25pt;width:333.3pt;height:4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" filled="f" stroked="f" strokeweight=".5pt">
              <v:textbox>
                <w:txbxContent>
                  <w:p w14:paraId="2E186935" w14:textId="77777777" w:rsidR="00493755" w:rsidRPr="008344C2" w:rsidRDefault="00493755" w:rsidP="00493755">
                    <w:pPr>
                      <w:tabs>
                        <w:tab w:val="center" w:pos="860"/>
                      </w:tabs>
                      <w:jc w:val="center"/>
                      <w:rPr>
                        <w:rFonts w:cs="Arial"/>
                        <w:b/>
                        <w:color w:val="404040"/>
                        <w:sz w:val="28"/>
                      </w:rPr>
                    </w:pPr>
                    <w:r w:rsidRPr="008344C2">
                      <w:rPr>
                        <w:rFonts w:cs="Arial"/>
                        <w:b/>
                        <w:color w:val="404040"/>
                        <w:sz w:val="28"/>
                      </w:rPr>
                      <w:t>INSPECTION &amp; TEST CHECKLIST</w:t>
                    </w:r>
                  </w:p>
                  <w:p w14:paraId="7988E394" w14:textId="77777777" w:rsidR="00493755" w:rsidRPr="00A61728" w:rsidRDefault="00493755" w:rsidP="00937C44">
                    <w:pPr>
                      <w:numPr>
                        <w:ilvl w:val="0"/>
                        <w:numId w:val="1"/>
                      </w:numPr>
                      <w:jc w:val="center"/>
                      <w:rPr>
                        <w:rFonts w:cs="Arial"/>
                        <w:b/>
                        <w:sz w:val="28"/>
                      </w:rPr>
                    </w:pPr>
                    <w:r>
                      <w:rPr>
                        <w:rFonts w:cs="Arial"/>
                        <w:b/>
                        <w:sz w:val="28"/>
                      </w:rPr>
                      <w:t>DUCTWORK FITOUT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58752" behindDoc="0" locked="0" layoutInCell="1" allowOverlap="1" wp14:anchorId="38F1C4D1" wp14:editId="13CCE288">
          <wp:simplePos x="0" y="0"/>
          <wp:positionH relativeFrom="column">
            <wp:posOffset>49530</wp:posOffset>
          </wp:positionH>
          <wp:positionV relativeFrom="paragraph">
            <wp:posOffset>-412115</wp:posOffset>
          </wp:positionV>
          <wp:extent cx="1173480" cy="5181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A3A17"/>
    <w:multiLevelType w:val="hybridMultilevel"/>
    <w:tmpl w:val="A7527C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5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55"/>
    <w:rsid w:val="00014A28"/>
    <w:rsid w:val="000345CB"/>
    <w:rsid w:val="000C2E24"/>
    <w:rsid w:val="000F47AF"/>
    <w:rsid w:val="00101BC3"/>
    <w:rsid w:val="00104381"/>
    <w:rsid w:val="00114E7B"/>
    <w:rsid w:val="00143E58"/>
    <w:rsid w:val="0015364F"/>
    <w:rsid w:val="00157F7D"/>
    <w:rsid w:val="00165C8F"/>
    <w:rsid w:val="0018354B"/>
    <w:rsid w:val="001928CE"/>
    <w:rsid w:val="001B3FE7"/>
    <w:rsid w:val="001D0F30"/>
    <w:rsid w:val="001D5ED6"/>
    <w:rsid w:val="001E064D"/>
    <w:rsid w:val="002202D5"/>
    <w:rsid w:val="00263628"/>
    <w:rsid w:val="00271777"/>
    <w:rsid w:val="002C0EDD"/>
    <w:rsid w:val="002D220D"/>
    <w:rsid w:val="00346B5C"/>
    <w:rsid w:val="003A2404"/>
    <w:rsid w:val="003A381D"/>
    <w:rsid w:val="003B3AB1"/>
    <w:rsid w:val="003C34B0"/>
    <w:rsid w:val="003C3503"/>
    <w:rsid w:val="0040160B"/>
    <w:rsid w:val="0042044F"/>
    <w:rsid w:val="00420D6E"/>
    <w:rsid w:val="00435FA4"/>
    <w:rsid w:val="00464831"/>
    <w:rsid w:val="00493755"/>
    <w:rsid w:val="004C170D"/>
    <w:rsid w:val="004F34E3"/>
    <w:rsid w:val="004F4438"/>
    <w:rsid w:val="00503501"/>
    <w:rsid w:val="00503EEC"/>
    <w:rsid w:val="005206FC"/>
    <w:rsid w:val="005310DD"/>
    <w:rsid w:val="005859FF"/>
    <w:rsid w:val="005A5A2B"/>
    <w:rsid w:val="005E7437"/>
    <w:rsid w:val="005F733C"/>
    <w:rsid w:val="00602FA4"/>
    <w:rsid w:val="00605F04"/>
    <w:rsid w:val="00691583"/>
    <w:rsid w:val="007067E6"/>
    <w:rsid w:val="007074D5"/>
    <w:rsid w:val="007908CC"/>
    <w:rsid w:val="007A0AB4"/>
    <w:rsid w:val="007C7648"/>
    <w:rsid w:val="0082099B"/>
    <w:rsid w:val="00834B69"/>
    <w:rsid w:val="00887F66"/>
    <w:rsid w:val="008E304D"/>
    <w:rsid w:val="008E36CB"/>
    <w:rsid w:val="00937C44"/>
    <w:rsid w:val="00983CA8"/>
    <w:rsid w:val="0099081B"/>
    <w:rsid w:val="009C3265"/>
    <w:rsid w:val="009C4247"/>
    <w:rsid w:val="009E11BA"/>
    <w:rsid w:val="00A04538"/>
    <w:rsid w:val="00A1596A"/>
    <w:rsid w:val="00A3435F"/>
    <w:rsid w:val="00A57036"/>
    <w:rsid w:val="00A61F26"/>
    <w:rsid w:val="00A6255A"/>
    <w:rsid w:val="00A64246"/>
    <w:rsid w:val="00A72E69"/>
    <w:rsid w:val="00A73B1C"/>
    <w:rsid w:val="00A9097A"/>
    <w:rsid w:val="00A92BAB"/>
    <w:rsid w:val="00A97A61"/>
    <w:rsid w:val="00AB7B55"/>
    <w:rsid w:val="00B24B63"/>
    <w:rsid w:val="00B36947"/>
    <w:rsid w:val="00B42455"/>
    <w:rsid w:val="00B5300E"/>
    <w:rsid w:val="00B75796"/>
    <w:rsid w:val="00BB7558"/>
    <w:rsid w:val="00C122AC"/>
    <w:rsid w:val="00C2603C"/>
    <w:rsid w:val="00C32364"/>
    <w:rsid w:val="00C70863"/>
    <w:rsid w:val="00C8731C"/>
    <w:rsid w:val="00CB753A"/>
    <w:rsid w:val="00CC52B2"/>
    <w:rsid w:val="00CF3EEB"/>
    <w:rsid w:val="00CF7FFB"/>
    <w:rsid w:val="00D81FE5"/>
    <w:rsid w:val="00D93B16"/>
    <w:rsid w:val="00DA28CD"/>
    <w:rsid w:val="00E503EE"/>
    <w:rsid w:val="00EF2E48"/>
    <w:rsid w:val="00F079CF"/>
    <w:rsid w:val="00F539D9"/>
    <w:rsid w:val="00F93FEE"/>
    <w:rsid w:val="00F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5C13E58F"/>
  <w15:chartTrackingRefBased/>
  <w15:docId w15:val="{256B2183-68DD-407F-9F71-59377CB5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2455"/>
    <w:pPr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4"/>
    </w:pPr>
    <w:rPr>
      <w:b/>
      <w:iCs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993"/>
        <w:tab w:val="left" w:pos="1134"/>
        <w:tab w:val="right" w:pos="2552"/>
        <w:tab w:val="left" w:pos="2835"/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5"/>
    </w:pPr>
    <w:rPr>
      <w:bCs/>
      <w:iCs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14034"/>
        <w:tab w:val="right" w:pos="14742"/>
      </w:tabs>
      <w:spacing w:before="60" w:after="60"/>
      <w:outlineLvl w:val="6"/>
    </w:pPr>
    <w:rPr>
      <w:b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Pr>
      <w:b/>
      <w:lang w:val="en-GB"/>
    </w:rPr>
  </w:style>
  <w:style w:type="paragraph" w:styleId="BalloonText">
    <w:name w:val="Balloon Text"/>
    <w:basedOn w:val="Normal"/>
    <w:semiHidden/>
    <w:rsid w:val="00820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8" ma:contentTypeDescription="Create a new document." ma:contentTypeScope="" ma:versionID="60a50726d579b27a704cfc98a4cc4f61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2c5d7ea115fa540fe6aa19d87b270b78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34F3CA-A302-4050-8F2C-67FD66D9B537}">
  <ds:schemaRefs>
    <ds:schemaRef ds:uri="d642fd6a-cc7a-44b8-9d9d-4baf519598bd"/>
    <ds:schemaRef ds:uri="2dac520b-69c8-4fa6-906a-360db8e0fa9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a9e5d39f-4485-426e-80fa-ff1c0fe78cd4"/>
    <ds:schemaRef ds:uri="111415d6-f427-44d8-961b-ae514e95eeab"/>
  </ds:schemaRefs>
</ds:datastoreItem>
</file>

<file path=customXml/itemProps2.xml><?xml version="1.0" encoding="utf-8"?>
<ds:datastoreItem xmlns:ds="http://schemas.openxmlformats.org/officeDocument/2006/customXml" ds:itemID="{70A526BE-A2CA-4B03-A6DE-BAD0D12A19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D130E-00BF-4B36-9AB1-21DEE87D46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Duct Fitout</vt:lpstr>
    </vt:vector>
  </TitlesOfParts>
  <Company>Climatech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 Fitout</dc:title>
  <dc:subject/>
  <dc:creator>Kapil Sharma</dc:creator>
  <cp:keywords/>
  <cp:lastModifiedBy>Kapil Sharma</cp:lastModifiedBy>
  <cp:revision>2</cp:revision>
  <cp:lastPrinted>2011-05-18T03:44:00Z</cp:lastPrinted>
  <dcterms:created xsi:type="dcterms:W3CDTF">2024-09-26T07:30:00Z</dcterms:created>
  <dcterms:modified xsi:type="dcterms:W3CDTF">2024-09-26T07:30:00Z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o">
    <vt:lpwstr>4</vt:lpwstr>
  </property>
  <property fmtid="{D5CDD505-2E9C-101B-9397-08002B2CF9AE}" pid="3" name="Revision Date">
    <vt:lpwstr>05/09/2006</vt:lpwstr>
  </property>
  <property fmtid="{D5CDD505-2E9C-101B-9397-08002B2CF9AE}" pid="4" name="ContentType">
    <vt:lpwstr>Document</vt:lpwstr>
  </property>
  <property fmtid="{D5CDD505-2E9C-101B-9397-08002B2CF9AE}" pid="5" name="display_urn:schemas-microsoft-com:office:office#Editor">
    <vt:lpwstr>Frances Courtney-Clarke</vt:lpwstr>
  </property>
  <property fmtid="{D5CDD505-2E9C-101B-9397-08002B2CF9AE}" pid="6" name="xd_Signature">
    <vt:lpwstr/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Necla Acar</vt:lpwstr>
  </property>
  <property fmtid="{D5CDD505-2E9C-101B-9397-08002B2CF9AE}" pid="10" name="_SharedFileIndex">
    <vt:lpwstr/>
  </property>
  <property fmtid="{D5CDD505-2E9C-101B-9397-08002B2CF9AE}" pid="11" name="ContentTypeId">
    <vt:lpwstr>0x0101008C66451531D8154BA19E4D0E673886C1</vt:lpwstr>
  </property>
  <property fmtid="{D5CDD505-2E9C-101B-9397-08002B2CF9AE}" pid="12" name="MediaServiceImageTags">
    <vt:lpwstr/>
  </property>
</Properties>
</file>