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91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720"/>
        <w:gridCol w:w="3097"/>
        <w:gridCol w:w="1211"/>
        <w:gridCol w:w="1080"/>
        <w:gridCol w:w="762"/>
        <w:gridCol w:w="682"/>
        <w:gridCol w:w="788"/>
        <w:gridCol w:w="2810"/>
      </w:tblGrid>
      <w:tr>
        <w:trPr>
          <w:trHeight w:val="1122" w:hRule="atLeast"/>
        </w:trPr>
        <w:tc>
          <w:tcPr>
            <w:tcW w:w="13146" w:type="dxa"/>
            <w:gridSpan w:val="9"/>
            <w:tcBorders>
              <w:bottom w:val="single" w:sz="24" w:space="0" w:color="000000"/>
            </w:tcBorders>
          </w:tcPr>
          <w:p>
            <w:pPr>
              <w:pStyle w:val="TableParagraph"/>
              <w:spacing w:before="224"/>
              <w:ind w:left="4550" w:right="4500"/>
              <w:jc w:val="center"/>
              <w:rPr>
                <w:sz w:val="2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256844</wp:posOffset>
                      </wp:positionH>
                      <wp:positionV relativeFrom="paragraph">
                        <wp:posOffset>116743</wp:posOffset>
                      </wp:positionV>
                      <wp:extent cx="1473200" cy="49974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473200" cy="499745"/>
                                <a:chExt cx="1473200" cy="499745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3200" cy="499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223989pt;margin-top:9.192399pt;width:116pt;height:39.35pt;mso-position-horizontal-relative:column;mso-position-vertical-relative:paragraph;z-index:15731712" id="docshapegroup2" coordorigin="404,184" coordsize="2320,787">
                      <v:shape style="position:absolute;left:404;top:183;width:2320;height:787" type="#_x0000_t75" id="docshape3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9"/>
              </w:rPr>
              <w:t>HAND</w:t>
            </w:r>
            <w:r>
              <w:rPr>
                <w:spacing w:val="-14"/>
                <w:sz w:val="29"/>
              </w:rPr>
              <w:t> </w:t>
            </w:r>
            <w:r>
              <w:rPr>
                <w:sz w:val="29"/>
              </w:rPr>
              <w:t>OVER</w:t>
            </w:r>
            <w:r>
              <w:rPr>
                <w:spacing w:val="-14"/>
                <w:sz w:val="29"/>
              </w:rPr>
              <w:t> </w:t>
            </w:r>
            <w:r>
              <w:rPr>
                <w:sz w:val="29"/>
              </w:rPr>
              <w:t>DOCUMENT</w:t>
            </w:r>
            <w:r>
              <w:rPr>
                <w:spacing w:val="-19"/>
                <w:sz w:val="29"/>
              </w:rPr>
              <w:t> </w:t>
            </w:r>
            <w:r>
              <w:rPr>
                <w:spacing w:val="-5"/>
                <w:sz w:val="29"/>
              </w:rPr>
              <w:t>ITR</w:t>
            </w:r>
          </w:p>
        </w:tc>
      </w:tr>
      <w:tr>
        <w:trPr>
          <w:trHeight w:val="238" w:hRule="atLeast"/>
        </w:trPr>
        <w:tc>
          <w:tcPr>
            <w:tcW w:w="996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7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720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line="369" w:lineRule="auto" w:before="31"/>
              <w:ind w:left="341" w:right="6" w:firstLine="76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Project: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Contract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Number:</w:t>
            </w:r>
          </w:p>
          <w:p>
            <w:pPr>
              <w:pStyle w:val="TableParagraph"/>
              <w:spacing w:line="183" w:lineRule="exact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Drawing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3097" w:type="dxa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tabs>
                <w:tab w:pos="2394" w:val="left" w:leader="none"/>
              </w:tabs>
              <w:spacing w:before="31" w:after="54"/>
              <w:ind w:left="102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NFH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Building:</w:t>
            </w:r>
          </w:p>
          <w:p>
            <w:pPr>
              <w:pStyle w:val="TableParagraph"/>
              <w:spacing w:line="20" w:lineRule="exact"/>
              <w:ind w:left="31"/>
              <w:rPr>
                <w:rFonts w:ascii="Times New Roman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80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174558</wp:posOffset>
                      </wp:positionV>
                      <wp:extent cx="1465580" cy="1016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744768pt;width:115.4pt;height:.8pt;mso-position-horizontal-relative:column;mso-position-vertical-relative:paragraph;z-index:-16468480" id="docshapegroup4" coordorigin="0,275" coordsize="2308,16">
                      <v:line style="position:absolute" from="0,283" to="2308,283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90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354196</wp:posOffset>
                      </wp:positionV>
                      <wp:extent cx="1465580" cy="1016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7.889488pt;width:115.4pt;height:.8pt;mso-position-horizontal-relative:column;mso-position-vertical-relative:paragraph;z-index:-16467456" id="docshapegroup5" coordorigin="0,558" coordsize="2308,16">
                      <v:line style="position:absolute" from="0,566" to="2308,566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465580" cy="10160"/>
                      <wp:effectExtent l="9525" t="0" r="1269" b="889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5.4pt;height:.8pt;mso-position-horizontal-relative:char;mso-position-vertical-relative:line" id="docshapegroup6" coordorigin="0,0" coordsize="2308,16">
                      <v:line style="position:absolute" from="0,8" to="2308,8" stroked="true" strokeweight=".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369" w:lineRule="auto" w:before="25"/>
              <w:ind w:left="2651" w:right="7" w:hanging="27"/>
              <w:jc w:val="righ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8512">
                      <wp:simplePos x="0" y="0"/>
                      <wp:positionH relativeFrom="column">
                        <wp:posOffset>1965931</wp:posOffset>
                      </wp:positionH>
                      <wp:positionV relativeFrom="paragraph">
                        <wp:posOffset>161785</wp:posOffset>
                      </wp:positionV>
                      <wp:extent cx="1936114" cy="1016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936114" cy="10160"/>
                                <a:chExt cx="1936114" cy="1016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5080"/>
                                  <a:ext cx="19361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6114" h="0">
                                      <a:moveTo>
                                        <a:pt x="0" y="0"/>
                                      </a:moveTo>
                                      <a:lnTo>
                                        <a:pt x="1935585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4.797760pt;margin-top:12.738995pt;width:152.450pt;height:.8pt;mso-position-horizontal-relative:column;mso-position-vertical-relative:paragraph;z-index:-16467968" id="docshapegroup7" coordorigin="3096,255" coordsize="3049,16">
                      <v:line style="position:absolute" from="3096,263" to="6144,263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9536">
                      <wp:simplePos x="0" y="0"/>
                      <wp:positionH relativeFrom="column">
                        <wp:posOffset>1965931</wp:posOffset>
                      </wp:positionH>
                      <wp:positionV relativeFrom="paragraph">
                        <wp:posOffset>341423</wp:posOffset>
                      </wp:positionV>
                      <wp:extent cx="1936114" cy="101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936114" cy="10160"/>
                                <a:chExt cx="1936114" cy="101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5080"/>
                                  <a:ext cx="19361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6114" h="0">
                                      <a:moveTo>
                                        <a:pt x="0" y="0"/>
                                      </a:moveTo>
                                      <a:lnTo>
                                        <a:pt x="1935585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4.797760pt;margin-top:26.883715pt;width:152.450pt;height:.8pt;mso-position-horizontal-relative:column;mso-position-vertical-relative:paragraph;z-index:-16466944" id="docshapegroup8" coordorigin="3096,538" coordsize="3049,16">
                      <v:line style="position:absolute" from="3096,546" to="6144,546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Level: Zone:</w:t>
            </w:r>
          </w:p>
        </w:tc>
        <w:tc>
          <w:tcPr>
            <w:tcW w:w="1211" w:type="dxa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1"/>
              <w:ind w:left="375"/>
              <w:rPr>
                <w:b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74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165508</wp:posOffset>
                      </wp:positionV>
                      <wp:extent cx="1936114" cy="1016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936114" cy="10160"/>
                                <a:chExt cx="1936114" cy="1016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5080"/>
                                  <a:ext cx="19361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6114" h="0">
                                      <a:moveTo>
                                        <a:pt x="0" y="0"/>
                                      </a:moveTo>
                                      <a:lnTo>
                                        <a:pt x="1935585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032166pt;width:152.450pt;height:.8pt;mso-position-horizontal-relative:column;mso-position-vertical-relative:paragraph;z-index:-16468992" id="docshapegroup9" coordorigin="0,261" coordsize="3049,16">
                      <v:line style="position:absolute" from="0,269" to="3048,269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B</w:t>
            </w:r>
          </w:p>
        </w:tc>
        <w:tc>
          <w:tcPr>
            <w:tcW w:w="1080" w:type="dxa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gridSpan w:val="2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1"/>
              <w:ind w:right="1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Checklist </w:t>
            </w:r>
            <w:r>
              <w:rPr>
                <w:b/>
                <w:spacing w:val="-2"/>
                <w:sz w:val="16"/>
              </w:rPr>
              <w:t>Number:</w:t>
            </w:r>
          </w:p>
          <w:p>
            <w:pPr>
              <w:pStyle w:val="TableParagraph"/>
              <w:spacing w:before="99"/>
              <w:ind w:right="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2810" w:type="dxa"/>
            <w:tcBorders>
              <w:top w:val="single" w:sz="24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996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7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gridSpan w:val="2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1" w:hRule="atLeast"/>
        </w:trPr>
        <w:tc>
          <w:tcPr>
            <w:tcW w:w="996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7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gridSpan w:val="2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996" w:type="dxa"/>
            <w:vMerge w:val="restart"/>
            <w:tcBorders>
              <w:top w:val="single" w:sz="24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60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72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41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DOCUMENT</w:t>
            </w:r>
          </w:p>
        </w:tc>
        <w:tc>
          <w:tcPr>
            <w:tcW w:w="309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06"/>
              <w:rPr>
                <w:b/>
                <w:sz w:val="16"/>
              </w:rPr>
            </w:pPr>
            <w:r>
              <w:rPr>
                <w:b/>
                <w:sz w:val="16"/>
              </w:rPr>
              <w:t>ITEMS/ACTIVITIES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VERIFIED</w:t>
            </w:r>
          </w:p>
        </w:tc>
        <w:tc>
          <w:tcPr>
            <w:tcW w:w="121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SIGNED</w:t>
            </w:r>
          </w:p>
        </w:tc>
        <w:tc>
          <w:tcPr>
            <w:tcW w:w="76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YES</w:t>
            </w:r>
          </w:p>
        </w:tc>
        <w:tc>
          <w:tcPr>
            <w:tcW w:w="68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78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6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281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ind w:left="93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252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spacing w:before="35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001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spacing w:before="35"/>
              <w:ind w:left="61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PRIOR</w:t>
            </w:r>
            <w:r>
              <w:rPr>
                <w:b/>
                <w:spacing w:val="-1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TRADES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64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Trades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(kickers, cutouts etc, Plaster quality check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AS1884 Level Areas Identified - Out of Tolerance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Slab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Rectification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Report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18"/>
              <w:ind w:left="61"/>
              <w:rPr>
                <w:b/>
                <w:sz w:val="17"/>
              </w:rPr>
            </w:pPr>
            <w:r>
              <w:rPr>
                <w:b/>
                <w:sz w:val="17"/>
              </w:rPr>
              <w:t>INSTRUCTION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PROCEED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31"/>
              <w:ind w:left="5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-387536</wp:posOffset>
                      </wp:positionH>
                      <wp:positionV relativeFrom="paragraph">
                        <wp:posOffset>1882355</wp:posOffset>
                      </wp:positionV>
                      <wp:extent cx="3869054" cy="39370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3869054" cy="393700"/>
                                <a:chExt cx="3869054" cy="393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69850" y="163519"/>
                                  <a:ext cx="292290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2905" h="114300">
                                      <a:moveTo>
                                        <a:pt x="2922847" y="33331"/>
                                      </a:moveTo>
                                      <a:lnTo>
                                        <a:pt x="2671387" y="33331"/>
                                      </a:lnTo>
                                      <a:lnTo>
                                        <a:pt x="0" y="58064"/>
                                      </a:lnTo>
                                    </a:path>
                                    <a:path w="2922905" h="114300">
                                      <a:moveTo>
                                        <a:pt x="99584" y="114296"/>
                                      </a:moveTo>
                                      <a:lnTo>
                                        <a:pt x="0" y="58064"/>
                                      </a:lnTo>
                                      <a:lnTo>
                                        <a:pt x="98526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box 24"/>
                              <wps:cNvSpPr txBox="1"/>
                              <wps:spPr>
                                <a:xfrm>
                                  <a:off x="0" y="0"/>
                                  <a:ext cx="3869054" cy="3937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before="151"/>
                                      <w:ind w:left="0" w:right="670" w:firstLine="0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pacing w:val="-2"/>
                                        <w:sz w:val="24"/>
                                      </w:rPr>
                                      <w:t>Photo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0.51466pt;margin-top:148.216995pt;width:304.650pt;height:31pt;mso-position-horizontal-relative:column;mso-position-vertical-relative:paragraph;z-index:15732224" id="docshapegroup10" coordorigin="-610,2964" coordsize="6093,620">
                      <v:shape style="position:absolute;left:-501;top:3221;width:4603;height:180" id="docshape11" coordorigin="-500,3222" coordsize="4603,180" path="m4103,3274l3707,3274,-500,3313m-343,3402l-500,3313,-345,3222e" filled="false" stroked="true" strokeweight="1pt" strokecolor="#ff0000">
                        <v:path arrowok="t"/>
                        <v:stroke dashstyle="solid"/>
                      </v:shape>
                      <v:shape style="position:absolute;left:-611;top:2964;width:6093;height:620" type="#_x0000_t202" id="docshape12" filled="false" stroked="false">
                        <v:textbox inset="0,0,0,0">
                          <w:txbxContent>
                            <w:p>
                              <w:pPr>
                                <w:spacing w:before="151"/>
                                <w:ind w:left="0" w:right="670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Photo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002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  <w:u w:val="single"/>
              </w:rPr>
              <w:t>FLOOR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PREPARATION</w:t>
            </w:r>
            <w:r>
              <w:rPr>
                <w:b/>
                <w:spacing w:val="-9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AND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SCREEDING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MAPEI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Short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Specification </w:t>
            </w:r>
            <w:r>
              <w:rPr>
                <w:spacing w:val="-2"/>
                <w:sz w:val="16"/>
              </w:rPr>
              <w:t>details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8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Assessment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ventilation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required; Assessment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barricades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required; Assessment of door and fire seal </w:t>
            </w:r>
            <w:r>
              <w:rPr>
                <w:spacing w:val="-2"/>
                <w:sz w:val="16"/>
              </w:rPr>
              <w:t>requirements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Grading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layout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bulk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screeding to falls in wet areas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  <w:u w:val="single"/>
              </w:rPr>
              <w:t>DRY</w:t>
            </w:r>
            <w:r>
              <w:rPr>
                <w:b/>
                <w:spacing w:val="-9"/>
                <w:sz w:val="16"/>
                <w:u w:val="single"/>
              </w:rPr>
              <w:t> </w:t>
            </w:r>
            <w:r>
              <w:rPr>
                <w:b/>
                <w:spacing w:val="-4"/>
                <w:sz w:val="16"/>
                <w:u w:val="single"/>
              </w:rPr>
              <w:t>AREAS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478" cy="15649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78" cy="1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478" cy="15649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78" cy="1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478" cy="15649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78" cy="1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6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29"/>
              <w:rPr>
                <w:sz w:val="16"/>
              </w:rPr>
            </w:pPr>
            <w:r>
              <w:rPr>
                <w:sz w:val="16"/>
              </w:rPr>
              <w:t>Light Diamond Grind, Vacuum , Apply ECO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PRIMER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T;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primer </w:t>
            </w:r>
            <w:r>
              <w:rPr>
                <w:spacing w:val="-2"/>
                <w:sz w:val="16"/>
              </w:rPr>
              <w:t>process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Complete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Tolerance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Slab </w:t>
            </w:r>
            <w:r>
              <w:rPr>
                <w:spacing w:val="-2"/>
                <w:sz w:val="16"/>
              </w:rPr>
              <w:t>Rectification.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Complete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3mm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ULTRAPLAN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Topping Screed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1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WET</w:t>
            </w:r>
            <w:r>
              <w:rPr>
                <w:b/>
                <w:spacing w:val="-6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AREAS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041" cy="153543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" cy="15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041" cy="153543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" cy="15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041" cy="153543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" cy="15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6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29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2408856</wp:posOffset>
                      </wp:positionH>
                      <wp:positionV relativeFrom="paragraph">
                        <wp:posOffset>-9143</wp:posOffset>
                      </wp:positionV>
                      <wp:extent cx="3733800" cy="39370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733800" cy="393700"/>
                                <a:chExt cx="3733800" cy="39370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69850" y="158470"/>
                                  <a:ext cx="278765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7650" h="114300">
                                      <a:moveTo>
                                        <a:pt x="2787627" y="38379"/>
                                      </a:moveTo>
                                      <a:lnTo>
                                        <a:pt x="2536167" y="38379"/>
                                      </a:lnTo>
                                      <a:lnTo>
                                        <a:pt x="0" y="57911"/>
                                      </a:lnTo>
                                    </a:path>
                                    <a:path w="2787650" h="114300">
                                      <a:moveTo>
                                        <a:pt x="99498" y="114297"/>
                                      </a:moveTo>
                                      <a:lnTo>
                                        <a:pt x="0" y="57911"/>
                                      </a:lnTo>
                                      <a:lnTo>
                                        <a:pt x="98618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box 51"/>
                              <wps:cNvSpPr txBox="1"/>
                              <wps:spPr>
                                <a:xfrm>
                                  <a:off x="0" y="0"/>
                                  <a:ext cx="3733800" cy="3937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before="151"/>
                                      <w:ind w:left="0" w:right="670" w:firstLine="0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pacing w:val="-2"/>
                                        <w:sz w:val="24"/>
                                      </w:rPr>
                                      <w:t>Photo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9.673752pt;margin-top:-.719971pt;width:294pt;height:31pt;mso-position-horizontal-relative:column;mso-position-vertical-relative:paragraph;z-index:15732736" id="docshapegroup13" coordorigin="3793,-14" coordsize="5880,620">
                      <v:shape style="position:absolute;left:3903;top:235;width:4390;height:180" id="docshape14" coordorigin="3903,235" coordsize="4390,180" path="m8293,296l7897,296,3903,326m4060,415l3903,326,4059,235e" filled="false" stroked="true" strokeweight="1pt" strokecolor="#ff0000">
                        <v:path arrowok="t"/>
                        <v:stroke dashstyle="solid"/>
                      </v:shape>
                      <v:shape style="position:absolute;left:3793;top:-15;width:5880;height:620" type="#_x0000_t202" id="docshape15" filled="false" stroked="false">
                        <v:textbox inset="0,0,0,0">
                          <w:txbxContent>
                            <w:p>
                              <w:pPr>
                                <w:spacing w:before="151"/>
                                <w:ind w:left="0" w:right="670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Photo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Light Diamond Grind, Vacuum , Apply ECO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PRIMER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T;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primer </w:t>
            </w:r>
            <w:r>
              <w:rPr>
                <w:spacing w:val="-2"/>
                <w:sz w:val="16"/>
              </w:rPr>
              <w:t>process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48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Pre-Tanking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below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64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dirt,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loose particle and other surface contaminants; Ensure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screeds/toppings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cured as per manufacturers specifications; Materials Delivery / Batches; Apply PRIMER T to all surfaces to be treated with waterproof membraneApply MAPEGUM WPS or MAPEI</w:t>
            </w:r>
          </w:p>
          <w:p>
            <w:pPr>
              <w:pStyle w:val="TableParagraph"/>
              <w:spacing w:line="249" w:lineRule="auto" w:before="5"/>
              <w:ind w:left="61" w:right="64"/>
              <w:rPr>
                <w:sz w:val="16"/>
              </w:rPr>
            </w:pPr>
            <w:r>
              <w:rPr>
                <w:sz w:val="16"/>
              </w:rPr>
              <w:t>AQUADEFENSE membrane to all surfaces by brush or roller to achieve a 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film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1.0mm; Allow to cure hard (approx. 4hrs) and apply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second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achieve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film thickness of not less than 1.0mm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8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ECO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PRIMER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Apply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Leveller and aggregate bulk fill (or TOPCHEM PRONTO to required thickness.</w:t>
            </w:r>
          </w:p>
          <w:p>
            <w:pPr>
              <w:pStyle w:val="TableParagraph"/>
              <w:spacing w:before="2"/>
              <w:ind w:left="61"/>
              <w:rPr>
                <w:sz w:val="16"/>
              </w:rPr>
            </w:pPr>
            <w:r>
              <w:rPr>
                <w:sz w:val="16"/>
              </w:rPr>
              <w:t>NIVORAPID for additional </w:t>
            </w:r>
            <w:r>
              <w:rPr>
                <w:spacing w:val="-2"/>
                <w:sz w:val="16"/>
              </w:rPr>
              <w:t>grading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18"/>
              <w:ind w:left="61"/>
              <w:rPr>
                <w:b/>
                <w:sz w:val="17"/>
              </w:rPr>
            </w:pPr>
            <w:r>
              <w:rPr>
                <w:b/>
                <w:sz w:val="17"/>
              </w:rPr>
              <w:t>INSTRUCTION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PROCEED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31"/>
              <w:ind w:left="5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-356331</wp:posOffset>
                      </wp:positionH>
                      <wp:positionV relativeFrom="paragraph">
                        <wp:posOffset>1178732</wp:posOffset>
                      </wp:positionV>
                      <wp:extent cx="3733800" cy="39370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3733800" cy="393700"/>
                                <a:chExt cx="3733800" cy="39370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69850" y="158471"/>
                                  <a:ext cx="278765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7650" h="114300">
                                      <a:moveTo>
                                        <a:pt x="2787627" y="38378"/>
                                      </a:moveTo>
                                      <a:lnTo>
                                        <a:pt x="2536167" y="38378"/>
                                      </a:lnTo>
                                      <a:lnTo>
                                        <a:pt x="0" y="57910"/>
                                      </a:lnTo>
                                    </a:path>
                                    <a:path w="2787650" h="114300">
                                      <a:moveTo>
                                        <a:pt x="99496" y="114296"/>
                                      </a:moveTo>
                                      <a:lnTo>
                                        <a:pt x="0" y="57910"/>
                                      </a:lnTo>
                                      <a:lnTo>
                                        <a:pt x="98616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3"/>
                              <wps:cNvSpPr txBox="1"/>
                              <wps:spPr>
                                <a:xfrm>
                                  <a:off x="0" y="0"/>
                                  <a:ext cx="3733800" cy="3937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before="151"/>
                                      <w:ind w:left="0" w:right="670" w:firstLine="0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pacing w:val="-2"/>
                                        <w:sz w:val="24"/>
                                      </w:rPr>
                                      <w:t>Photo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8.057568pt;margin-top:92.813614pt;width:294pt;height:31pt;mso-position-horizontal-relative:column;mso-position-vertical-relative:paragraph;z-index:15733760" id="docshapegroup16" coordorigin="-561,1856" coordsize="5880,620">
                      <v:shape style="position:absolute;left:-452;top:2105;width:4390;height:180" id="docshape17" coordorigin="-451,2106" coordsize="4390,180" path="m3939,2166l3543,2166,-451,2197m-294,2286l-451,2197,-296,2106e" filled="false" stroked="true" strokeweight="1pt" strokecolor="#ff0000">
                        <v:path arrowok="t"/>
                        <v:stroke dashstyle="solid"/>
                      </v:shape>
                      <v:shape style="position:absolute;left:-562;top:1856;width:5880;height:620" type="#_x0000_t202" id="docshape18" filled="false" stroked="false">
                        <v:textbox inset="0,0,0,0">
                          <w:txbxContent>
                            <w:p>
                              <w:pPr>
                                <w:spacing w:before="151"/>
                                <w:ind w:left="0" w:right="670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Photo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003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1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TANKING</w:t>
            </w:r>
            <w:r>
              <w:rPr>
                <w:b/>
                <w:spacing w:val="-12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AND</w:t>
            </w:r>
            <w:r>
              <w:rPr>
                <w:b/>
                <w:spacing w:val="-6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WATERPROOFING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MAPEI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Short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Specification </w:t>
            </w:r>
            <w:r>
              <w:rPr>
                <w:spacing w:val="-2"/>
                <w:sz w:val="16"/>
              </w:rPr>
              <w:t>details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48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64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dirt,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loose particle and other surface contaminants; Ensure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screeds/toppings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cured as per manufacturers specifications; Materials Delivery / Batches; Apply PRIMER T to all surfaces to be treated with waterproof membrane;L to joins in first coat; Apply MAPEGUM WPS or MAPEI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AQUADEFENSE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membrane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all surfaces by brush or roller to achieve a wet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1.0mm; Allow to cure hard (approx. 4hrs) and apply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second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achieve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film thickness of not less than 1.0mm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1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ECO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PRIMER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LATEX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PLAN</w:t>
            </w:r>
          </w:p>
          <w:p>
            <w:pPr>
              <w:pStyle w:val="TableParagraph"/>
              <w:spacing w:before="8"/>
              <w:ind w:left="61"/>
              <w:rPr>
                <w:sz w:val="16"/>
              </w:rPr>
            </w:pPr>
            <w:r>
              <w:rPr>
                <w:spacing w:val="-4"/>
                <w:sz w:val="16"/>
              </w:rPr>
              <w:t>Top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</w:tcPr>
          <w:p>
            <w:pPr>
              <w:pStyle w:val="TableParagraph"/>
              <w:spacing w:before="35"/>
              <w:ind w:left="61"/>
              <w:rPr>
                <w:sz w:val="16"/>
              </w:rPr>
            </w:pPr>
            <w:r>
              <w:rPr>
                <w:sz w:val="16"/>
              </w:rPr>
              <w:t>Provide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flood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—</w:t>
            </w:r>
          </w:p>
          <w:p>
            <w:pPr>
              <w:pStyle w:val="TableParagraph"/>
              <w:spacing w:before="8"/>
              <w:ind w:left="61"/>
              <w:rPr>
                <w:b/>
                <w:sz w:val="16"/>
              </w:rPr>
            </w:pPr>
            <w:r>
              <w:rPr>
                <w:b/>
                <w:sz w:val="16"/>
              </w:rPr>
              <w:t>1 per Zone per </w:t>
            </w:r>
            <w:r>
              <w:rPr>
                <w:b/>
                <w:spacing w:val="-2"/>
                <w:sz w:val="16"/>
              </w:rPr>
              <w:t>Level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18"/>
              <w:ind w:left="61"/>
              <w:rPr>
                <w:b/>
                <w:sz w:val="17"/>
              </w:rPr>
            </w:pPr>
            <w:r>
              <w:rPr>
                <w:b/>
                <w:sz w:val="17"/>
              </w:rPr>
              <w:t>INSTRUCTION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PROCEED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31"/>
              <w:ind w:left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004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1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VINYL</w:t>
            </w:r>
            <w:r>
              <w:rPr>
                <w:b/>
                <w:spacing w:val="-3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INSTALLATION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6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Specification</w:t>
            </w:r>
            <w:r>
              <w:rPr>
                <w:b/>
                <w:spacing w:val="-12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Materials</w:t>
            </w:r>
            <w:r>
              <w:rPr>
                <w:b/>
                <w:spacing w:val="-11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and</w:t>
            </w:r>
            <w:r>
              <w:rPr>
                <w:b/>
                <w:spacing w:val="-11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Final</w:t>
            </w:r>
            <w:r>
              <w:rPr>
                <w:b/>
                <w:sz w:val="16"/>
              </w:rPr>
              <w:t> </w:t>
            </w:r>
            <w:r>
              <w:rPr>
                <w:b/>
                <w:sz w:val="16"/>
                <w:u w:val="single"/>
              </w:rPr>
              <w:t>Layout Checks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1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Elevation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use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0439" cy="151447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9" cy="15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0439" cy="151447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9" cy="15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0439" cy="151447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9" cy="15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0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 w:right="29"/>
              <w:rPr>
                <w:sz w:val="16"/>
              </w:rPr>
            </w:pPr>
            <w:r>
              <w:rPr>
                <w:sz w:val="16"/>
              </w:rPr>
              <w:t>Trims,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Angles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Expansion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Joints,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Door Seals; Material Selection; Colour Selection; 150mm High Coving and Extent; Seam Layout to approved methods; Feature Layout; Wallsheet Extent &amp; Layout; Hose Reel Cupboards; Adhesive Selections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99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5"/>
              <w:ind w:left="61"/>
              <w:rPr>
                <w:sz w:val="16"/>
              </w:rPr>
            </w:pPr>
            <w:r>
              <w:rPr>
                <w:sz w:val="16"/>
              </w:rPr>
              <w:t>Install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floor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vinyl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manufacturers installation methods and specifications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3" cy="161544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5211438</wp:posOffset>
                </wp:positionH>
                <wp:positionV relativeFrom="page">
                  <wp:posOffset>8333726</wp:posOffset>
                </wp:positionV>
                <wp:extent cx="4904105" cy="59880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904105" cy="598805"/>
                          <a:chExt cx="4904105" cy="59880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69850" y="162452"/>
                            <a:ext cx="27876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137160">
                                <a:moveTo>
                                  <a:pt x="2787625" y="136687"/>
                                </a:moveTo>
                                <a:lnTo>
                                  <a:pt x="2569193" y="136687"/>
                                </a:lnTo>
                                <a:lnTo>
                                  <a:pt x="0" y="53931"/>
                                </a:lnTo>
                              </a:path>
                              <a:path w="2787650" h="137160">
                                <a:moveTo>
                                  <a:pt x="97168" y="114241"/>
                                </a:moveTo>
                                <a:lnTo>
                                  <a:pt x="0" y="53931"/>
                                </a:lnTo>
                                <a:lnTo>
                                  <a:pt x="10084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490410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45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Photo</w:t>
                              </w:r>
                              <w:r>
                                <w:rPr>
                                  <w:color w:val="FF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FF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ECO</w:t>
                              </w:r>
                              <w:r>
                                <w:rPr>
                                  <w:color w:val="FF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PRIMER</w:t>
                              </w:r>
                              <w:r>
                                <w:rPr>
                                  <w:color w:val="FF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&amp; Final Photo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349487pt;margin-top:656.198914pt;width:386.15pt;height:47.15pt;mso-position-horizontal-relative:page;mso-position-vertical-relative:page;z-index:15733248" id="docshapegroup19" coordorigin="8207,13124" coordsize="7723,943">
                <v:shape style="position:absolute;left:8317;top:13379;width:4390;height:216" id="docshape20" coordorigin="8317,13380" coordsize="4390,216" path="m12707,13595l12363,13595,8317,13465m8470,13560l8317,13465,8476,13380e" filled="false" stroked="true" strokeweight="1pt" strokecolor="#ff0000">
                  <v:path arrowok="t"/>
                  <v:stroke dashstyle="solid"/>
                </v:shape>
                <v:shape style="position:absolute;left:8206;top:13123;width:7723;height:943" type="#_x0000_t202" id="docshape21" filled="false" stroked="false">
                  <v:textbox inset="0,0,0,0">
                    <w:txbxContent>
                      <w:p>
                        <w:pPr>
                          <w:spacing w:before="151"/>
                          <w:ind w:left="457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Photo</w:t>
                        </w:r>
                        <w:r>
                          <w:rPr>
                            <w:color w:val="FF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FF0000"/>
                            <w:sz w:val="24"/>
                          </w:rPr>
                          <w:t>for</w:t>
                        </w:r>
                        <w:r>
                          <w:rPr>
                            <w:color w:val="FF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FF0000"/>
                            <w:sz w:val="24"/>
                          </w:rPr>
                          <w:t>ECO</w:t>
                        </w:r>
                        <w:r>
                          <w:rPr>
                            <w:color w:val="FF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FF0000"/>
                            <w:sz w:val="24"/>
                          </w:rPr>
                          <w:t>PRIMER</w:t>
                        </w:r>
                        <w:r>
                          <w:rPr>
                            <w:color w:val="FF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FF0000"/>
                            <w:sz w:val="24"/>
                          </w:rPr>
                          <w:t>&amp; Final Photo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5279049</wp:posOffset>
                </wp:positionH>
                <wp:positionV relativeFrom="page">
                  <wp:posOffset>11719444</wp:posOffset>
                </wp:positionV>
                <wp:extent cx="4664710" cy="43751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664710" cy="437515"/>
                          <a:chExt cx="4664710" cy="43751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9850" y="159316"/>
                            <a:ext cx="27876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114300">
                                <a:moveTo>
                                  <a:pt x="2787625" y="59211"/>
                                </a:moveTo>
                                <a:lnTo>
                                  <a:pt x="2536167" y="59211"/>
                                </a:lnTo>
                                <a:lnTo>
                                  <a:pt x="0" y="57066"/>
                                </a:lnTo>
                              </a:path>
                              <a:path w="2787650" h="114300">
                                <a:moveTo>
                                  <a:pt x="99011" y="114300"/>
                                </a:moveTo>
                                <a:lnTo>
                                  <a:pt x="0" y="57066"/>
                                </a:lnTo>
                                <a:lnTo>
                                  <a:pt x="9910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4664710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45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Photo (Start &amp; 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Finish)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673187pt;margin-top:922.790894pt;width:367.3pt;height:34.450pt;mso-position-horizontal-relative:page;mso-position-vertical-relative:page;z-index:15734272" id="docshapegroup22" coordorigin="8313,18456" coordsize="7346,689">
                <v:shape style="position:absolute;left:8423;top:18706;width:4390;height:180" id="docshape23" coordorigin="8423,18707" coordsize="4390,180" path="m12813,18800l12417,18800,8423,18797m8579,18887l8423,18797,8580,18707e" filled="false" stroked="true" strokeweight="1pt" strokecolor="#ff0000">
                  <v:path arrowok="t"/>
                  <v:stroke dashstyle="solid"/>
                </v:shape>
                <v:shape style="position:absolute;left:8313;top:18455;width:7346;height:689" type="#_x0000_t202" id="docshape24" filled="false" stroked="false">
                  <v:textbox inset="0,0,0,0">
                    <w:txbxContent>
                      <w:p>
                        <w:pPr>
                          <w:spacing w:before="151"/>
                          <w:ind w:left="457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Photo (Start &amp; </w:t>
                        </w:r>
                        <w:r>
                          <w:rPr>
                            <w:color w:val="FF0000"/>
                            <w:spacing w:val="-2"/>
                            <w:sz w:val="24"/>
                          </w:rPr>
                          <w:t>Finish)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6840" w:h="23820"/>
          <w:pgMar w:footer="794" w:header="0" w:top="1100" w:bottom="980" w:left="1720" w:right="1700"/>
          <w:pgNumType w:start="1"/>
        </w:sectPr>
      </w:pPr>
    </w:p>
    <w:tbl>
      <w:tblPr>
        <w:tblW w:w="0" w:type="auto"/>
        <w:jc w:val="left"/>
        <w:tblInd w:w="191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725"/>
        <w:gridCol w:w="2309"/>
        <w:gridCol w:w="789"/>
        <w:gridCol w:w="1211"/>
        <w:gridCol w:w="1080"/>
        <w:gridCol w:w="762"/>
        <w:gridCol w:w="682"/>
        <w:gridCol w:w="788"/>
        <w:gridCol w:w="2810"/>
      </w:tblGrid>
      <w:tr>
        <w:trPr>
          <w:trHeight w:val="1122" w:hRule="atLeast"/>
        </w:trPr>
        <w:tc>
          <w:tcPr>
            <w:tcW w:w="13147" w:type="dxa"/>
            <w:gridSpan w:val="10"/>
            <w:tcBorders>
              <w:bottom w:val="single" w:sz="24" w:space="0" w:color="000000"/>
            </w:tcBorders>
          </w:tcPr>
          <w:p>
            <w:pPr>
              <w:pStyle w:val="TableParagraph"/>
              <w:spacing w:before="224"/>
              <w:ind w:left="4550" w:right="4501"/>
              <w:jc w:val="center"/>
              <w:rPr>
                <w:sz w:val="29"/>
              </w:rPr>
            </w:pPr>
            <w:r>
              <w:rPr>
                <w:sz w:val="29"/>
              </w:rPr>
              <w:t>HAND</w:t>
            </w:r>
            <w:r>
              <w:rPr>
                <w:spacing w:val="-14"/>
                <w:sz w:val="29"/>
              </w:rPr>
              <w:t> </w:t>
            </w:r>
            <w:r>
              <w:rPr>
                <w:sz w:val="29"/>
              </w:rPr>
              <w:t>OVER</w:t>
            </w:r>
            <w:r>
              <w:rPr>
                <w:spacing w:val="-14"/>
                <w:sz w:val="29"/>
              </w:rPr>
              <w:t> </w:t>
            </w:r>
            <w:r>
              <w:rPr>
                <w:sz w:val="29"/>
              </w:rPr>
              <w:t>DOCUMENT</w:t>
            </w:r>
            <w:r>
              <w:rPr>
                <w:spacing w:val="-19"/>
                <w:sz w:val="29"/>
              </w:rPr>
              <w:t> </w:t>
            </w:r>
            <w:r>
              <w:rPr>
                <w:spacing w:val="-5"/>
                <w:sz w:val="29"/>
              </w:rPr>
              <w:t>ITR</w:t>
            </w:r>
          </w:p>
        </w:tc>
      </w:tr>
      <w:tr>
        <w:trPr>
          <w:trHeight w:val="238" w:hRule="atLeast"/>
        </w:trPr>
        <w:tc>
          <w:tcPr>
            <w:tcW w:w="991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7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725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line="369" w:lineRule="auto" w:before="31"/>
              <w:ind w:left="346" w:right="6" w:firstLine="76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Project: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Contract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Number:</w:t>
            </w:r>
          </w:p>
          <w:p>
            <w:pPr>
              <w:pStyle w:val="TableParagraph"/>
              <w:spacing w:line="183" w:lineRule="exact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Drawing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2309" w:type="dxa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1"/>
              <w:ind w:left="1008" w:right="947"/>
              <w:jc w:val="center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4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165584</wp:posOffset>
                      </wp:positionV>
                      <wp:extent cx="1465580" cy="1016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038147pt;width:115.4pt;height:.8pt;mso-position-horizontal-relative:column;mso-position-vertical-relative:paragraph;z-index:-16462336" id="docshapegroup25" coordorigin="0,261" coordsize="2308,16">
                      <v:line style="position:absolute" from="0,269" to="2308,269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46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345223</wp:posOffset>
                      </wp:positionV>
                      <wp:extent cx="1465580" cy="10160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7.182915pt;width:115.4pt;height:.8pt;mso-position-horizontal-relative:column;mso-position-vertical-relative:paragraph;z-index:-16461824" id="docshapegroup26" coordorigin="0,544" coordsize="2308,16">
                      <v:line style="position:absolute" from="0,552" to="2308,552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51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524860</wp:posOffset>
                      </wp:positionV>
                      <wp:extent cx="1465580" cy="10160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41.327637pt;width:115.4pt;height:.8pt;mso-position-horizontal-relative:column;mso-position-vertical-relative:paragraph;z-index:-16461312" id="docshapegroup27" coordorigin="0,827" coordsize="2308,16">
                      <v:line style="position:absolute" from="0,835" to="2308,835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NFH</w:t>
            </w:r>
          </w:p>
        </w:tc>
        <w:tc>
          <w:tcPr>
            <w:tcW w:w="3080" w:type="dxa"/>
            <w:gridSpan w:val="3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30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position w:val="1"/>
                <w:sz w:val="16"/>
              </w:rPr>
              <w:t>Building: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B</w:t>
            </w:r>
          </w:p>
          <w:p>
            <w:pPr>
              <w:pStyle w:val="TableParagraph"/>
              <w:spacing w:line="369" w:lineRule="auto" w:before="88"/>
              <w:ind w:left="342" w:right="2292" w:hanging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Level: Zone:</w:t>
            </w:r>
          </w:p>
        </w:tc>
        <w:tc>
          <w:tcPr>
            <w:tcW w:w="2232" w:type="dxa"/>
            <w:gridSpan w:val="3"/>
            <w:vMerge w:val="restart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1"/>
              <w:ind w:right="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Checklist </w:t>
            </w:r>
            <w:r>
              <w:rPr>
                <w:b/>
                <w:spacing w:val="-2"/>
                <w:sz w:val="16"/>
              </w:rPr>
              <w:t>Number:</w:t>
            </w:r>
          </w:p>
          <w:p>
            <w:pPr>
              <w:pStyle w:val="TableParagraph"/>
              <w:spacing w:before="99"/>
              <w:ind w:right="1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2810" w:type="dxa"/>
            <w:tcBorders>
              <w:top w:val="single" w:sz="24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9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0" w:type="dxa"/>
            <w:gridSpan w:val="3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1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9" w:type="dxa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0" w:type="dxa"/>
            <w:gridSpan w:val="3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gridSpan w:val="3"/>
            <w:vMerge/>
            <w:tcBorders>
              <w:top w:val="nil"/>
              <w:left w:val="nil"/>
              <w:bottom w:val="single" w:sz="2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48" w:hRule="atLeast"/>
        </w:trPr>
        <w:tc>
          <w:tcPr>
            <w:tcW w:w="991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8" w:type="dxa"/>
            <w:gridSpan w:val="2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0" w:lineRule="atLeast" w:before="9"/>
              <w:ind w:left="61" w:right="40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dirt,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loose particle and other surface contaminants - vacuum only; Clean and patch using Planiprep SC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3mm ULTRAPLAN topping; Final visual check of floor preparation; Saw cut and PU 45 Caulk Slab Pour Joints for PVC Expansion Strips; Check Door Clearances and Fire </w:t>
            </w:r>
            <w:r>
              <w:rPr>
                <w:spacing w:val="-2"/>
                <w:sz w:val="16"/>
              </w:rPr>
              <w:t>Seals</w:t>
            </w:r>
          </w:p>
        </w:tc>
        <w:tc>
          <w:tcPr>
            <w:tcW w:w="121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7" w:lineRule="exact" w:before="15"/>
              <w:ind w:left="61"/>
              <w:rPr>
                <w:sz w:val="16"/>
              </w:rPr>
            </w:pPr>
            <w:r>
              <w:rPr>
                <w:sz w:val="16"/>
              </w:rPr>
              <w:t>Hot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Weld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Trim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1946" cy="134111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1946" cy="134111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1946" cy="134111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7" w:lineRule="exact" w:before="15"/>
              <w:ind w:left="61"/>
              <w:rPr>
                <w:sz w:val="16"/>
              </w:rPr>
            </w:pP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 and defect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free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9" w:lineRule="exact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0451" cy="132873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1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9" w:lineRule="exact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0451" cy="132873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1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9" w:lineRule="exact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0451" cy="132873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1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96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15"/>
              <w:ind w:left="61" w:right="40"/>
              <w:rPr>
                <w:sz w:val="16"/>
              </w:rPr>
            </w:pPr>
            <w:r>
              <w:rPr>
                <w:sz w:val="16"/>
              </w:rPr>
              <w:t>Protection Installed works with recommend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Tape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joins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544" cy="161544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</w:tcPr>
          <w:p>
            <w:pPr>
              <w:pStyle w:val="TableParagraph"/>
              <w:spacing w:line="177" w:lineRule="exact" w:before="15"/>
              <w:ind w:left="61"/>
              <w:rPr>
                <w:sz w:val="16"/>
              </w:rPr>
            </w:pPr>
            <w:r>
              <w:rPr>
                <w:sz w:val="16"/>
              </w:rPr>
              <w:t>Monthly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Manufacturer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2"/>
                <w:sz w:val="16"/>
              </w:rPr>
              <w:t> (Supplier)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1946" cy="134111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1946" cy="134111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61946" cy="134111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3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98"/>
              <w:ind w:left="61"/>
              <w:rPr>
                <w:b/>
                <w:sz w:val="17"/>
              </w:rPr>
            </w:pPr>
            <w:r>
              <w:rPr>
                <w:b/>
                <w:sz w:val="17"/>
              </w:rPr>
              <w:t>INSTRUCTION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PROCEED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spacing w:before="111"/>
              <w:ind w:left="57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-397937</wp:posOffset>
                      </wp:positionH>
                      <wp:positionV relativeFrom="paragraph">
                        <wp:posOffset>-635608</wp:posOffset>
                      </wp:positionV>
                      <wp:extent cx="3733800" cy="393700"/>
                      <wp:effectExtent l="0" t="0" r="0" b="0"/>
                      <wp:wrapNone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3733800" cy="393700"/>
                                <a:chExt cx="3733800" cy="39370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69850" y="136797"/>
                                  <a:ext cx="278765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7650" h="114300">
                                      <a:moveTo>
                                        <a:pt x="2787624" y="60051"/>
                                      </a:moveTo>
                                      <a:lnTo>
                                        <a:pt x="2536167" y="60051"/>
                                      </a:lnTo>
                                      <a:lnTo>
                                        <a:pt x="0" y="57031"/>
                                      </a:lnTo>
                                    </a:path>
                                    <a:path w="2787650" h="114300">
                                      <a:moveTo>
                                        <a:pt x="98991" y="114300"/>
                                      </a:moveTo>
                                      <a:lnTo>
                                        <a:pt x="0" y="57031"/>
                                      </a:lnTo>
                                      <a:lnTo>
                                        <a:pt x="99127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box 117"/>
                              <wps:cNvSpPr txBox="1"/>
                              <wps:spPr>
                                <a:xfrm>
                                  <a:off x="0" y="0"/>
                                  <a:ext cx="3733800" cy="3937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before="151"/>
                                      <w:ind w:left="0" w:right="670" w:firstLine="0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pacing w:val="-2"/>
                                        <w:sz w:val="24"/>
                                      </w:rPr>
                                      <w:t>Photo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1.33366pt;margin-top:-50.047901pt;width:294pt;height:31pt;mso-position-horizontal-relative:column;mso-position-vertical-relative:paragraph;z-index:15737344" id="docshapegroup28" coordorigin="-627,-1001" coordsize="5880,620">
                      <v:shape style="position:absolute;left:-517;top:-786;width:4390;height:180" id="docshape29" coordorigin="-517,-786" coordsize="4390,180" path="m3873,-691l3477,-691,-517,-696m-361,-606l-517,-696,-361,-786e" filled="false" stroked="true" strokeweight="1pt" strokecolor="#ff0000">
                        <v:path arrowok="t"/>
                        <v:stroke dashstyle="solid"/>
                      </v:shape>
                      <v:shape style="position:absolute;left:-627;top:-1001;width:5880;height:620" type="#_x0000_t202" id="docshape30" filled="false" stroked="false">
                        <v:textbox inset="0,0,0,0">
                          <w:txbxContent>
                            <w:p>
                              <w:pPr>
                                <w:spacing w:before="151"/>
                                <w:ind w:left="0" w:right="670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Photo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AAAA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991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6" w:type="dxa"/>
            <w:gridSpan w:val="9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405" w:right="3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We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give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notice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24/48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hours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shall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ready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joint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inspection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on:</w:t>
            </w:r>
          </w:p>
        </w:tc>
      </w:tr>
      <w:tr>
        <w:trPr>
          <w:trHeight w:val="280" w:hRule="atLeast"/>
        </w:trPr>
        <w:tc>
          <w:tcPr>
            <w:tcW w:w="991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1"/>
              <w:ind w:left="6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DATE:</w:t>
            </w:r>
          </w:p>
        </w:tc>
        <w:tc>
          <w:tcPr>
            <w:tcW w:w="5389" w:type="dxa"/>
            <w:gridSpan w:val="4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1"/>
              <w:ind w:left="2127" w:right="228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TIME:</w:t>
            </w:r>
          </w:p>
        </w:tc>
        <w:tc>
          <w:tcPr>
            <w:tcW w:w="5042" w:type="dxa"/>
            <w:gridSpan w:val="4"/>
            <w:tcBorders>
              <w:top w:val="single" w:sz="8" w:space="0" w:color="000000"/>
              <w:left w:val="nil"/>
              <w:bottom w:val="single" w:sz="24" w:space="0" w:color="000000"/>
            </w:tcBorders>
          </w:tcPr>
          <w:p>
            <w:pPr>
              <w:pStyle w:val="TableParagraph"/>
              <w:spacing w:before="31"/>
              <w:ind w:left="81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NAME:</w:t>
            </w:r>
          </w:p>
        </w:tc>
      </w:tr>
      <w:tr>
        <w:trPr>
          <w:trHeight w:val="640" w:hRule="atLeast"/>
        </w:trPr>
        <w:tc>
          <w:tcPr>
            <w:tcW w:w="991" w:type="dxa"/>
            <w:vMerge w:val="restart"/>
            <w:tcBorders>
              <w:top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5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2156" w:type="dxa"/>
            <w:gridSpan w:val="9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405" w:right="34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SIGN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PROCEED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TO THE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NEXT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STAGE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OF </w:t>
            </w:r>
            <w:r>
              <w:rPr>
                <w:b/>
                <w:spacing w:val="-2"/>
                <w:sz w:val="19"/>
              </w:rPr>
              <w:t>WORKS</w:t>
            </w:r>
          </w:p>
          <w:p>
            <w:pPr>
              <w:pStyle w:val="TableParagraph"/>
              <w:spacing w:line="190" w:lineRule="atLeast"/>
              <w:ind w:left="408" w:right="340"/>
              <w:jc w:val="center"/>
              <w:rPr>
                <w:sz w:val="16"/>
              </w:rPr>
            </w:pPr>
            <w:r>
              <w:rPr>
                <w:sz w:val="16"/>
              </w:rPr>
              <w:t>Any inspections conducted / acknowledged by Builder for any works on this form does not relieve Floor91 or any of their Sub-contractors from compliance to </w:t>
            </w:r>
            <w:r>
              <w:rPr>
                <w:sz w:val="16"/>
              </w:rPr>
              <w:t>the Contract Documents &amp; Specifications</w:t>
            </w:r>
          </w:p>
        </w:tc>
      </w:tr>
      <w:tr>
        <w:trPr>
          <w:trHeight w:val="619" w:hRule="atLeast"/>
        </w:trPr>
        <w:tc>
          <w:tcPr>
            <w:tcW w:w="99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48"/>
              <w:ind w:right="22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  <w:u w:val="single"/>
              </w:rPr>
              <w:t>SUBCONTRACTOR</w:t>
            </w:r>
          </w:p>
          <w:p>
            <w:pPr>
              <w:pStyle w:val="TableParagraph"/>
              <w:spacing w:before="157"/>
              <w:ind w:right="6"/>
              <w:jc w:val="righ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NAME</w:t>
            </w:r>
          </w:p>
        </w:tc>
        <w:tc>
          <w:tcPr>
            <w:tcW w:w="5389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8"/>
              <w:ind w:left="2379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ENGINEER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/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pacing w:val="-2"/>
                <w:sz w:val="17"/>
                <w:u w:val="single"/>
              </w:rPr>
              <w:t>SUPERVISOR</w:t>
            </w:r>
          </w:p>
          <w:p>
            <w:pPr>
              <w:pStyle w:val="TableParagraph"/>
              <w:spacing w:before="157"/>
              <w:ind w:left="2355" w:right="2095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NAME</w:t>
            </w:r>
          </w:p>
        </w:tc>
        <w:tc>
          <w:tcPr>
            <w:tcW w:w="5042" w:type="dxa"/>
            <w:gridSpan w:val="4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before="48"/>
              <w:ind w:left="66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OTHERS</w:t>
            </w:r>
            <w:r>
              <w:rPr>
                <w:b/>
                <w:spacing w:val="18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/</w:t>
            </w:r>
            <w:r>
              <w:rPr>
                <w:b/>
                <w:spacing w:val="19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CLIENT</w:t>
            </w:r>
            <w:r>
              <w:rPr>
                <w:b/>
                <w:spacing w:val="18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(Where</w:t>
            </w:r>
            <w:r>
              <w:rPr>
                <w:b/>
                <w:spacing w:val="19"/>
                <w:sz w:val="17"/>
                <w:u w:val="single"/>
              </w:rPr>
              <w:t> </w:t>
            </w:r>
            <w:r>
              <w:rPr>
                <w:b/>
                <w:spacing w:val="-2"/>
                <w:sz w:val="17"/>
                <w:u w:val="single"/>
              </w:rPr>
              <w:t>Required)</w:t>
            </w:r>
          </w:p>
          <w:p>
            <w:pPr>
              <w:pStyle w:val="TableParagraph"/>
              <w:spacing w:before="157"/>
              <w:ind w:left="221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NAME</w:t>
            </w:r>
          </w:p>
        </w:tc>
      </w:tr>
      <w:tr>
        <w:trPr>
          <w:trHeight w:val="250" w:hRule="atLeast"/>
        </w:trPr>
        <w:tc>
          <w:tcPr>
            <w:tcW w:w="99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32"/>
              <w:ind w:right="6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SIGNED</w:t>
            </w:r>
          </w:p>
          <w:p>
            <w:pPr>
              <w:pStyle w:val="TableParagraph"/>
              <w:spacing w:before="129"/>
              <w:ind w:right="6"/>
              <w:jc w:val="righ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5389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32" w:after="68"/>
              <w:ind w:right="229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SIGNED</w:t>
            </w:r>
          </w:p>
          <w:p>
            <w:pPr>
              <w:pStyle w:val="TableParagraph"/>
              <w:spacing w:line="20" w:lineRule="exact"/>
              <w:ind w:left="3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465580" cy="10160"/>
                      <wp:effectExtent l="9525" t="0" r="1269" b="8890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465580" cy="10160"/>
                                <a:chExt cx="1465580" cy="1016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5080"/>
                                  <a:ext cx="1465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5580" h="0">
                                      <a:moveTo>
                                        <a:pt x="0" y="0"/>
                                      </a:moveTo>
                                      <a:lnTo>
                                        <a:pt x="1465560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5.4pt;height:.8pt;mso-position-horizontal-relative:char;mso-position-vertical-relative:line" id="docshapegroup31" coordorigin="0,0" coordsize="2308,16">
                      <v:line style="position:absolute" from="0,8" to="2308,8" stroked="true" strokeweight=".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41"/>
              <w:ind w:right="2299"/>
              <w:jc w:val="right"/>
              <w:rPr>
                <w:b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3632">
                      <wp:simplePos x="0" y="0"/>
                      <wp:positionH relativeFrom="column">
                        <wp:posOffset>1965931</wp:posOffset>
                      </wp:positionH>
                      <wp:positionV relativeFrom="paragraph">
                        <wp:posOffset>-17935</wp:posOffset>
                      </wp:positionV>
                      <wp:extent cx="1452880" cy="10160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452880" cy="10160"/>
                                <a:chExt cx="1452880" cy="1016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5080"/>
                                  <a:ext cx="1452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0">
                                      <a:moveTo>
                                        <a:pt x="0" y="0"/>
                                      </a:moveTo>
                                      <a:lnTo>
                                        <a:pt x="1452883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4.797760pt;margin-top:-1.412213pt;width:114.4pt;height:.8pt;mso-position-horizontal-relative:column;mso-position-vertical-relative:paragraph;z-index:-16462848" id="docshapegroup32" coordorigin="3096,-28" coordsize="2288,16">
                      <v:line style="position:absolute" from="3096,-20" to="5384,-20" stroked="true" strokeweight=".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762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SIGNED</w:t>
            </w:r>
          </w:p>
          <w:p>
            <w:pPr>
              <w:pStyle w:val="TableParagraph"/>
              <w:spacing w:before="129"/>
              <w:ind w:right="13"/>
              <w:jc w:val="righ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42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99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gridSpan w:val="4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0" w:type="dxa"/>
            <w:gridSpan w:val="3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6840" w:h="23820"/>
      <w:pgMar w:header="0" w:footer="794" w:top="1100" w:bottom="980" w:left="172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2297884</wp:posOffset>
              </wp:positionH>
              <wp:positionV relativeFrom="page">
                <wp:posOffset>14476162</wp:posOffset>
              </wp:positionV>
              <wp:extent cx="6092825" cy="2901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2825" cy="290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287"/>
                          </w:pPr>
                          <w:r>
                            <w:rPr>
                              <w:i/>
                            </w:rPr>
                            <w:t>When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printed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document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uncontrolled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version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should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checked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against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electronic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version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for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validity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|</w:t>
                          </w:r>
                          <w:r>
                            <w:rPr/>
                            <w:t> File Created: 27 Oct 2018 | File: 190318_QC SHORT Checklists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0.935806pt;margin-top:1139.855347pt;width:479.75pt;height:22.85pt;mso-position-horizontal-relative:page;mso-position-vertical-relative:page;z-index:-164695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287"/>
                    </w:pPr>
                    <w:r>
                      <w:rPr>
                        <w:i/>
                      </w:rPr>
                      <w:t>When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printed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document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is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an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uncontrolled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version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should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checked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against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electronic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version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for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validity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|</w:t>
                    </w:r>
                    <w:r>
                      <w:rPr/>
                      <w:t> File Created: 27 Oct 2018 | File: 190318_QC SHORT Checklists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2268"/>
    </w:pPr>
    <w:rPr>
      <w:rFonts w:ascii="Arial" w:hAnsi="Arial" w:eastAsia="Arial" w:cs="Arial"/>
      <w:i/>
      <w:i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dc:title>190318_QC SHORT Checklists.numbers-000a - Hand Over Document Summary</dc:title>
  <dcterms:created xsi:type="dcterms:W3CDTF">2024-03-21T23:24:30Z</dcterms:created>
  <dcterms:modified xsi:type="dcterms:W3CDTF">2024-03-21T23:24:30Z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2024-03-21T00:00:00Z</vt:filetime>
  </property>
  <property fmtid="{D5CDD505-2E9C-101B-9397-08002B2CF9AE}" pid="5" name="Producer">
    <vt:lpwstr>macOS Version 13.1 (Build 22C65) Quartz PDFContext</vt:lpwstr>
  </property>
</Properties>
</file>